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526A" w14:textId="77777777" w:rsidR="00986A51" w:rsidRPr="006544B6" w:rsidRDefault="00DB4BA8" w:rsidP="008F589D">
      <w:pPr>
        <w:bidi/>
        <w:ind w:left="-81" w:firstLine="81"/>
        <w:jc w:val="center"/>
        <w:rPr>
          <w:rFonts w:ascii="Noto Naskh Arabic UI" w:hAnsi="Noto Naskh Arabic UI" w:cs="Noto Naskh Arabic UI"/>
        </w:rPr>
      </w:pPr>
      <w:r w:rsidRPr="005A79CD">
        <w:rPr>
          <w:rFonts w:ascii="Noto Naskh Arabic" w:hAnsi="Noto Naskh Arabic" w:cs="Noto Naskh Arabic"/>
          <w:b/>
          <w:bCs/>
          <w:rtl/>
          <w:lang w:bidi="ar-IQ"/>
        </w:rPr>
        <w:t>خشتەى وانەکانى بەشى دیپلۆماس</w:t>
      </w:r>
      <w:r w:rsidRPr="005A79CD">
        <w:rPr>
          <w:rFonts w:ascii="Noto Naskh Arabic" w:hAnsi="Noto Naskh Arabic" w:cs="Noto Naskh Arabic" w:hint="cs"/>
          <w:b/>
          <w:bCs/>
          <w:rtl/>
          <w:lang w:bidi="ar-IQ"/>
        </w:rPr>
        <w:t>یەت</w:t>
      </w:r>
      <w:r w:rsidR="00DE1F44">
        <w:rPr>
          <w:rFonts w:ascii="Noto Naskh Arabic" w:hAnsi="Noto Naskh Arabic" w:cs="Noto Naskh Arabic"/>
          <w:b/>
          <w:bCs/>
          <w:rtl/>
          <w:lang w:bidi="ar-IQ"/>
        </w:rPr>
        <w:t xml:space="preserve"> و پەیوەندییە نێودەوڵەتییەکان- </w:t>
      </w:r>
      <w:r w:rsidR="009A6149" w:rsidRPr="005A79CD">
        <w:rPr>
          <w:rFonts w:ascii="Noto Naskh Arabic" w:hAnsi="Noto Naskh Arabic" w:cs="Noto Naskh Arabic" w:hint="cs"/>
          <w:b/>
          <w:bCs/>
          <w:rtl/>
          <w:lang w:bidi="ar-IQ"/>
        </w:rPr>
        <w:t>وه‌رزی</w:t>
      </w:r>
      <w:r w:rsidR="008E296B" w:rsidRPr="005A79CD">
        <w:rPr>
          <w:rFonts w:ascii="Noto Naskh Arabic" w:hAnsi="Noto Naskh Arabic" w:cs="Noto Naskh Arabic"/>
          <w:b/>
          <w:bCs/>
          <w:rtl/>
          <w:lang w:bidi="ar-IQ"/>
        </w:rPr>
        <w:t xml:space="preserve"> </w:t>
      </w:r>
      <w:r w:rsidR="007C090D" w:rsidRPr="005A79CD">
        <w:rPr>
          <w:rFonts w:ascii="Noto Naskh Arabic" w:hAnsi="Noto Naskh Arabic" w:cs="Noto Naskh Arabic" w:hint="cs"/>
          <w:b/>
          <w:bCs/>
          <w:rtl/>
          <w:lang w:bidi="ar-IQ"/>
        </w:rPr>
        <w:t>یەکەم</w:t>
      </w:r>
      <w:r w:rsidR="00A31717" w:rsidRPr="005A79CD">
        <w:rPr>
          <w:rFonts w:ascii="Noto Naskh Arabic" w:hAnsi="Noto Naskh Arabic" w:cs="Noto Naskh Arabic" w:hint="cs"/>
          <w:b/>
          <w:bCs/>
          <w:rtl/>
          <w:lang w:bidi="ar-IQ"/>
        </w:rPr>
        <w:t>/</w:t>
      </w:r>
      <w:r w:rsidR="008E296B" w:rsidRPr="005A79CD">
        <w:rPr>
          <w:rFonts w:ascii="Noto Naskh Arabic" w:hAnsi="Noto Naskh Arabic" w:cs="Noto Naskh Arabic"/>
          <w:b/>
          <w:bCs/>
          <w:lang w:bidi="ar-IQ"/>
        </w:rPr>
        <w:t xml:space="preserve"> </w:t>
      </w:r>
      <w:r w:rsidRPr="005A79CD">
        <w:rPr>
          <w:rFonts w:ascii="Noto Naskh Arabic" w:hAnsi="Noto Naskh Arabic" w:cs="Noto Naskh Arabic" w:hint="cs"/>
          <w:b/>
          <w:bCs/>
          <w:rtl/>
          <w:lang w:bidi="ar-IQ"/>
        </w:rPr>
        <w:t xml:space="preserve">ساڵى خوێندنى </w:t>
      </w:r>
      <w:r w:rsidR="00365D91" w:rsidRPr="005A79CD">
        <w:rPr>
          <w:rFonts w:ascii="Noto Naskh Arabic" w:hAnsi="Noto Naskh Arabic" w:cs="Calibri" w:hint="cs"/>
          <w:b/>
          <w:bCs/>
          <w:rtl/>
          <w:lang w:bidi="ar-IQ"/>
        </w:rPr>
        <w:t>(</w:t>
      </w:r>
      <w:r w:rsidR="008F589D">
        <w:rPr>
          <w:rFonts w:ascii="Noto Naskh Arabic" w:hAnsi="Noto Naskh Arabic" w:cs="Calibri"/>
          <w:b/>
          <w:bCs/>
          <w:lang w:bidi="ar-IQ"/>
        </w:rPr>
        <w:t>2023</w:t>
      </w:r>
      <w:r w:rsidR="00365D91" w:rsidRPr="005A79CD">
        <w:rPr>
          <w:rFonts w:ascii="Noto Naskh Arabic" w:hAnsi="Noto Naskh Arabic" w:cs="Calibri" w:hint="cs"/>
          <w:b/>
          <w:bCs/>
          <w:rtl/>
          <w:lang w:bidi="ar-IQ"/>
        </w:rPr>
        <w:t>-</w:t>
      </w:r>
      <w:r w:rsidR="008F589D">
        <w:rPr>
          <w:rFonts w:ascii="Noto Naskh Arabic" w:hAnsi="Noto Naskh Arabic" w:cs="Calibri"/>
          <w:b/>
          <w:bCs/>
          <w:lang w:bidi="ar-IQ"/>
        </w:rPr>
        <w:t>2024</w:t>
      </w:r>
      <w:r w:rsidR="00365D91" w:rsidRPr="005A79CD">
        <w:rPr>
          <w:rFonts w:ascii="Noto Naskh Arabic" w:hAnsi="Noto Naskh Arabic" w:cs="Calibri" w:hint="cs"/>
          <w:b/>
          <w:bCs/>
          <w:rtl/>
          <w:lang w:bidi="ar-IQ"/>
        </w:rPr>
        <w:t>)</w:t>
      </w:r>
    </w:p>
    <w:tbl>
      <w:tblPr>
        <w:tblStyle w:val="TableGrid"/>
        <w:tblpPr w:leftFromText="180" w:rightFromText="180" w:vertAnchor="page" w:horzAnchor="margin" w:tblpXSpec="center" w:tblpY="1223"/>
        <w:tblW w:w="4103" w:type="pct"/>
        <w:tblLayout w:type="fixed"/>
        <w:tblLook w:val="04A0" w:firstRow="1" w:lastRow="0" w:firstColumn="1" w:lastColumn="0" w:noHBand="0" w:noVBand="1"/>
      </w:tblPr>
      <w:tblGrid>
        <w:gridCol w:w="1657"/>
        <w:gridCol w:w="1945"/>
        <w:gridCol w:w="1707"/>
        <w:gridCol w:w="2474"/>
        <w:gridCol w:w="883"/>
        <w:gridCol w:w="1761"/>
        <w:gridCol w:w="691"/>
        <w:gridCol w:w="873"/>
        <w:gridCol w:w="305"/>
      </w:tblGrid>
      <w:tr w:rsidR="004E67A7" w:rsidRPr="003C7401" w14:paraId="4973ED3C" w14:textId="77777777" w:rsidTr="00E05119">
        <w:trPr>
          <w:trHeight w:val="318"/>
        </w:trPr>
        <w:tc>
          <w:tcPr>
            <w:tcW w:w="1465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DB3E2" w:themeFill="text2" w:themeFillTint="66"/>
          </w:tcPr>
          <w:p w14:paraId="29939F26" w14:textId="77777777" w:rsidR="00986A51" w:rsidRPr="003C7401" w:rsidRDefault="00A92226" w:rsidP="004222A3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  <w:lang w:bidi="ar-IQ"/>
              </w:rPr>
            </w:pPr>
            <w:r w:rsidRPr="003C7401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  <w:lang w:bidi="ar-IQ"/>
              </w:rPr>
              <w:t>سیسته‌مى سیمسته‌ر (وه‌رزی)</w:t>
            </w:r>
          </w:p>
        </w:tc>
        <w:tc>
          <w:tcPr>
            <w:tcW w:w="170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DB3E2" w:themeFill="text2" w:themeFillTint="66"/>
          </w:tcPr>
          <w:p w14:paraId="1F4D4B59" w14:textId="77777777" w:rsidR="00986A51" w:rsidRPr="003C7401" w:rsidRDefault="00986A51" w:rsidP="004222A3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  <w:lang w:bidi="ar-IQ"/>
              </w:rPr>
            </w:pPr>
            <w:r w:rsidRPr="003C7401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  <w:lang w:bidi="ar-IQ"/>
              </w:rPr>
              <w:t>سیسته‌مى سیمسته‌ر (وه‌رزی)</w:t>
            </w:r>
          </w:p>
        </w:tc>
        <w:tc>
          <w:tcPr>
            <w:tcW w:w="1075" w:type="pct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8DB3E2" w:themeFill="text2" w:themeFillTint="66"/>
          </w:tcPr>
          <w:p w14:paraId="7350674D" w14:textId="77777777" w:rsidR="00986A51" w:rsidRPr="003C7401" w:rsidRDefault="00986A51" w:rsidP="004222A3">
            <w:pPr>
              <w:jc w:val="center"/>
              <w:rPr>
                <w:rFonts w:ascii="Noto Naskh Arabic" w:hAnsi="Noto Naskh Arabic" w:cs="Noto Naskh Arabic"/>
                <w:sz w:val="14"/>
                <w:szCs w:val="14"/>
              </w:rPr>
            </w:pPr>
            <w:r w:rsidRPr="003C7401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  <w:lang w:bidi="ar-IQ"/>
              </w:rPr>
              <w:t>سیسته‌مى سیمسته‌ر (وه‌رزی)</w:t>
            </w:r>
          </w:p>
        </w:tc>
        <w:tc>
          <w:tcPr>
            <w:tcW w:w="281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8DB3E2" w:themeFill="text2" w:themeFillTint="66"/>
          </w:tcPr>
          <w:p w14:paraId="6E97EA3C" w14:textId="77777777" w:rsidR="00986A51" w:rsidRPr="003C7401" w:rsidRDefault="00986A51" w:rsidP="004222A3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  <w:lang w:bidi="ar-IQ"/>
              </w:rPr>
            </w:pPr>
          </w:p>
          <w:p w14:paraId="5501E3FA" w14:textId="77777777" w:rsidR="00986A51" w:rsidRPr="003C7401" w:rsidRDefault="00986A51" w:rsidP="004222A3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  <w:lang w:bidi="ar-IQ"/>
              </w:rPr>
            </w:pPr>
            <w:r w:rsidRPr="003C7401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  <w:lang w:bidi="ar-IQ"/>
              </w:rPr>
              <w:t>کات</w:t>
            </w:r>
          </w:p>
        </w:tc>
        <w:tc>
          <w:tcPr>
            <w:tcW w:w="355" w:type="pct"/>
            <w:vMerge w:val="restart"/>
            <w:tcBorders>
              <w:top w:val="single" w:sz="18" w:space="0" w:color="auto"/>
            </w:tcBorders>
            <w:shd w:val="clear" w:color="auto" w:fill="8DB3E2" w:themeFill="text2" w:themeFillTint="66"/>
          </w:tcPr>
          <w:p w14:paraId="4493C21D" w14:textId="77777777" w:rsidR="00986A51" w:rsidRPr="003C7401" w:rsidRDefault="00986A51" w:rsidP="004222A3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  <w:lang w:bidi="ar-IQ"/>
              </w:rPr>
            </w:pPr>
          </w:p>
          <w:p w14:paraId="738AB9A2" w14:textId="77777777" w:rsidR="00986A51" w:rsidRPr="003C7401" w:rsidRDefault="00986A51" w:rsidP="004222A3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  <w:lang w:bidi="ar-IQ"/>
              </w:rPr>
            </w:pPr>
            <w:r w:rsidRPr="003C7401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  <w:lang w:bidi="ar-IQ"/>
              </w:rPr>
              <w:t>رۆژ</w:t>
            </w:r>
          </w:p>
        </w:tc>
        <w:tc>
          <w:tcPr>
            <w:tcW w:w="124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8DB3E2" w:themeFill="text2" w:themeFillTint="66"/>
          </w:tcPr>
          <w:p w14:paraId="2C0079A8" w14:textId="77777777" w:rsidR="00986A51" w:rsidRPr="003C7401" w:rsidRDefault="00986A51" w:rsidP="004222A3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  <w:lang w:bidi="ar-IQ"/>
              </w:rPr>
            </w:pPr>
          </w:p>
          <w:p w14:paraId="2947FAF9" w14:textId="77777777" w:rsidR="00986A51" w:rsidRPr="003C7401" w:rsidRDefault="00986A51" w:rsidP="004222A3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  <w:lang w:bidi="ar-JO"/>
              </w:rPr>
            </w:pPr>
            <w:r w:rsidRPr="003C7401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  <w:lang w:bidi="ar-JO"/>
              </w:rPr>
              <w:t>ز</w:t>
            </w:r>
          </w:p>
        </w:tc>
      </w:tr>
      <w:tr w:rsidR="004E67A7" w:rsidRPr="003C7401" w14:paraId="0E008E1A" w14:textId="77777777" w:rsidTr="00E05119">
        <w:trPr>
          <w:trHeight w:val="432"/>
        </w:trPr>
        <w:tc>
          <w:tcPr>
            <w:tcW w:w="1465" w:type="pct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</w:tcPr>
          <w:p w14:paraId="7F60FB46" w14:textId="77777777" w:rsidR="00986A51" w:rsidRPr="003C7401" w:rsidRDefault="00986A51" w:rsidP="00DE1F44">
            <w:pPr>
              <w:jc w:val="center"/>
              <w:rPr>
                <w:rFonts w:ascii="Noto Naskh Arabic" w:hAnsi="Noto Naskh Arabic" w:cs="Noto Naskh Arabic"/>
                <w:sz w:val="14"/>
                <w:szCs w:val="14"/>
              </w:rPr>
            </w:pPr>
            <w:r w:rsidRPr="003C7401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  <w:lang w:bidi="ar-IQ"/>
              </w:rPr>
              <w:t xml:space="preserve">قۆناغی </w:t>
            </w:r>
            <w:r w:rsidR="00DE1F44" w:rsidRPr="003C7401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  <w:lang w:bidi="ar-IQ"/>
              </w:rPr>
              <w:t>چواره‌م</w:t>
            </w:r>
            <w:r w:rsidRPr="003C7401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  <w:lang w:bidi="ar-IQ"/>
              </w:rPr>
              <w:t>‌</w:t>
            </w: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</w:tcPr>
          <w:p w14:paraId="46949C86" w14:textId="77777777" w:rsidR="00986A51" w:rsidRPr="003C7401" w:rsidRDefault="00986A51" w:rsidP="00985DB2">
            <w:pPr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OM"/>
              </w:rPr>
            </w:pPr>
            <w:r w:rsidRPr="003C7401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  <w:lang w:bidi="ar-IQ"/>
              </w:rPr>
              <w:t xml:space="preserve">قۆناغی  </w:t>
            </w:r>
            <w:r w:rsidR="00985DB2" w:rsidRPr="003C7401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  <w:lang w:bidi="ar-OM"/>
              </w:rPr>
              <w:t>دووەم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</w:tcPr>
          <w:p w14:paraId="4E459054" w14:textId="77777777" w:rsidR="00986A51" w:rsidRPr="003C7401" w:rsidRDefault="006B3106" w:rsidP="006B3106">
            <w:pPr>
              <w:tabs>
                <w:tab w:val="left" w:pos="1065"/>
                <w:tab w:val="center" w:pos="1575"/>
              </w:tabs>
              <w:rPr>
                <w:rFonts w:ascii="Noto Naskh Arabic" w:hAnsi="Noto Naskh Arabic" w:cs="Noto Naskh Arabic"/>
                <w:sz w:val="14"/>
                <w:szCs w:val="14"/>
              </w:rPr>
            </w:pPr>
            <w:r w:rsidRPr="003C7401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  <w:lang w:bidi="ar-IQ"/>
              </w:rPr>
              <w:tab/>
            </w:r>
            <w:r w:rsidRPr="003C7401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  <w:lang w:bidi="ar-IQ"/>
              </w:rPr>
              <w:tab/>
            </w:r>
            <w:r w:rsidR="00986A51" w:rsidRPr="003C7401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  <w:lang w:bidi="ar-IQ"/>
              </w:rPr>
              <w:t>قۆناغی یەکەم</w:t>
            </w:r>
          </w:p>
        </w:tc>
        <w:tc>
          <w:tcPr>
            <w:tcW w:w="281" w:type="pct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8DB3E2" w:themeFill="text2" w:themeFillTint="66"/>
          </w:tcPr>
          <w:p w14:paraId="5DBEC393" w14:textId="77777777" w:rsidR="00986A51" w:rsidRPr="003C7401" w:rsidRDefault="00986A51" w:rsidP="004222A3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  <w:lang w:bidi="ar-IQ"/>
              </w:rPr>
            </w:pPr>
          </w:p>
        </w:tc>
        <w:tc>
          <w:tcPr>
            <w:tcW w:w="355" w:type="pct"/>
            <w:vMerge/>
            <w:tcBorders>
              <w:top w:val="single" w:sz="18" w:space="0" w:color="auto"/>
            </w:tcBorders>
            <w:shd w:val="clear" w:color="auto" w:fill="8DB3E2" w:themeFill="text2" w:themeFillTint="66"/>
          </w:tcPr>
          <w:p w14:paraId="7A61CF2B" w14:textId="77777777" w:rsidR="00986A51" w:rsidRPr="003C7401" w:rsidRDefault="00986A51" w:rsidP="004222A3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  <w:lang w:bidi="ar-IQ"/>
              </w:rPr>
            </w:pPr>
          </w:p>
        </w:tc>
        <w:tc>
          <w:tcPr>
            <w:tcW w:w="124" w:type="pct"/>
            <w:vMerge/>
            <w:tcBorders>
              <w:top w:val="single" w:sz="18" w:space="0" w:color="auto"/>
              <w:right w:val="single" w:sz="18" w:space="0" w:color="auto"/>
            </w:tcBorders>
            <w:shd w:val="clear" w:color="auto" w:fill="8DB3E2" w:themeFill="text2" w:themeFillTint="66"/>
          </w:tcPr>
          <w:p w14:paraId="15558CA0" w14:textId="77777777" w:rsidR="00986A51" w:rsidRPr="003C7401" w:rsidRDefault="00986A51" w:rsidP="004222A3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  <w:lang w:bidi="ar-IQ"/>
              </w:rPr>
            </w:pPr>
          </w:p>
        </w:tc>
      </w:tr>
      <w:tr w:rsidR="004E67A7" w:rsidRPr="003C7401" w14:paraId="5F580846" w14:textId="77777777" w:rsidTr="00E05119">
        <w:trPr>
          <w:trHeight w:val="252"/>
        </w:trPr>
        <w:tc>
          <w:tcPr>
            <w:tcW w:w="674" w:type="pc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8DB3E2" w:themeFill="text2" w:themeFillTint="66"/>
          </w:tcPr>
          <w:p w14:paraId="465822DC" w14:textId="77777777" w:rsidR="00986A51" w:rsidRPr="003C7401" w:rsidRDefault="00986A51" w:rsidP="004222A3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  <w:lang w:bidi="ar-IQ"/>
              </w:rPr>
            </w:pPr>
            <w:r w:rsidRPr="003C7401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  <w:lang w:bidi="ar-IQ"/>
              </w:rPr>
              <w:t>ناوى مامۆست</w:t>
            </w:r>
            <w:r w:rsidR="001B446D" w:rsidRPr="003C7401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  <w:lang w:bidi="ar-IQ"/>
              </w:rPr>
              <w:t>ا</w:t>
            </w:r>
          </w:p>
        </w:tc>
        <w:tc>
          <w:tcPr>
            <w:tcW w:w="791" w:type="pc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8DB3E2" w:themeFill="text2" w:themeFillTint="66"/>
          </w:tcPr>
          <w:p w14:paraId="3E3E1A3A" w14:textId="77777777" w:rsidR="00986A51" w:rsidRPr="003C7401" w:rsidRDefault="00986A51" w:rsidP="004222A3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  <w:lang w:bidi="ar-IQ"/>
              </w:rPr>
            </w:pPr>
            <w:r w:rsidRPr="003C7401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  <w:lang w:bidi="ar-IQ"/>
              </w:rPr>
              <w:t>ناوى بابەت</w:t>
            </w:r>
          </w:p>
        </w:tc>
        <w:tc>
          <w:tcPr>
            <w:tcW w:w="694" w:type="pc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8DB3E2" w:themeFill="text2" w:themeFillTint="66"/>
          </w:tcPr>
          <w:p w14:paraId="6F8107C5" w14:textId="77777777" w:rsidR="00986A51" w:rsidRPr="003C7401" w:rsidRDefault="00986A51" w:rsidP="004222A3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  <w:lang w:bidi="ar-IQ"/>
              </w:rPr>
            </w:pPr>
            <w:r w:rsidRPr="003C7401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  <w:lang w:bidi="ar-IQ"/>
              </w:rPr>
              <w:t>ناوى مامۆستا</w:t>
            </w:r>
          </w:p>
        </w:tc>
        <w:tc>
          <w:tcPr>
            <w:tcW w:w="1006" w:type="pc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8DB3E2" w:themeFill="text2" w:themeFillTint="66"/>
          </w:tcPr>
          <w:p w14:paraId="44141590" w14:textId="77777777" w:rsidR="00986A51" w:rsidRPr="003C7401" w:rsidRDefault="00986A51" w:rsidP="004222A3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  <w:lang w:bidi="ar-IQ"/>
              </w:rPr>
            </w:pPr>
            <w:r w:rsidRPr="003C7401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  <w:lang w:bidi="ar-IQ"/>
              </w:rPr>
              <w:t>ناوى بابەت</w:t>
            </w:r>
          </w:p>
        </w:tc>
        <w:tc>
          <w:tcPr>
            <w:tcW w:w="359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8DB3E2" w:themeFill="text2" w:themeFillTint="66"/>
          </w:tcPr>
          <w:p w14:paraId="518C1F09" w14:textId="77777777" w:rsidR="00986A51" w:rsidRPr="003C7401" w:rsidRDefault="00986A51" w:rsidP="004222A3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  <w:lang w:bidi="ar-IQ"/>
              </w:rPr>
            </w:pPr>
            <w:r w:rsidRPr="003C7401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  <w:lang w:bidi="ar-IQ"/>
              </w:rPr>
              <w:t>ناوى مامۆستا</w:t>
            </w:r>
          </w:p>
        </w:tc>
        <w:tc>
          <w:tcPr>
            <w:tcW w:w="716" w:type="pc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8DB3E2" w:themeFill="text2" w:themeFillTint="66"/>
          </w:tcPr>
          <w:p w14:paraId="078F816D" w14:textId="77777777" w:rsidR="00986A51" w:rsidRPr="003C7401" w:rsidRDefault="00986A51" w:rsidP="004222A3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  <w:lang w:bidi="ar-IQ"/>
              </w:rPr>
            </w:pPr>
            <w:r w:rsidRPr="003C7401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  <w:lang w:bidi="ar-IQ"/>
              </w:rPr>
              <w:t>ناوى بابەت</w:t>
            </w:r>
          </w:p>
        </w:tc>
        <w:tc>
          <w:tcPr>
            <w:tcW w:w="281" w:type="pct"/>
            <w:vMerge/>
            <w:tcBorders>
              <w:left w:val="single" w:sz="18" w:space="0" w:color="auto"/>
            </w:tcBorders>
            <w:shd w:val="clear" w:color="auto" w:fill="8DB3E2" w:themeFill="text2" w:themeFillTint="66"/>
          </w:tcPr>
          <w:p w14:paraId="2764EE51" w14:textId="77777777" w:rsidR="00986A51" w:rsidRPr="003C7401" w:rsidRDefault="00986A51" w:rsidP="004222A3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  <w:lang w:bidi="ar-IQ"/>
              </w:rPr>
            </w:pPr>
          </w:p>
        </w:tc>
        <w:tc>
          <w:tcPr>
            <w:tcW w:w="355" w:type="pct"/>
            <w:vMerge/>
            <w:shd w:val="clear" w:color="auto" w:fill="8DB3E2" w:themeFill="text2" w:themeFillTint="66"/>
          </w:tcPr>
          <w:p w14:paraId="66176A59" w14:textId="77777777" w:rsidR="00986A51" w:rsidRPr="003C7401" w:rsidRDefault="00986A51" w:rsidP="004222A3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  <w:lang w:bidi="ar-IQ"/>
              </w:rPr>
            </w:pPr>
          </w:p>
        </w:tc>
        <w:tc>
          <w:tcPr>
            <w:tcW w:w="124" w:type="pct"/>
            <w:vMerge/>
            <w:tcBorders>
              <w:right w:val="single" w:sz="18" w:space="0" w:color="auto"/>
            </w:tcBorders>
            <w:shd w:val="clear" w:color="auto" w:fill="8DB3E2" w:themeFill="text2" w:themeFillTint="66"/>
          </w:tcPr>
          <w:p w14:paraId="2B57B8C4" w14:textId="77777777" w:rsidR="00986A51" w:rsidRPr="003C7401" w:rsidRDefault="00986A51" w:rsidP="004222A3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  <w:lang w:bidi="ar-IQ"/>
              </w:rPr>
            </w:pPr>
          </w:p>
        </w:tc>
      </w:tr>
      <w:tr w:rsidR="004E67A7" w:rsidRPr="003C7401" w14:paraId="1BEB5042" w14:textId="77777777" w:rsidTr="00E05119">
        <w:trPr>
          <w:trHeight w:val="324"/>
        </w:trPr>
        <w:tc>
          <w:tcPr>
            <w:tcW w:w="674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F4253CC" w14:textId="4943E0CF" w:rsidR="008F589D" w:rsidRPr="004E67A7" w:rsidRDefault="008F589D" w:rsidP="008F589D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</w:tcPr>
          <w:p w14:paraId="3E95A84E" w14:textId="053DE5C0" w:rsidR="008F589D" w:rsidRPr="004E67A7" w:rsidRDefault="00913821" w:rsidP="00913821">
            <w:pPr>
              <w:jc w:val="center"/>
              <w:rPr>
                <w:rFonts w:ascii="Noto Naskh Arabic" w:hAnsi="Noto Naskh Arabic" w:cs="Noto Naskh Arabic"/>
                <w:sz w:val="14"/>
                <w:szCs w:val="14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>پرۆژه‌ی ده‌رچوون</w:t>
            </w:r>
          </w:p>
        </w:tc>
        <w:tc>
          <w:tcPr>
            <w:tcW w:w="694" w:type="pct"/>
            <w:tcBorders>
              <w:top w:val="single" w:sz="18" w:space="0" w:color="auto"/>
              <w:left w:val="single" w:sz="18" w:space="0" w:color="auto"/>
            </w:tcBorders>
          </w:tcPr>
          <w:p w14:paraId="0E668118" w14:textId="396C8721" w:rsidR="008F589D" w:rsidRPr="004E67A7" w:rsidRDefault="00F419CC" w:rsidP="008F589D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JO"/>
              </w:rPr>
            </w:pPr>
            <w:r w:rsidRPr="004E67A7">
              <w:rPr>
                <w:rFonts w:ascii="Noto Naskh Arabic" w:hAnsi="Noto Naskh Arabic" w:cs="Noto Naskh Arabic" w:hint="cs"/>
                <w:sz w:val="14"/>
                <w:szCs w:val="14"/>
                <w:rtl/>
                <w:lang w:bidi="ar-IQ"/>
              </w:rPr>
              <w:t>پ.ی.</w:t>
            </w:r>
            <w:r w:rsidR="004E68B9"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>د. عمر نوره‌دینی</w:t>
            </w:r>
            <w:r w:rsidR="004E68B9"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JO"/>
              </w:rPr>
              <w:t xml:space="preserve"> </w:t>
            </w:r>
          </w:p>
        </w:tc>
        <w:tc>
          <w:tcPr>
            <w:tcW w:w="1006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D733782" w14:textId="62BBA8A9" w:rsidR="008F589D" w:rsidRPr="004E67A7" w:rsidRDefault="004E68B9" w:rsidP="008F589D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>مێژووی په‌یوه‌ندیه‌ نێوده‌وله‌تیه‌كان</w:t>
            </w:r>
          </w:p>
        </w:tc>
        <w:tc>
          <w:tcPr>
            <w:tcW w:w="359" w:type="pc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18253C23" w14:textId="77777777" w:rsidR="008F589D" w:rsidRPr="004E67A7" w:rsidRDefault="008F589D" w:rsidP="008F589D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JO"/>
              </w:rPr>
            </w:pPr>
          </w:p>
        </w:tc>
        <w:tc>
          <w:tcPr>
            <w:tcW w:w="716" w:type="pc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6780D03F" w14:textId="77777777" w:rsidR="008F589D" w:rsidRPr="004E67A7" w:rsidRDefault="008F589D" w:rsidP="008F589D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lang w:bidi="ar-JO"/>
              </w:rPr>
              <w:t>General English I</w:t>
            </w: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 xml:space="preserve"> </w:t>
            </w:r>
          </w:p>
        </w:tc>
        <w:tc>
          <w:tcPr>
            <w:tcW w:w="281" w:type="pct"/>
            <w:tcBorders>
              <w:left w:val="single" w:sz="18" w:space="0" w:color="auto"/>
            </w:tcBorders>
            <w:shd w:val="clear" w:color="auto" w:fill="FFC000"/>
          </w:tcPr>
          <w:p w14:paraId="53C1F04E" w14:textId="77777777" w:rsidR="008F589D" w:rsidRPr="003C7401" w:rsidRDefault="008F589D" w:rsidP="008F589D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</w:rPr>
            </w:pPr>
            <w:r w:rsidRPr="003C7401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</w:rPr>
              <w:t>9:00</w:t>
            </w:r>
          </w:p>
        </w:tc>
        <w:tc>
          <w:tcPr>
            <w:tcW w:w="355" w:type="pct"/>
            <w:vMerge w:val="restart"/>
            <w:shd w:val="clear" w:color="auto" w:fill="8DB3E2" w:themeFill="text2" w:themeFillTint="66"/>
          </w:tcPr>
          <w:p w14:paraId="522CBDFF" w14:textId="77777777" w:rsidR="008F589D" w:rsidRPr="003C7401" w:rsidRDefault="008F589D" w:rsidP="008F589D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</w:rPr>
            </w:pPr>
          </w:p>
          <w:p w14:paraId="1981BB6D" w14:textId="77777777" w:rsidR="008F589D" w:rsidRPr="003C7401" w:rsidRDefault="008F589D" w:rsidP="008F589D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  <w:lang w:bidi="ar-JO"/>
              </w:rPr>
            </w:pPr>
            <w:r w:rsidRPr="003C7401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</w:rPr>
              <w:t>یه‌كشەممە</w:t>
            </w:r>
          </w:p>
          <w:p w14:paraId="21000BA2" w14:textId="77777777" w:rsidR="008F589D" w:rsidRPr="003C7401" w:rsidRDefault="008F589D" w:rsidP="008F589D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  <w:lang w:bidi="ar-JO"/>
              </w:rPr>
            </w:pPr>
            <w:r w:rsidRPr="003C7401">
              <w:rPr>
                <w:rFonts w:ascii="Noto Naskh Arabic" w:hAnsi="Noto Naskh Arabic" w:cs="Noto Naskh Arabic"/>
                <w:b/>
                <w:bCs/>
                <w:sz w:val="14"/>
                <w:szCs w:val="14"/>
                <w:lang w:bidi="ar-JO"/>
              </w:rPr>
              <w:t>SUN</w:t>
            </w:r>
          </w:p>
        </w:tc>
        <w:tc>
          <w:tcPr>
            <w:tcW w:w="124" w:type="pct"/>
            <w:tcBorders>
              <w:right w:val="single" w:sz="18" w:space="0" w:color="auto"/>
            </w:tcBorders>
            <w:shd w:val="clear" w:color="auto" w:fill="D99594" w:themeFill="accent2" w:themeFillTint="99"/>
          </w:tcPr>
          <w:p w14:paraId="19CB00D3" w14:textId="77777777" w:rsidR="008F589D" w:rsidRPr="003C7401" w:rsidRDefault="008F589D" w:rsidP="008F589D">
            <w:pPr>
              <w:jc w:val="center"/>
              <w:rPr>
                <w:rFonts w:ascii="Noto Naskh Arabic" w:hAnsi="Noto Naskh Arabic" w:cs="Noto Naskh Arabic"/>
                <w:sz w:val="14"/>
                <w:szCs w:val="14"/>
              </w:rPr>
            </w:pPr>
            <w:r w:rsidRPr="003C7401">
              <w:rPr>
                <w:rFonts w:ascii="Noto Naskh Arabic" w:hAnsi="Noto Naskh Arabic" w:cs="Noto Naskh Arabic"/>
                <w:sz w:val="14"/>
                <w:szCs w:val="14"/>
                <w:rtl/>
              </w:rPr>
              <w:t>١</w:t>
            </w:r>
          </w:p>
        </w:tc>
      </w:tr>
      <w:tr w:rsidR="004E67A7" w:rsidRPr="003C7401" w14:paraId="35B19C38" w14:textId="77777777" w:rsidTr="00E05119">
        <w:trPr>
          <w:trHeight w:val="279"/>
        </w:trPr>
        <w:tc>
          <w:tcPr>
            <w:tcW w:w="674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D72B0E5" w14:textId="459AF708" w:rsidR="008F589D" w:rsidRPr="004E67A7" w:rsidRDefault="008F589D" w:rsidP="008F589D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</w:tcPr>
          <w:p w14:paraId="44C03A14" w14:textId="77777777" w:rsidR="00913821" w:rsidRPr="004E67A7" w:rsidRDefault="00913821" w:rsidP="00913821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>پرۆژه‌ی ده‌رچوون</w:t>
            </w:r>
          </w:p>
          <w:p w14:paraId="23F90E85" w14:textId="1A756224" w:rsidR="008F589D" w:rsidRPr="004E67A7" w:rsidRDefault="008F589D" w:rsidP="008F589D">
            <w:pPr>
              <w:rPr>
                <w:rFonts w:ascii="Noto Naskh Arabic" w:hAnsi="Noto Naskh Arabic" w:cs="Noto Naskh Arabic"/>
                <w:sz w:val="14"/>
                <w:szCs w:val="14"/>
              </w:rPr>
            </w:pPr>
          </w:p>
        </w:tc>
        <w:tc>
          <w:tcPr>
            <w:tcW w:w="694" w:type="pct"/>
            <w:tcBorders>
              <w:left w:val="single" w:sz="18" w:space="0" w:color="auto"/>
            </w:tcBorders>
          </w:tcPr>
          <w:p w14:paraId="24AEC92D" w14:textId="735FD02E" w:rsidR="008F589D" w:rsidRPr="004E67A7" w:rsidRDefault="004E67A7" w:rsidP="004E68B9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</w:rPr>
              <w:t>پ.</w:t>
            </w:r>
            <w:r w:rsidRPr="004E67A7">
              <w:rPr>
                <w:rFonts w:ascii="Noto Naskh Arabic" w:hAnsi="Noto Naskh Arabic" w:cs="Noto Naskh Arabic" w:hint="cs"/>
                <w:sz w:val="14"/>
                <w:szCs w:val="14"/>
                <w:rtl/>
              </w:rPr>
              <w:t>ی</w:t>
            </w: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</w:rPr>
              <w:t>.د. عمر نوره‌د</w:t>
            </w:r>
            <w:r w:rsidRPr="004E67A7">
              <w:rPr>
                <w:rFonts w:ascii="Noto Naskh Arabic" w:hAnsi="Noto Naskh Arabic" w:cs="Noto Naskh Arabic" w:hint="cs"/>
                <w:sz w:val="14"/>
                <w:szCs w:val="14"/>
                <w:rtl/>
              </w:rPr>
              <w:t>ی</w:t>
            </w:r>
            <w:r w:rsidRPr="004E67A7">
              <w:rPr>
                <w:rFonts w:ascii="Noto Naskh Arabic" w:hAnsi="Noto Naskh Arabic" w:cs="Noto Naskh Arabic" w:hint="eastAsia"/>
                <w:sz w:val="14"/>
                <w:szCs w:val="14"/>
                <w:rtl/>
              </w:rPr>
              <w:t>ن</w:t>
            </w:r>
            <w:r w:rsidRPr="004E67A7">
              <w:rPr>
                <w:rFonts w:ascii="Noto Naskh Arabic" w:hAnsi="Noto Naskh Arabic" w:cs="Noto Naskh Arabic" w:hint="cs"/>
                <w:sz w:val="14"/>
                <w:szCs w:val="14"/>
                <w:rtl/>
              </w:rPr>
              <w:t>ی</w:t>
            </w:r>
          </w:p>
        </w:tc>
        <w:tc>
          <w:tcPr>
            <w:tcW w:w="1006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0689A6A" w14:textId="73428264" w:rsidR="008F589D" w:rsidRPr="004E67A7" w:rsidRDefault="004E68B9" w:rsidP="008F589D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>مێژووی په‌یوه‌ندیه‌ نێوده‌وله‌تیه‌كان</w:t>
            </w:r>
          </w:p>
        </w:tc>
        <w:tc>
          <w:tcPr>
            <w:tcW w:w="359" w:type="pct"/>
            <w:tcBorders>
              <w:left w:val="single" w:sz="18" w:space="0" w:color="auto"/>
            </w:tcBorders>
            <w:vAlign w:val="center"/>
          </w:tcPr>
          <w:p w14:paraId="27F8B0E5" w14:textId="77777777" w:rsidR="008F589D" w:rsidRPr="004E67A7" w:rsidRDefault="008F589D" w:rsidP="008F589D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JO"/>
              </w:rPr>
            </w:pPr>
          </w:p>
        </w:tc>
        <w:tc>
          <w:tcPr>
            <w:tcW w:w="716" w:type="pct"/>
            <w:tcBorders>
              <w:right w:val="single" w:sz="18" w:space="0" w:color="auto"/>
            </w:tcBorders>
            <w:vAlign w:val="center"/>
          </w:tcPr>
          <w:p w14:paraId="0AA7199C" w14:textId="77777777" w:rsidR="008F589D" w:rsidRPr="004E67A7" w:rsidRDefault="008F589D" w:rsidP="008F589D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lang w:bidi="ar-IQ"/>
              </w:rPr>
              <w:t>General English I</w:t>
            </w:r>
          </w:p>
        </w:tc>
        <w:tc>
          <w:tcPr>
            <w:tcW w:w="281" w:type="pct"/>
            <w:tcBorders>
              <w:left w:val="single" w:sz="18" w:space="0" w:color="auto"/>
            </w:tcBorders>
            <w:shd w:val="clear" w:color="auto" w:fill="FFC000"/>
          </w:tcPr>
          <w:p w14:paraId="478E3609" w14:textId="77777777" w:rsidR="008F589D" w:rsidRPr="003C7401" w:rsidRDefault="008F589D" w:rsidP="008F589D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</w:rPr>
            </w:pPr>
            <w:r w:rsidRPr="003C7401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</w:rPr>
              <w:t>10:00</w:t>
            </w:r>
          </w:p>
        </w:tc>
        <w:tc>
          <w:tcPr>
            <w:tcW w:w="355" w:type="pct"/>
            <w:vMerge/>
            <w:shd w:val="clear" w:color="auto" w:fill="8DB3E2" w:themeFill="text2" w:themeFillTint="66"/>
          </w:tcPr>
          <w:p w14:paraId="35BBD23C" w14:textId="77777777" w:rsidR="008F589D" w:rsidRPr="003C7401" w:rsidRDefault="008F589D" w:rsidP="008F589D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</w:rPr>
            </w:pPr>
          </w:p>
        </w:tc>
        <w:tc>
          <w:tcPr>
            <w:tcW w:w="124" w:type="pct"/>
            <w:tcBorders>
              <w:right w:val="single" w:sz="18" w:space="0" w:color="auto"/>
            </w:tcBorders>
            <w:shd w:val="clear" w:color="auto" w:fill="D99594" w:themeFill="accent2" w:themeFillTint="99"/>
          </w:tcPr>
          <w:p w14:paraId="017D0EE8" w14:textId="77777777" w:rsidR="008F589D" w:rsidRPr="003C7401" w:rsidRDefault="008F589D" w:rsidP="008F589D">
            <w:pPr>
              <w:jc w:val="center"/>
              <w:rPr>
                <w:rFonts w:ascii="Noto Naskh Arabic" w:hAnsi="Noto Naskh Arabic" w:cs="Noto Naskh Arabic"/>
                <w:sz w:val="14"/>
                <w:szCs w:val="14"/>
              </w:rPr>
            </w:pPr>
            <w:r w:rsidRPr="003C7401">
              <w:rPr>
                <w:rFonts w:ascii="Noto Naskh Arabic" w:hAnsi="Noto Naskh Arabic" w:cs="Noto Naskh Arabic"/>
                <w:sz w:val="14"/>
                <w:szCs w:val="14"/>
                <w:rtl/>
              </w:rPr>
              <w:t>٢</w:t>
            </w:r>
          </w:p>
        </w:tc>
      </w:tr>
      <w:tr w:rsidR="004E67A7" w:rsidRPr="003C7401" w14:paraId="2D80B3A9" w14:textId="77777777" w:rsidTr="00E05119">
        <w:trPr>
          <w:trHeight w:val="279"/>
        </w:trPr>
        <w:tc>
          <w:tcPr>
            <w:tcW w:w="674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9C2E430" w14:textId="77777777" w:rsidR="002825DE" w:rsidRPr="004E67A7" w:rsidRDefault="002825DE" w:rsidP="008F589D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</w:tcPr>
          <w:p w14:paraId="44B8F48E" w14:textId="77777777" w:rsidR="002825DE" w:rsidRPr="004E67A7" w:rsidRDefault="002825DE" w:rsidP="008F589D">
            <w:pPr>
              <w:rPr>
                <w:rFonts w:ascii="Noto Naskh Arabic" w:hAnsi="Noto Naskh Arabic" w:cs="Noto Naskh Arabic"/>
                <w:sz w:val="14"/>
                <w:szCs w:val="14"/>
              </w:rPr>
            </w:pPr>
          </w:p>
        </w:tc>
        <w:tc>
          <w:tcPr>
            <w:tcW w:w="694" w:type="pct"/>
            <w:tcBorders>
              <w:left w:val="single" w:sz="18" w:space="0" w:color="auto"/>
              <w:right w:val="single" w:sz="4" w:space="0" w:color="auto"/>
            </w:tcBorders>
          </w:tcPr>
          <w:p w14:paraId="068AD3D1" w14:textId="07614D3B" w:rsidR="002825DE" w:rsidRPr="004E67A7" w:rsidRDefault="00340B70" w:rsidP="003C7401">
            <w:pPr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OM"/>
              </w:rPr>
            </w:pPr>
            <w:r w:rsidRPr="004E67A7">
              <w:rPr>
                <w:rFonts w:ascii="Noto Naskh Arabic" w:hAnsi="Noto Naskh Arabic" w:cs="Noto Naskh Arabic" w:hint="cs"/>
                <w:sz w:val="14"/>
                <w:szCs w:val="14"/>
                <w:rtl/>
                <w:lang w:bidi="ar-OM"/>
              </w:rPr>
              <w:t>م.شاخوان</w:t>
            </w:r>
            <w:r w:rsidR="00B85482">
              <w:rPr>
                <w:rFonts w:ascii="Noto Naskh Arabic" w:hAnsi="Noto Naskh Arabic" w:cs="Noto Naskh Arabic" w:hint="cs"/>
                <w:sz w:val="14"/>
                <w:szCs w:val="14"/>
                <w:rtl/>
                <w:lang w:bidi="ar-OM"/>
              </w:rPr>
              <w:t xml:space="preserve"> </w:t>
            </w:r>
            <w:r w:rsidR="00B85482">
              <w:rPr>
                <w:rFonts w:ascii="Noto Naskh Arabic" w:hAnsi="Noto Naskh Arabic" w:cs="Noto Naskh Arabic" w:hint="cs"/>
                <w:sz w:val="14"/>
                <w:szCs w:val="14"/>
                <w:rtl/>
                <w:lang w:bidi="ar-OM"/>
              </w:rPr>
              <w:t>سلێمان</w:t>
            </w:r>
          </w:p>
        </w:tc>
        <w:tc>
          <w:tcPr>
            <w:tcW w:w="1006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6EC9F71" w14:textId="727AB3B6" w:rsidR="002825DE" w:rsidRPr="004E67A7" w:rsidRDefault="00340B70" w:rsidP="008F589D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lang w:bidi="ar-JO"/>
              </w:rPr>
              <w:t>General English III</w:t>
            </w: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 xml:space="preserve"> </w:t>
            </w: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JO"/>
              </w:rPr>
              <w:t xml:space="preserve"> </w:t>
            </w:r>
          </w:p>
        </w:tc>
        <w:tc>
          <w:tcPr>
            <w:tcW w:w="359" w:type="pct"/>
            <w:tcBorders>
              <w:left w:val="single" w:sz="18" w:space="0" w:color="auto"/>
            </w:tcBorders>
          </w:tcPr>
          <w:p w14:paraId="0EAD7377" w14:textId="77777777" w:rsidR="002825DE" w:rsidRPr="004E67A7" w:rsidRDefault="002825DE" w:rsidP="008F589D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</w:p>
        </w:tc>
        <w:tc>
          <w:tcPr>
            <w:tcW w:w="716" w:type="pct"/>
            <w:tcBorders>
              <w:right w:val="single" w:sz="18" w:space="0" w:color="auto"/>
            </w:tcBorders>
            <w:vAlign w:val="center"/>
          </w:tcPr>
          <w:p w14:paraId="2F3365A9" w14:textId="77777777" w:rsidR="002825DE" w:rsidRPr="004E67A7" w:rsidRDefault="002825DE" w:rsidP="008F589D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lang w:bidi="ar-IQ"/>
              </w:rPr>
              <w:t>French Language</w:t>
            </w:r>
          </w:p>
        </w:tc>
        <w:tc>
          <w:tcPr>
            <w:tcW w:w="281" w:type="pct"/>
            <w:tcBorders>
              <w:left w:val="single" w:sz="18" w:space="0" w:color="auto"/>
            </w:tcBorders>
            <w:shd w:val="clear" w:color="auto" w:fill="FFC000"/>
          </w:tcPr>
          <w:p w14:paraId="61CFDE88" w14:textId="77777777" w:rsidR="002825DE" w:rsidRPr="003C7401" w:rsidRDefault="002825DE" w:rsidP="008F589D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</w:rPr>
            </w:pPr>
            <w:r w:rsidRPr="003C7401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</w:rPr>
              <w:t>11:00</w:t>
            </w:r>
          </w:p>
        </w:tc>
        <w:tc>
          <w:tcPr>
            <w:tcW w:w="355" w:type="pct"/>
            <w:vMerge/>
            <w:shd w:val="clear" w:color="auto" w:fill="8DB3E2" w:themeFill="text2" w:themeFillTint="66"/>
          </w:tcPr>
          <w:p w14:paraId="7E98F4F3" w14:textId="77777777" w:rsidR="002825DE" w:rsidRPr="003C7401" w:rsidRDefault="002825DE" w:rsidP="008F589D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</w:rPr>
            </w:pPr>
          </w:p>
        </w:tc>
        <w:tc>
          <w:tcPr>
            <w:tcW w:w="124" w:type="pct"/>
            <w:tcBorders>
              <w:right w:val="single" w:sz="18" w:space="0" w:color="auto"/>
            </w:tcBorders>
            <w:shd w:val="clear" w:color="auto" w:fill="D99594" w:themeFill="accent2" w:themeFillTint="99"/>
          </w:tcPr>
          <w:p w14:paraId="4CF9FD8C" w14:textId="77777777" w:rsidR="002825DE" w:rsidRPr="003C7401" w:rsidRDefault="002825DE" w:rsidP="008F589D">
            <w:pPr>
              <w:jc w:val="center"/>
              <w:rPr>
                <w:rFonts w:ascii="Noto Naskh Arabic" w:hAnsi="Noto Naskh Arabic" w:cs="Noto Naskh Arabic"/>
                <w:sz w:val="14"/>
                <w:szCs w:val="14"/>
              </w:rPr>
            </w:pPr>
            <w:r w:rsidRPr="003C7401">
              <w:rPr>
                <w:rFonts w:ascii="Noto Naskh Arabic" w:hAnsi="Noto Naskh Arabic" w:cs="Noto Naskh Arabic"/>
                <w:sz w:val="14"/>
                <w:szCs w:val="14"/>
                <w:rtl/>
              </w:rPr>
              <w:t>٣</w:t>
            </w:r>
          </w:p>
        </w:tc>
      </w:tr>
      <w:tr w:rsidR="004E67A7" w:rsidRPr="003C7401" w14:paraId="3863E71D" w14:textId="77777777" w:rsidTr="00E05119">
        <w:trPr>
          <w:trHeight w:val="279"/>
        </w:trPr>
        <w:tc>
          <w:tcPr>
            <w:tcW w:w="674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D791F08" w14:textId="77777777" w:rsidR="002825DE" w:rsidRPr="004E67A7" w:rsidRDefault="002825DE" w:rsidP="008F589D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83811" w14:textId="22DFF81B" w:rsidR="002825DE" w:rsidRPr="004E67A7" w:rsidRDefault="002825DE" w:rsidP="008F589D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</w:p>
          <w:p w14:paraId="527BCCED" w14:textId="77777777" w:rsidR="002825DE" w:rsidRPr="004E67A7" w:rsidRDefault="002825DE" w:rsidP="008F589D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</w:p>
        </w:tc>
        <w:tc>
          <w:tcPr>
            <w:tcW w:w="694" w:type="pct"/>
            <w:tcBorders>
              <w:left w:val="single" w:sz="18" w:space="0" w:color="auto"/>
              <w:right w:val="single" w:sz="4" w:space="0" w:color="auto"/>
            </w:tcBorders>
          </w:tcPr>
          <w:p w14:paraId="72717763" w14:textId="373F0484" w:rsidR="002825DE" w:rsidRPr="004E67A7" w:rsidRDefault="00340B70" w:rsidP="003C7401">
            <w:pPr>
              <w:jc w:val="center"/>
              <w:rPr>
                <w:rFonts w:ascii="Noto Naskh Arabic" w:hAnsi="Noto Naskh Arabic" w:cs="Noto Naskh Arabic"/>
                <w:sz w:val="16"/>
                <w:szCs w:val="16"/>
              </w:rPr>
            </w:pPr>
            <w:r w:rsidRPr="004E67A7">
              <w:rPr>
                <w:rFonts w:ascii="Noto Naskh Arabic" w:hAnsi="Noto Naskh Arabic" w:cs="Noto Naskh Arabic" w:hint="cs"/>
                <w:sz w:val="16"/>
                <w:szCs w:val="16"/>
                <w:rtl/>
              </w:rPr>
              <w:t>م</w:t>
            </w:r>
            <w:r w:rsidRPr="004E67A7">
              <w:rPr>
                <w:rFonts w:ascii="Noto Naskh Arabic" w:hAnsi="Noto Naskh Arabic" w:cs="Noto Naskh Arabic"/>
                <w:sz w:val="16"/>
                <w:szCs w:val="16"/>
                <w:rtl/>
              </w:rPr>
              <w:t>.</w:t>
            </w:r>
            <w:r w:rsidRPr="004E67A7">
              <w:rPr>
                <w:rFonts w:ascii="Noto Naskh Arabic" w:hAnsi="Noto Naskh Arabic" w:cs="Noto Naskh Arabic" w:hint="cs"/>
                <w:sz w:val="16"/>
                <w:szCs w:val="16"/>
                <w:rtl/>
              </w:rPr>
              <w:t>شاخوان</w:t>
            </w:r>
            <w:r w:rsidR="00B85482">
              <w:rPr>
                <w:rFonts w:ascii="Noto Naskh Arabic" w:hAnsi="Noto Naskh Arabic" w:cs="Noto Naskh Arabic" w:hint="cs"/>
                <w:sz w:val="14"/>
                <w:szCs w:val="14"/>
                <w:rtl/>
                <w:lang w:bidi="ar-OM"/>
              </w:rPr>
              <w:t xml:space="preserve"> </w:t>
            </w:r>
            <w:r w:rsidR="00B85482">
              <w:rPr>
                <w:rFonts w:ascii="Noto Naskh Arabic" w:hAnsi="Noto Naskh Arabic" w:cs="Noto Naskh Arabic" w:hint="cs"/>
                <w:sz w:val="14"/>
                <w:szCs w:val="14"/>
                <w:rtl/>
                <w:lang w:bidi="ar-OM"/>
              </w:rPr>
              <w:t>سلێمان</w:t>
            </w:r>
          </w:p>
        </w:tc>
        <w:tc>
          <w:tcPr>
            <w:tcW w:w="1006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5FE0243" w14:textId="524D0660" w:rsidR="002825DE" w:rsidRPr="004E67A7" w:rsidRDefault="00340B70" w:rsidP="008F589D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lang w:bidi="ar-IQ"/>
              </w:rPr>
              <w:t>General English III</w:t>
            </w: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 xml:space="preserve">  </w:t>
            </w:r>
          </w:p>
        </w:tc>
        <w:tc>
          <w:tcPr>
            <w:tcW w:w="359" w:type="pct"/>
            <w:tcBorders>
              <w:left w:val="single" w:sz="18" w:space="0" w:color="auto"/>
            </w:tcBorders>
            <w:vAlign w:val="center"/>
          </w:tcPr>
          <w:p w14:paraId="7CA96A07" w14:textId="77777777" w:rsidR="002825DE" w:rsidRPr="004E67A7" w:rsidRDefault="002825DE" w:rsidP="008F589D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lang w:bidi="ar-JO"/>
              </w:rPr>
            </w:pPr>
          </w:p>
        </w:tc>
        <w:tc>
          <w:tcPr>
            <w:tcW w:w="716" w:type="pct"/>
            <w:tcBorders>
              <w:right w:val="single" w:sz="18" w:space="0" w:color="auto"/>
            </w:tcBorders>
            <w:vAlign w:val="center"/>
          </w:tcPr>
          <w:p w14:paraId="0A557666" w14:textId="77777777" w:rsidR="002825DE" w:rsidRPr="004E67A7" w:rsidRDefault="002825DE" w:rsidP="008F589D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lang w:bidi="ar-IQ"/>
              </w:rPr>
              <w:t>French Language</w:t>
            </w:r>
          </w:p>
        </w:tc>
        <w:tc>
          <w:tcPr>
            <w:tcW w:w="281" w:type="pct"/>
            <w:tcBorders>
              <w:left w:val="single" w:sz="18" w:space="0" w:color="auto"/>
            </w:tcBorders>
            <w:shd w:val="clear" w:color="auto" w:fill="FFC000"/>
          </w:tcPr>
          <w:p w14:paraId="0BABD13E" w14:textId="77777777" w:rsidR="002825DE" w:rsidRPr="003C7401" w:rsidRDefault="002825DE" w:rsidP="008F589D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</w:rPr>
            </w:pPr>
            <w:r w:rsidRPr="003C7401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</w:rPr>
              <w:t>12:00</w:t>
            </w:r>
          </w:p>
        </w:tc>
        <w:tc>
          <w:tcPr>
            <w:tcW w:w="355" w:type="pct"/>
            <w:vMerge/>
            <w:shd w:val="clear" w:color="auto" w:fill="8DB3E2" w:themeFill="text2" w:themeFillTint="66"/>
          </w:tcPr>
          <w:p w14:paraId="5986F51D" w14:textId="77777777" w:rsidR="002825DE" w:rsidRPr="003C7401" w:rsidRDefault="002825DE" w:rsidP="008F589D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</w:rPr>
            </w:pPr>
          </w:p>
        </w:tc>
        <w:tc>
          <w:tcPr>
            <w:tcW w:w="124" w:type="pct"/>
            <w:tcBorders>
              <w:right w:val="single" w:sz="18" w:space="0" w:color="auto"/>
            </w:tcBorders>
            <w:shd w:val="clear" w:color="auto" w:fill="D99594" w:themeFill="accent2" w:themeFillTint="99"/>
          </w:tcPr>
          <w:p w14:paraId="29763F37" w14:textId="77777777" w:rsidR="002825DE" w:rsidRPr="003C7401" w:rsidRDefault="002825DE" w:rsidP="008F589D">
            <w:pPr>
              <w:jc w:val="center"/>
              <w:rPr>
                <w:rFonts w:ascii="Noto Naskh Arabic" w:hAnsi="Noto Naskh Arabic" w:cs="Noto Naskh Arabic"/>
                <w:sz w:val="14"/>
                <w:szCs w:val="14"/>
              </w:rPr>
            </w:pPr>
            <w:r w:rsidRPr="003C7401">
              <w:rPr>
                <w:rFonts w:ascii="Noto Naskh Arabic" w:hAnsi="Noto Naskh Arabic" w:cs="Noto Naskh Arabic"/>
                <w:sz w:val="14"/>
                <w:szCs w:val="14"/>
                <w:rtl/>
              </w:rPr>
              <w:t>٤</w:t>
            </w:r>
          </w:p>
        </w:tc>
      </w:tr>
      <w:tr w:rsidR="004E67A7" w:rsidRPr="003C7401" w14:paraId="4A7FBF9B" w14:textId="77777777" w:rsidTr="00E05119">
        <w:trPr>
          <w:trHeight w:val="476"/>
        </w:trPr>
        <w:tc>
          <w:tcPr>
            <w:tcW w:w="674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A61DF9" w14:textId="77777777" w:rsidR="008F589D" w:rsidRPr="004E67A7" w:rsidRDefault="008F589D" w:rsidP="008F589D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lang w:bidi="ar-IQ"/>
              </w:rPr>
            </w:pPr>
          </w:p>
        </w:tc>
        <w:tc>
          <w:tcPr>
            <w:tcW w:w="791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D8BC83" w14:textId="77777777" w:rsidR="008F589D" w:rsidRPr="004E67A7" w:rsidRDefault="008F589D" w:rsidP="008F589D">
            <w:pPr>
              <w:bidi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</w:p>
          <w:p w14:paraId="07E70FD8" w14:textId="77777777" w:rsidR="008F589D" w:rsidRPr="004E67A7" w:rsidRDefault="008F589D" w:rsidP="00913821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lang w:bidi="ar-IQ"/>
              </w:rPr>
            </w:pPr>
          </w:p>
        </w:tc>
        <w:tc>
          <w:tcPr>
            <w:tcW w:w="694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65778CE" w14:textId="5950B95C" w:rsidR="008F589D" w:rsidRPr="004E67A7" w:rsidRDefault="004E68B9" w:rsidP="003C7401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 xml:space="preserve">م.  وژار فهری </w:t>
            </w:r>
          </w:p>
        </w:tc>
        <w:tc>
          <w:tcPr>
            <w:tcW w:w="1006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C25E8A" w14:textId="0073ECF7" w:rsidR="008F589D" w:rsidRPr="004E67A7" w:rsidRDefault="004E68B9" w:rsidP="008F589D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JO"/>
              </w:rPr>
              <w:t>بیری سیاسی كۆن و ناوه‌راست</w:t>
            </w: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 xml:space="preserve"> </w:t>
            </w:r>
          </w:p>
        </w:tc>
        <w:tc>
          <w:tcPr>
            <w:tcW w:w="359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FB19698" w14:textId="77777777" w:rsidR="008F589D" w:rsidRPr="004E67A7" w:rsidRDefault="008F589D" w:rsidP="008F589D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lang w:bidi="ar-IQ"/>
              </w:rPr>
            </w:pPr>
          </w:p>
        </w:tc>
        <w:tc>
          <w:tcPr>
            <w:tcW w:w="716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AEB237A" w14:textId="77777777" w:rsidR="008F589D" w:rsidRPr="004E67A7" w:rsidRDefault="008F589D" w:rsidP="008F589D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</w:p>
        </w:tc>
        <w:tc>
          <w:tcPr>
            <w:tcW w:w="281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FFC000"/>
          </w:tcPr>
          <w:p w14:paraId="59BCEC7D" w14:textId="77777777" w:rsidR="008F589D" w:rsidRPr="003C7401" w:rsidRDefault="008F589D" w:rsidP="008F589D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</w:rPr>
            </w:pPr>
            <w:r w:rsidRPr="003C7401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</w:rPr>
              <w:t>1:00</w:t>
            </w:r>
          </w:p>
        </w:tc>
        <w:tc>
          <w:tcPr>
            <w:tcW w:w="355" w:type="pct"/>
            <w:vMerge/>
            <w:tcBorders>
              <w:bottom w:val="single" w:sz="18" w:space="0" w:color="auto"/>
            </w:tcBorders>
            <w:shd w:val="clear" w:color="auto" w:fill="8DB3E2" w:themeFill="text2" w:themeFillTint="66"/>
          </w:tcPr>
          <w:p w14:paraId="3FC96A47" w14:textId="77777777" w:rsidR="008F589D" w:rsidRPr="003C7401" w:rsidRDefault="008F589D" w:rsidP="008F589D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</w:rPr>
            </w:pPr>
          </w:p>
        </w:tc>
        <w:tc>
          <w:tcPr>
            <w:tcW w:w="124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14:paraId="2CFEEABA" w14:textId="77777777" w:rsidR="008F589D" w:rsidRPr="003C7401" w:rsidRDefault="008F589D" w:rsidP="008F589D">
            <w:pPr>
              <w:jc w:val="center"/>
              <w:rPr>
                <w:rFonts w:ascii="Noto Naskh Arabic" w:hAnsi="Noto Naskh Arabic" w:cs="Noto Naskh Arabic"/>
                <w:sz w:val="14"/>
                <w:szCs w:val="14"/>
              </w:rPr>
            </w:pPr>
            <w:r w:rsidRPr="003C7401">
              <w:rPr>
                <w:rFonts w:ascii="Noto Naskh Arabic" w:hAnsi="Noto Naskh Arabic" w:cs="Noto Naskh Arabic"/>
                <w:sz w:val="14"/>
                <w:szCs w:val="14"/>
                <w:rtl/>
              </w:rPr>
              <w:t>٥</w:t>
            </w:r>
          </w:p>
        </w:tc>
      </w:tr>
      <w:tr w:rsidR="004E67A7" w:rsidRPr="003C7401" w14:paraId="776E922D" w14:textId="77777777" w:rsidTr="00E05119">
        <w:trPr>
          <w:trHeight w:val="294"/>
        </w:trPr>
        <w:tc>
          <w:tcPr>
            <w:tcW w:w="674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21E67594" w14:textId="29FC9215" w:rsidR="00D76554" w:rsidRPr="004E67A7" w:rsidRDefault="006F130B" w:rsidP="00D76554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JO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 xml:space="preserve">م. ووژار فهری </w:t>
            </w:r>
          </w:p>
        </w:tc>
        <w:tc>
          <w:tcPr>
            <w:tcW w:w="791" w:type="pct"/>
            <w:tcBorders>
              <w:top w:val="single" w:sz="18" w:space="0" w:color="auto"/>
              <w:left w:val="single" w:sz="4" w:space="0" w:color="auto"/>
            </w:tcBorders>
          </w:tcPr>
          <w:p w14:paraId="21396132" w14:textId="50E669BC" w:rsidR="00D76554" w:rsidRPr="004E67A7" w:rsidRDefault="006F130B" w:rsidP="003C7401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JO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JO"/>
              </w:rPr>
              <w:t>ئه‌ته‌كێت و پرۆتۆكۆلی دیپلۆماسی</w:t>
            </w:r>
          </w:p>
        </w:tc>
        <w:tc>
          <w:tcPr>
            <w:tcW w:w="694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1527802" w14:textId="13B045C7" w:rsidR="00D76554" w:rsidRPr="004E67A7" w:rsidRDefault="006F130B" w:rsidP="003C7401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 xml:space="preserve">م. احمد بابكر </w:t>
            </w:r>
          </w:p>
        </w:tc>
        <w:tc>
          <w:tcPr>
            <w:tcW w:w="1006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3D2AB16" w14:textId="6B0C0AB1" w:rsidR="00D76554" w:rsidRPr="004E67A7" w:rsidRDefault="006F130B" w:rsidP="00D76554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JO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 xml:space="preserve">رێكخراوه‌ نێوده‌وله‌تیه‌كان </w:t>
            </w:r>
          </w:p>
        </w:tc>
        <w:tc>
          <w:tcPr>
            <w:tcW w:w="359" w:type="pct"/>
            <w:tcBorders>
              <w:top w:val="single" w:sz="18" w:space="0" w:color="auto"/>
              <w:left w:val="single" w:sz="18" w:space="0" w:color="auto"/>
            </w:tcBorders>
          </w:tcPr>
          <w:p w14:paraId="03FA33FA" w14:textId="77777777" w:rsidR="00D76554" w:rsidRPr="004E67A7" w:rsidRDefault="00D76554" w:rsidP="00D76554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</w:p>
        </w:tc>
        <w:tc>
          <w:tcPr>
            <w:tcW w:w="716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0A8AE26" w14:textId="77777777" w:rsidR="00D76554" w:rsidRPr="004E67A7" w:rsidRDefault="00D76554" w:rsidP="00D76554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JO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JO"/>
              </w:rPr>
              <w:t>ده‌روازه‌ی زانستی سیاسه‌ت</w:t>
            </w:r>
          </w:p>
        </w:tc>
        <w:tc>
          <w:tcPr>
            <w:tcW w:w="281" w:type="pct"/>
            <w:tcBorders>
              <w:top w:val="single" w:sz="18" w:space="0" w:color="auto"/>
              <w:left w:val="single" w:sz="18" w:space="0" w:color="auto"/>
            </w:tcBorders>
            <w:shd w:val="clear" w:color="auto" w:fill="FFC000"/>
          </w:tcPr>
          <w:p w14:paraId="522DC7B6" w14:textId="77777777" w:rsidR="00D76554" w:rsidRPr="003C7401" w:rsidRDefault="00D76554" w:rsidP="00D76554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</w:rPr>
            </w:pPr>
            <w:r w:rsidRPr="003C7401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</w:rPr>
              <w:t>9:00</w:t>
            </w:r>
          </w:p>
        </w:tc>
        <w:tc>
          <w:tcPr>
            <w:tcW w:w="355" w:type="pct"/>
            <w:vMerge w:val="restart"/>
            <w:tcBorders>
              <w:top w:val="single" w:sz="18" w:space="0" w:color="auto"/>
            </w:tcBorders>
            <w:shd w:val="clear" w:color="auto" w:fill="8DB3E2" w:themeFill="text2" w:themeFillTint="66"/>
          </w:tcPr>
          <w:p w14:paraId="41537E23" w14:textId="77777777" w:rsidR="00D76554" w:rsidRPr="003C7401" w:rsidRDefault="00D76554" w:rsidP="00D76554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</w:rPr>
            </w:pPr>
          </w:p>
          <w:p w14:paraId="3B1AE992" w14:textId="77777777" w:rsidR="00D76554" w:rsidRPr="003C7401" w:rsidRDefault="00D76554" w:rsidP="00D76554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</w:rPr>
            </w:pPr>
            <w:r w:rsidRPr="003C7401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  <w:lang w:bidi="ar-JO"/>
              </w:rPr>
              <w:t>دوو</w:t>
            </w:r>
            <w:r w:rsidRPr="003C7401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</w:rPr>
              <w:t xml:space="preserve"> شەممە</w:t>
            </w:r>
          </w:p>
          <w:p w14:paraId="127F4C40" w14:textId="77777777" w:rsidR="00D76554" w:rsidRPr="003C7401" w:rsidRDefault="00D76554" w:rsidP="00D76554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</w:rPr>
            </w:pPr>
            <w:r w:rsidRPr="003C7401">
              <w:rPr>
                <w:rFonts w:ascii="Noto Naskh Arabic" w:hAnsi="Noto Naskh Arabic" w:cs="Noto Naskh Arabic"/>
                <w:b/>
                <w:bCs/>
                <w:sz w:val="14"/>
                <w:szCs w:val="14"/>
              </w:rPr>
              <w:t>MON</w:t>
            </w:r>
          </w:p>
        </w:tc>
        <w:tc>
          <w:tcPr>
            <w:tcW w:w="124" w:type="pct"/>
            <w:tcBorders>
              <w:top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14:paraId="389CEE4B" w14:textId="77777777" w:rsidR="00D76554" w:rsidRPr="003C7401" w:rsidRDefault="00D76554" w:rsidP="00D76554">
            <w:pPr>
              <w:jc w:val="center"/>
              <w:rPr>
                <w:rFonts w:ascii="Noto Naskh Arabic" w:hAnsi="Noto Naskh Arabic" w:cs="Noto Naskh Arabic"/>
                <w:sz w:val="14"/>
                <w:szCs w:val="14"/>
              </w:rPr>
            </w:pPr>
            <w:r w:rsidRPr="003C7401">
              <w:rPr>
                <w:rFonts w:ascii="Noto Naskh Arabic" w:hAnsi="Noto Naskh Arabic" w:cs="Noto Naskh Arabic"/>
                <w:sz w:val="14"/>
                <w:szCs w:val="14"/>
                <w:rtl/>
              </w:rPr>
              <w:t>١</w:t>
            </w:r>
          </w:p>
        </w:tc>
      </w:tr>
      <w:tr w:rsidR="004E67A7" w:rsidRPr="003C7401" w14:paraId="62547ADF" w14:textId="77777777" w:rsidTr="00E05119">
        <w:trPr>
          <w:trHeight w:val="279"/>
        </w:trPr>
        <w:tc>
          <w:tcPr>
            <w:tcW w:w="674" w:type="pct"/>
            <w:tcBorders>
              <w:left w:val="single" w:sz="18" w:space="0" w:color="auto"/>
              <w:right w:val="single" w:sz="4" w:space="0" w:color="auto"/>
            </w:tcBorders>
          </w:tcPr>
          <w:p w14:paraId="67EACDDE" w14:textId="0CCB92B0" w:rsidR="00D76554" w:rsidRPr="004E67A7" w:rsidRDefault="006F130B" w:rsidP="00D76554">
            <w:pPr>
              <w:jc w:val="center"/>
              <w:rPr>
                <w:rFonts w:ascii="Noto Naskh Arabic" w:hAnsi="Noto Naskh Arabic" w:cs="Noto Naskh Arabic"/>
                <w:sz w:val="14"/>
                <w:szCs w:val="14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>م. ووژار فهری</w:t>
            </w:r>
          </w:p>
        </w:tc>
        <w:tc>
          <w:tcPr>
            <w:tcW w:w="791" w:type="pct"/>
            <w:tcBorders>
              <w:left w:val="single" w:sz="4" w:space="0" w:color="auto"/>
            </w:tcBorders>
          </w:tcPr>
          <w:p w14:paraId="35E8B1DD" w14:textId="32376561" w:rsidR="00D76554" w:rsidRPr="004E67A7" w:rsidRDefault="006F130B" w:rsidP="003C7401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JO"/>
              </w:rPr>
              <w:t>ئه‌ته‌كێت و پرۆتۆكۆلی دیپلۆماس</w:t>
            </w:r>
          </w:p>
        </w:tc>
        <w:tc>
          <w:tcPr>
            <w:tcW w:w="694" w:type="pct"/>
            <w:tcBorders>
              <w:left w:val="single" w:sz="18" w:space="0" w:color="auto"/>
            </w:tcBorders>
            <w:vAlign w:val="center"/>
          </w:tcPr>
          <w:p w14:paraId="3AFC3A8F" w14:textId="7EFD79CA" w:rsidR="00D76554" w:rsidRPr="004E67A7" w:rsidRDefault="006F130B" w:rsidP="003C7401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>م. احمد بابكر</w:t>
            </w:r>
          </w:p>
        </w:tc>
        <w:tc>
          <w:tcPr>
            <w:tcW w:w="1006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95F6087" w14:textId="26163E20" w:rsidR="00D76554" w:rsidRPr="004E67A7" w:rsidRDefault="006F130B" w:rsidP="00D76554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 xml:space="preserve">رێكخراوه‌ نێوده‌وله‌تیه‌كان </w:t>
            </w:r>
          </w:p>
        </w:tc>
        <w:tc>
          <w:tcPr>
            <w:tcW w:w="359" w:type="pct"/>
            <w:tcBorders>
              <w:left w:val="single" w:sz="18" w:space="0" w:color="auto"/>
            </w:tcBorders>
            <w:vAlign w:val="center"/>
          </w:tcPr>
          <w:p w14:paraId="5B07206A" w14:textId="77777777" w:rsidR="00D76554" w:rsidRPr="004E67A7" w:rsidRDefault="00D76554" w:rsidP="00D76554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</w:p>
        </w:tc>
        <w:tc>
          <w:tcPr>
            <w:tcW w:w="716" w:type="pct"/>
            <w:tcBorders>
              <w:right w:val="single" w:sz="18" w:space="0" w:color="auto"/>
            </w:tcBorders>
            <w:vAlign w:val="center"/>
          </w:tcPr>
          <w:p w14:paraId="3B7368A3" w14:textId="77777777" w:rsidR="00D76554" w:rsidRPr="004E67A7" w:rsidRDefault="00D76554" w:rsidP="00D76554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>دەروازەى دیپلۆماسیەت</w:t>
            </w:r>
          </w:p>
        </w:tc>
        <w:tc>
          <w:tcPr>
            <w:tcW w:w="281" w:type="pct"/>
            <w:tcBorders>
              <w:left w:val="single" w:sz="18" w:space="0" w:color="auto"/>
            </w:tcBorders>
            <w:shd w:val="clear" w:color="auto" w:fill="FFC000"/>
          </w:tcPr>
          <w:p w14:paraId="5581FECB" w14:textId="77777777" w:rsidR="00D76554" w:rsidRPr="003C7401" w:rsidRDefault="00D76554" w:rsidP="00D76554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</w:rPr>
            </w:pPr>
            <w:r w:rsidRPr="003C7401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</w:rPr>
              <w:t>10:00</w:t>
            </w:r>
          </w:p>
        </w:tc>
        <w:tc>
          <w:tcPr>
            <w:tcW w:w="355" w:type="pct"/>
            <w:vMerge/>
            <w:shd w:val="clear" w:color="auto" w:fill="8DB3E2" w:themeFill="text2" w:themeFillTint="66"/>
          </w:tcPr>
          <w:p w14:paraId="771899D2" w14:textId="77777777" w:rsidR="00D76554" w:rsidRPr="003C7401" w:rsidRDefault="00D76554" w:rsidP="00D76554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</w:rPr>
            </w:pPr>
          </w:p>
        </w:tc>
        <w:tc>
          <w:tcPr>
            <w:tcW w:w="124" w:type="pct"/>
            <w:tcBorders>
              <w:right w:val="single" w:sz="18" w:space="0" w:color="auto"/>
            </w:tcBorders>
            <w:shd w:val="clear" w:color="auto" w:fill="D99594" w:themeFill="accent2" w:themeFillTint="99"/>
          </w:tcPr>
          <w:p w14:paraId="05D1F299" w14:textId="77777777" w:rsidR="00D76554" w:rsidRPr="003C7401" w:rsidRDefault="00D76554" w:rsidP="00D76554">
            <w:pPr>
              <w:jc w:val="center"/>
              <w:rPr>
                <w:rFonts w:ascii="Noto Naskh Arabic" w:hAnsi="Noto Naskh Arabic" w:cs="Noto Naskh Arabic"/>
                <w:sz w:val="14"/>
                <w:szCs w:val="14"/>
              </w:rPr>
            </w:pPr>
            <w:r w:rsidRPr="003C7401">
              <w:rPr>
                <w:rFonts w:ascii="Noto Naskh Arabic" w:hAnsi="Noto Naskh Arabic" w:cs="Noto Naskh Arabic"/>
                <w:sz w:val="14"/>
                <w:szCs w:val="14"/>
                <w:rtl/>
              </w:rPr>
              <w:t>٢</w:t>
            </w:r>
          </w:p>
        </w:tc>
      </w:tr>
      <w:tr w:rsidR="004E67A7" w:rsidRPr="003C7401" w14:paraId="27E477AA" w14:textId="77777777" w:rsidTr="00E05119">
        <w:trPr>
          <w:trHeight w:val="279"/>
        </w:trPr>
        <w:tc>
          <w:tcPr>
            <w:tcW w:w="674" w:type="pct"/>
            <w:tcBorders>
              <w:left w:val="single" w:sz="18" w:space="0" w:color="auto"/>
              <w:right w:val="single" w:sz="4" w:space="0" w:color="auto"/>
            </w:tcBorders>
          </w:tcPr>
          <w:p w14:paraId="5DFAAC0E" w14:textId="78C72A26" w:rsidR="008F589D" w:rsidRPr="004E67A7" w:rsidRDefault="006F130B" w:rsidP="008F589D">
            <w:pPr>
              <w:jc w:val="center"/>
              <w:rPr>
                <w:rFonts w:ascii="Noto Naskh Arabic" w:hAnsi="Noto Naskh Arabic" w:cs="Noto Naskh Arabic"/>
                <w:sz w:val="14"/>
                <w:szCs w:val="14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>م. احمد بابكر</w:t>
            </w: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77644" w14:textId="32733FBE" w:rsidR="008F589D" w:rsidRPr="004E67A7" w:rsidRDefault="006F130B" w:rsidP="003C7401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lang w:bidi="ar-JO"/>
              </w:rPr>
              <w:t>U.S. Foreign Policy</w:t>
            </w: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 xml:space="preserve"> </w:t>
            </w: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JO"/>
              </w:rPr>
              <w:t xml:space="preserve"> </w:t>
            </w:r>
          </w:p>
        </w:tc>
        <w:tc>
          <w:tcPr>
            <w:tcW w:w="694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770FF18" w14:textId="6C71AA19" w:rsidR="008F589D" w:rsidRPr="004E67A7" w:rsidRDefault="006F130B" w:rsidP="003C7401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JO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>م.  وژار فهری</w:t>
            </w:r>
          </w:p>
        </w:tc>
        <w:tc>
          <w:tcPr>
            <w:tcW w:w="1006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4F7273E" w14:textId="3E5A2B51" w:rsidR="008F589D" w:rsidRPr="004E67A7" w:rsidRDefault="006F130B" w:rsidP="008F589D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JO"/>
              </w:rPr>
              <w:t>بیری سیاسی كۆن و ناوه‌راست</w:t>
            </w:r>
          </w:p>
        </w:tc>
        <w:tc>
          <w:tcPr>
            <w:tcW w:w="359" w:type="pct"/>
            <w:tcBorders>
              <w:left w:val="single" w:sz="18" w:space="0" w:color="auto"/>
            </w:tcBorders>
            <w:vAlign w:val="center"/>
          </w:tcPr>
          <w:p w14:paraId="38A9421A" w14:textId="77777777" w:rsidR="008F589D" w:rsidRPr="004E67A7" w:rsidRDefault="008F589D" w:rsidP="008F589D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JO"/>
              </w:rPr>
            </w:pPr>
          </w:p>
        </w:tc>
        <w:tc>
          <w:tcPr>
            <w:tcW w:w="716" w:type="pct"/>
            <w:tcBorders>
              <w:right w:val="single" w:sz="18" w:space="0" w:color="auto"/>
            </w:tcBorders>
            <w:vAlign w:val="center"/>
          </w:tcPr>
          <w:p w14:paraId="5059AB59" w14:textId="77777777" w:rsidR="008F589D" w:rsidRPr="004E67A7" w:rsidRDefault="008F589D" w:rsidP="008F589D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>کوردۆلۆجی</w:t>
            </w:r>
          </w:p>
        </w:tc>
        <w:tc>
          <w:tcPr>
            <w:tcW w:w="281" w:type="pct"/>
            <w:tcBorders>
              <w:left w:val="single" w:sz="18" w:space="0" w:color="auto"/>
            </w:tcBorders>
            <w:shd w:val="clear" w:color="auto" w:fill="FFC000"/>
          </w:tcPr>
          <w:p w14:paraId="1B0F4F40" w14:textId="77777777" w:rsidR="008F589D" w:rsidRPr="003C7401" w:rsidRDefault="008F589D" w:rsidP="008F589D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</w:rPr>
            </w:pPr>
            <w:r w:rsidRPr="003C7401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</w:rPr>
              <w:t>11:00</w:t>
            </w:r>
          </w:p>
        </w:tc>
        <w:tc>
          <w:tcPr>
            <w:tcW w:w="355" w:type="pct"/>
            <w:vMerge/>
            <w:shd w:val="clear" w:color="auto" w:fill="8DB3E2" w:themeFill="text2" w:themeFillTint="66"/>
          </w:tcPr>
          <w:p w14:paraId="355FFC87" w14:textId="77777777" w:rsidR="008F589D" w:rsidRPr="003C7401" w:rsidRDefault="008F589D" w:rsidP="008F589D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</w:rPr>
            </w:pPr>
          </w:p>
        </w:tc>
        <w:tc>
          <w:tcPr>
            <w:tcW w:w="124" w:type="pct"/>
            <w:tcBorders>
              <w:right w:val="single" w:sz="18" w:space="0" w:color="auto"/>
            </w:tcBorders>
            <w:shd w:val="clear" w:color="auto" w:fill="D99594" w:themeFill="accent2" w:themeFillTint="99"/>
          </w:tcPr>
          <w:p w14:paraId="3E679C50" w14:textId="77777777" w:rsidR="008F589D" w:rsidRPr="003C7401" w:rsidRDefault="008F589D" w:rsidP="008F589D">
            <w:pPr>
              <w:jc w:val="center"/>
              <w:rPr>
                <w:rFonts w:ascii="Noto Naskh Arabic" w:hAnsi="Noto Naskh Arabic" w:cs="Noto Naskh Arabic"/>
                <w:sz w:val="14"/>
                <w:szCs w:val="14"/>
              </w:rPr>
            </w:pPr>
            <w:r w:rsidRPr="003C7401">
              <w:rPr>
                <w:rFonts w:ascii="Noto Naskh Arabic" w:hAnsi="Noto Naskh Arabic" w:cs="Noto Naskh Arabic"/>
                <w:sz w:val="14"/>
                <w:szCs w:val="14"/>
                <w:rtl/>
              </w:rPr>
              <w:t>٣</w:t>
            </w:r>
          </w:p>
        </w:tc>
      </w:tr>
      <w:tr w:rsidR="004E67A7" w:rsidRPr="003C7401" w14:paraId="610D97A3" w14:textId="77777777" w:rsidTr="00E05119">
        <w:trPr>
          <w:trHeight w:val="279"/>
        </w:trPr>
        <w:tc>
          <w:tcPr>
            <w:tcW w:w="674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2CF7CFE" w14:textId="597D099E" w:rsidR="008F589D" w:rsidRPr="004E67A7" w:rsidRDefault="006F130B" w:rsidP="008F589D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>م. أحمد بابكر</w:t>
            </w: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AD3A5" w14:textId="5687ACA8" w:rsidR="008F589D" w:rsidRPr="004E67A7" w:rsidRDefault="006F130B" w:rsidP="003C7401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lang w:bidi="ar-JO"/>
              </w:rPr>
              <w:t>U.S. Foreign Policy</w:t>
            </w: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JO"/>
              </w:rPr>
              <w:t xml:space="preserve"> </w:t>
            </w:r>
          </w:p>
        </w:tc>
        <w:tc>
          <w:tcPr>
            <w:tcW w:w="694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D9643B2" w14:textId="5D3643A6" w:rsidR="008F589D" w:rsidRPr="004E67A7" w:rsidRDefault="006F130B" w:rsidP="00340B70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>م.  وژار فهری</w:t>
            </w:r>
          </w:p>
        </w:tc>
        <w:tc>
          <w:tcPr>
            <w:tcW w:w="1006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8B00404" w14:textId="48030BE1" w:rsidR="008F589D" w:rsidRPr="004E67A7" w:rsidRDefault="006F130B" w:rsidP="008F589D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JO"/>
              </w:rPr>
              <w:t>بیری سیاسی كۆن و ناوه‌راست</w:t>
            </w:r>
          </w:p>
        </w:tc>
        <w:tc>
          <w:tcPr>
            <w:tcW w:w="359" w:type="pct"/>
            <w:tcBorders>
              <w:left w:val="single" w:sz="18" w:space="0" w:color="auto"/>
            </w:tcBorders>
            <w:vAlign w:val="center"/>
          </w:tcPr>
          <w:p w14:paraId="5396ED23" w14:textId="77777777" w:rsidR="008F589D" w:rsidRPr="004E67A7" w:rsidRDefault="008F589D" w:rsidP="008F589D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JO"/>
              </w:rPr>
            </w:pPr>
          </w:p>
        </w:tc>
        <w:tc>
          <w:tcPr>
            <w:tcW w:w="716" w:type="pct"/>
            <w:tcBorders>
              <w:right w:val="single" w:sz="18" w:space="0" w:color="auto"/>
            </w:tcBorders>
            <w:vAlign w:val="center"/>
          </w:tcPr>
          <w:p w14:paraId="60142FD4" w14:textId="77777777" w:rsidR="008F589D" w:rsidRPr="004E67A7" w:rsidRDefault="008F589D" w:rsidP="008F589D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>کوردۆلۆجی</w:t>
            </w:r>
          </w:p>
        </w:tc>
        <w:tc>
          <w:tcPr>
            <w:tcW w:w="281" w:type="pct"/>
            <w:tcBorders>
              <w:left w:val="single" w:sz="18" w:space="0" w:color="auto"/>
            </w:tcBorders>
            <w:shd w:val="clear" w:color="auto" w:fill="FFC000"/>
          </w:tcPr>
          <w:p w14:paraId="017BC93D" w14:textId="77777777" w:rsidR="008F589D" w:rsidRPr="003C7401" w:rsidRDefault="008F589D" w:rsidP="008F589D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</w:rPr>
            </w:pPr>
            <w:r w:rsidRPr="003C7401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</w:rPr>
              <w:t>12:00</w:t>
            </w:r>
          </w:p>
        </w:tc>
        <w:tc>
          <w:tcPr>
            <w:tcW w:w="355" w:type="pct"/>
            <w:vMerge/>
            <w:shd w:val="clear" w:color="auto" w:fill="8DB3E2" w:themeFill="text2" w:themeFillTint="66"/>
          </w:tcPr>
          <w:p w14:paraId="04E3C7E2" w14:textId="77777777" w:rsidR="008F589D" w:rsidRPr="003C7401" w:rsidRDefault="008F589D" w:rsidP="008F589D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</w:rPr>
            </w:pPr>
          </w:p>
        </w:tc>
        <w:tc>
          <w:tcPr>
            <w:tcW w:w="124" w:type="pct"/>
            <w:tcBorders>
              <w:right w:val="single" w:sz="18" w:space="0" w:color="auto"/>
            </w:tcBorders>
            <w:shd w:val="clear" w:color="auto" w:fill="D99594" w:themeFill="accent2" w:themeFillTint="99"/>
          </w:tcPr>
          <w:p w14:paraId="3177EEB6" w14:textId="77777777" w:rsidR="008F589D" w:rsidRPr="003C7401" w:rsidRDefault="008F589D" w:rsidP="008F589D">
            <w:pPr>
              <w:jc w:val="center"/>
              <w:rPr>
                <w:rFonts w:ascii="Noto Naskh Arabic" w:hAnsi="Noto Naskh Arabic" w:cs="Noto Naskh Arabic"/>
                <w:sz w:val="14"/>
                <w:szCs w:val="14"/>
              </w:rPr>
            </w:pPr>
            <w:r w:rsidRPr="003C7401">
              <w:rPr>
                <w:rFonts w:ascii="Noto Naskh Arabic" w:hAnsi="Noto Naskh Arabic" w:cs="Noto Naskh Arabic"/>
                <w:sz w:val="14"/>
                <w:szCs w:val="14"/>
                <w:rtl/>
              </w:rPr>
              <w:t>٤</w:t>
            </w:r>
          </w:p>
        </w:tc>
      </w:tr>
      <w:tr w:rsidR="004E67A7" w:rsidRPr="003C7401" w14:paraId="3A0ACBF7" w14:textId="77777777" w:rsidTr="00E05119">
        <w:trPr>
          <w:trHeight w:val="279"/>
        </w:trPr>
        <w:tc>
          <w:tcPr>
            <w:tcW w:w="674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17F28C2" w14:textId="7830BBCD" w:rsidR="008F589D" w:rsidRPr="004E67A7" w:rsidRDefault="00E05119" w:rsidP="008F589D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JO"/>
              </w:rPr>
              <w:t>م.یونس طلعت</w:t>
            </w:r>
          </w:p>
        </w:tc>
        <w:tc>
          <w:tcPr>
            <w:tcW w:w="791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64B8938" w14:textId="3A5A842F" w:rsidR="008F589D" w:rsidRPr="004E67A7" w:rsidRDefault="00E05119" w:rsidP="003C7401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JO"/>
              </w:rPr>
              <w:t>نمونه‌ له‌ دیپلۆماسیه‌تی ده‌وڵه‌تان</w:t>
            </w:r>
          </w:p>
        </w:tc>
        <w:tc>
          <w:tcPr>
            <w:tcW w:w="694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ADC1503" w14:textId="77777777" w:rsidR="008F589D" w:rsidRPr="004E67A7" w:rsidRDefault="00D76554" w:rsidP="003C7401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>م. احمد بابكر</w:t>
            </w:r>
          </w:p>
        </w:tc>
        <w:tc>
          <w:tcPr>
            <w:tcW w:w="1006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1F14F7" w14:textId="1A984241" w:rsidR="008F589D" w:rsidRPr="004E67A7" w:rsidRDefault="008F589D" w:rsidP="008F589D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>رێكخراوه‌ نێوده‌وله‌تیه‌كان</w:t>
            </w:r>
          </w:p>
        </w:tc>
        <w:tc>
          <w:tcPr>
            <w:tcW w:w="359" w:type="pct"/>
            <w:tcBorders>
              <w:left w:val="single" w:sz="18" w:space="0" w:color="auto"/>
              <w:bottom w:val="single" w:sz="18" w:space="0" w:color="auto"/>
            </w:tcBorders>
          </w:tcPr>
          <w:p w14:paraId="0B7431C2" w14:textId="77777777" w:rsidR="008F589D" w:rsidRPr="004E67A7" w:rsidRDefault="008F589D" w:rsidP="008F589D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</w:p>
        </w:tc>
        <w:tc>
          <w:tcPr>
            <w:tcW w:w="716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3A593C8" w14:textId="77777777" w:rsidR="008F589D" w:rsidRPr="004E67A7" w:rsidRDefault="008F589D" w:rsidP="008F589D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</w:p>
        </w:tc>
        <w:tc>
          <w:tcPr>
            <w:tcW w:w="281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FFC000"/>
          </w:tcPr>
          <w:p w14:paraId="02230AE5" w14:textId="77777777" w:rsidR="008F589D" w:rsidRPr="003C7401" w:rsidRDefault="008F589D" w:rsidP="008F589D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</w:rPr>
            </w:pPr>
            <w:r w:rsidRPr="003C7401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</w:rPr>
              <w:t>1:00</w:t>
            </w:r>
          </w:p>
        </w:tc>
        <w:tc>
          <w:tcPr>
            <w:tcW w:w="355" w:type="pct"/>
            <w:vMerge/>
            <w:tcBorders>
              <w:bottom w:val="single" w:sz="18" w:space="0" w:color="auto"/>
            </w:tcBorders>
            <w:shd w:val="clear" w:color="auto" w:fill="8DB3E2" w:themeFill="text2" w:themeFillTint="66"/>
          </w:tcPr>
          <w:p w14:paraId="15659F41" w14:textId="77777777" w:rsidR="008F589D" w:rsidRPr="003C7401" w:rsidRDefault="008F589D" w:rsidP="008F589D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</w:rPr>
            </w:pPr>
          </w:p>
        </w:tc>
        <w:tc>
          <w:tcPr>
            <w:tcW w:w="124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14:paraId="769B2C98" w14:textId="77777777" w:rsidR="008F589D" w:rsidRPr="003C7401" w:rsidRDefault="008F589D" w:rsidP="008F589D">
            <w:pPr>
              <w:jc w:val="center"/>
              <w:rPr>
                <w:rFonts w:ascii="Noto Naskh Arabic" w:hAnsi="Noto Naskh Arabic" w:cs="Noto Naskh Arabic"/>
                <w:sz w:val="14"/>
                <w:szCs w:val="14"/>
              </w:rPr>
            </w:pPr>
            <w:r w:rsidRPr="003C7401">
              <w:rPr>
                <w:rFonts w:ascii="Noto Naskh Arabic" w:hAnsi="Noto Naskh Arabic" w:cs="Noto Naskh Arabic"/>
                <w:sz w:val="14"/>
                <w:szCs w:val="14"/>
                <w:rtl/>
              </w:rPr>
              <w:t>٥</w:t>
            </w:r>
          </w:p>
        </w:tc>
      </w:tr>
      <w:tr w:rsidR="004E67A7" w:rsidRPr="003C7401" w14:paraId="10B9B69A" w14:textId="77777777" w:rsidTr="00E05119">
        <w:trPr>
          <w:trHeight w:val="294"/>
        </w:trPr>
        <w:tc>
          <w:tcPr>
            <w:tcW w:w="674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B3F893D" w14:textId="6C9162F8" w:rsidR="008F589D" w:rsidRPr="004E67A7" w:rsidRDefault="00D44C79" w:rsidP="008F589D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>م. أحمد بابكر</w:t>
            </w:r>
          </w:p>
        </w:tc>
        <w:tc>
          <w:tcPr>
            <w:tcW w:w="791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F80C013" w14:textId="433E1347" w:rsidR="008F589D" w:rsidRPr="004E67A7" w:rsidRDefault="00D44C79" w:rsidP="008F589D">
            <w:pPr>
              <w:jc w:val="center"/>
              <w:rPr>
                <w:rFonts w:ascii="Noto Naskh Arabic" w:hAnsi="Noto Naskh Arabic" w:cs="Noto Naskh Arabic"/>
                <w:sz w:val="14"/>
                <w:szCs w:val="14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>دۆزه‌ هاوچه‌رخه‌ نێوده‌ه‌وڵه‌تیه‌كان</w:t>
            </w:r>
          </w:p>
        </w:tc>
        <w:tc>
          <w:tcPr>
            <w:tcW w:w="694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69558DB7" w14:textId="77777777" w:rsidR="008F589D" w:rsidRPr="004E67A7" w:rsidRDefault="00D76554" w:rsidP="003C7401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>م.  وژار فهری</w:t>
            </w:r>
          </w:p>
        </w:tc>
        <w:tc>
          <w:tcPr>
            <w:tcW w:w="1006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22A8624" w14:textId="77777777" w:rsidR="008F589D" w:rsidRPr="004E67A7" w:rsidRDefault="008F589D" w:rsidP="008F589D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 xml:space="preserve">تیۆره‌كانی په‌یوه‌ندیه‌ نێوده‌وڵه‌تیه‌كان </w:t>
            </w:r>
            <w:r w:rsidRPr="004E67A7">
              <w:rPr>
                <w:rFonts w:ascii="Noto Naskh Arabic" w:hAnsi="Noto Naskh Arabic" w:cs="Noto Naskh Arabic"/>
                <w:sz w:val="14"/>
                <w:szCs w:val="14"/>
                <w:lang w:bidi="ar-IQ"/>
              </w:rPr>
              <w:t>I</w:t>
            </w:r>
          </w:p>
        </w:tc>
        <w:tc>
          <w:tcPr>
            <w:tcW w:w="359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468D2B2" w14:textId="77777777" w:rsidR="008F589D" w:rsidRPr="004E67A7" w:rsidRDefault="008F589D" w:rsidP="008F589D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JO"/>
              </w:rPr>
            </w:pPr>
          </w:p>
        </w:tc>
        <w:tc>
          <w:tcPr>
            <w:tcW w:w="716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467B24F" w14:textId="77777777" w:rsidR="008F589D" w:rsidRPr="004E67A7" w:rsidRDefault="008F589D" w:rsidP="008F589D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lang w:bidi="ar-JO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>بنه‌ماكانی په‌یوه‌ندیه‌ نێوده‌وله‌تیه‌كان</w:t>
            </w:r>
          </w:p>
        </w:tc>
        <w:tc>
          <w:tcPr>
            <w:tcW w:w="281" w:type="pct"/>
            <w:tcBorders>
              <w:top w:val="single" w:sz="18" w:space="0" w:color="auto"/>
              <w:left w:val="single" w:sz="18" w:space="0" w:color="auto"/>
            </w:tcBorders>
            <w:shd w:val="clear" w:color="auto" w:fill="FFC000"/>
          </w:tcPr>
          <w:p w14:paraId="59304AA7" w14:textId="77777777" w:rsidR="008F589D" w:rsidRPr="003C7401" w:rsidRDefault="008F589D" w:rsidP="008F589D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</w:rPr>
            </w:pPr>
            <w:r w:rsidRPr="003C7401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</w:rPr>
              <w:t>9:00</w:t>
            </w:r>
          </w:p>
        </w:tc>
        <w:tc>
          <w:tcPr>
            <w:tcW w:w="355" w:type="pct"/>
            <w:vMerge w:val="restart"/>
            <w:tcBorders>
              <w:top w:val="single" w:sz="18" w:space="0" w:color="auto"/>
            </w:tcBorders>
            <w:shd w:val="clear" w:color="auto" w:fill="8DB3E2" w:themeFill="text2" w:themeFillTint="66"/>
          </w:tcPr>
          <w:p w14:paraId="2CACCD39" w14:textId="77777777" w:rsidR="008F589D" w:rsidRPr="003C7401" w:rsidRDefault="008F589D" w:rsidP="008F589D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</w:rPr>
            </w:pPr>
          </w:p>
          <w:p w14:paraId="7C49D467" w14:textId="77777777" w:rsidR="008F589D" w:rsidRPr="003C7401" w:rsidRDefault="008F589D" w:rsidP="008F589D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</w:rPr>
            </w:pPr>
            <w:r w:rsidRPr="003C7401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</w:rPr>
              <w:t>سێشەممە</w:t>
            </w:r>
          </w:p>
          <w:p w14:paraId="3766654F" w14:textId="77777777" w:rsidR="008F589D" w:rsidRPr="003C7401" w:rsidRDefault="008F589D" w:rsidP="008F589D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</w:rPr>
            </w:pPr>
            <w:r w:rsidRPr="003C7401">
              <w:rPr>
                <w:rFonts w:ascii="Noto Naskh Arabic" w:hAnsi="Noto Naskh Arabic" w:cs="Noto Naskh Arabic"/>
                <w:b/>
                <w:bCs/>
                <w:sz w:val="14"/>
                <w:szCs w:val="14"/>
              </w:rPr>
              <w:t>TUES</w:t>
            </w:r>
          </w:p>
        </w:tc>
        <w:tc>
          <w:tcPr>
            <w:tcW w:w="124" w:type="pct"/>
            <w:tcBorders>
              <w:top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14:paraId="6E496522" w14:textId="77777777" w:rsidR="008F589D" w:rsidRPr="003C7401" w:rsidRDefault="008F589D" w:rsidP="008F589D">
            <w:pPr>
              <w:jc w:val="center"/>
              <w:rPr>
                <w:rFonts w:ascii="Noto Naskh Arabic" w:hAnsi="Noto Naskh Arabic" w:cs="Noto Naskh Arabic"/>
                <w:sz w:val="14"/>
                <w:szCs w:val="14"/>
              </w:rPr>
            </w:pPr>
            <w:r w:rsidRPr="003C7401">
              <w:rPr>
                <w:rFonts w:ascii="Noto Naskh Arabic" w:hAnsi="Noto Naskh Arabic" w:cs="Noto Naskh Arabic"/>
                <w:sz w:val="14"/>
                <w:szCs w:val="14"/>
                <w:rtl/>
              </w:rPr>
              <w:t>١</w:t>
            </w:r>
          </w:p>
        </w:tc>
      </w:tr>
      <w:tr w:rsidR="004E67A7" w:rsidRPr="003C7401" w14:paraId="4B71628D" w14:textId="77777777" w:rsidTr="00E05119">
        <w:trPr>
          <w:trHeight w:val="279"/>
        </w:trPr>
        <w:tc>
          <w:tcPr>
            <w:tcW w:w="674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F9EDF21" w14:textId="47A8EDC0" w:rsidR="008F589D" w:rsidRPr="004E67A7" w:rsidRDefault="00AA56BF" w:rsidP="008F589D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  <w:r w:rsidRPr="00E05119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>م. أحمد بابكر</w:t>
            </w: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</w:tcPr>
          <w:p w14:paraId="4CE2BCC5" w14:textId="07BB8F87" w:rsidR="008F589D" w:rsidRPr="004E67A7" w:rsidRDefault="00AA56BF" w:rsidP="008F589D">
            <w:pPr>
              <w:jc w:val="center"/>
              <w:rPr>
                <w:rFonts w:ascii="Noto Naskh Arabic" w:hAnsi="Noto Naskh Arabic" w:cs="Noto Naskh Arabic"/>
                <w:sz w:val="14"/>
                <w:szCs w:val="14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>دۆزه‌ هاوچه‌رخه‌ نێوده‌ه‌وڵه‌تیه‌كان</w:t>
            </w:r>
          </w:p>
        </w:tc>
        <w:tc>
          <w:tcPr>
            <w:tcW w:w="694" w:type="pct"/>
            <w:tcBorders>
              <w:left w:val="single" w:sz="18" w:space="0" w:color="auto"/>
              <w:right w:val="single" w:sz="4" w:space="0" w:color="auto"/>
            </w:tcBorders>
          </w:tcPr>
          <w:p w14:paraId="3170ABDB" w14:textId="029F1BA0" w:rsidR="008F589D" w:rsidRPr="004E67A7" w:rsidRDefault="006F130B" w:rsidP="003C7401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>م.  وژار فهری</w:t>
            </w:r>
          </w:p>
        </w:tc>
        <w:tc>
          <w:tcPr>
            <w:tcW w:w="1006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A7DC5AD" w14:textId="157BF93D" w:rsidR="008F589D" w:rsidRPr="004E67A7" w:rsidRDefault="006F130B" w:rsidP="00340B70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>تیۆره‌كانی په‌یوه‌ندیه‌ نێوده‌وڵه‌تیه‌كان</w:t>
            </w:r>
            <w:r w:rsidRPr="004E67A7">
              <w:rPr>
                <w:rFonts w:ascii="Noto Naskh Arabic" w:hAnsi="Noto Naskh Arabic" w:cs="Noto Naskh Arabic"/>
                <w:sz w:val="14"/>
                <w:szCs w:val="14"/>
                <w:lang w:bidi="ar-IQ"/>
              </w:rPr>
              <w:t xml:space="preserve"> I</w:t>
            </w:r>
          </w:p>
        </w:tc>
        <w:tc>
          <w:tcPr>
            <w:tcW w:w="359" w:type="pct"/>
            <w:tcBorders>
              <w:left w:val="single" w:sz="18" w:space="0" w:color="auto"/>
            </w:tcBorders>
            <w:vAlign w:val="center"/>
          </w:tcPr>
          <w:p w14:paraId="561564DF" w14:textId="77777777" w:rsidR="008F589D" w:rsidRPr="004E67A7" w:rsidRDefault="008F589D" w:rsidP="008F589D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</w:p>
        </w:tc>
        <w:tc>
          <w:tcPr>
            <w:tcW w:w="716" w:type="pct"/>
            <w:tcBorders>
              <w:right w:val="single" w:sz="18" w:space="0" w:color="auto"/>
            </w:tcBorders>
            <w:vAlign w:val="center"/>
          </w:tcPr>
          <w:p w14:paraId="0DCBB5DA" w14:textId="77777777" w:rsidR="008F589D" w:rsidRPr="004E67A7" w:rsidRDefault="008F589D" w:rsidP="008F589D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lang w:bidi="ar-JO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>بنه‌ماكانی په‌یوه‌ندیه‌ نێوده‌وله‌تیه‌كان</w:t>
            </w:r>
          </w:p>
        </w:tc>
        <w:tc>
          <w:tcPr>
            <w:tcW w:w="281" w:type="pct"/>
            <w:tcBorders>
              <w:left w:val="single" w:sz="18" w:space="0" w:color="auto"/>
            </w:tcBorders>
            <w:shd w:val="clear" w:color="auto" w:fill="FFC000"/>
          </w:tcPr>
          <w:p w14:paraId="5B0C22D1" w14:textId="77777777" w:rsidR="008F589D" w:rsidRPr="003C7401" w:rsidRDefault="008F589D" w:rsidP="008F589D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</w:rPr>
            </w:pPr>
            <w:r w:rsidRPr="003C7401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</w:rPr>
              <w:t>10:00</w:t>
            </w:r>
          </w:p>
        </w:tc>
        <w:tc>
          <w:tcPr>
            <w:tcW w:w="355" w:type="pct"/>
            <w:vMerge/>
            <w:shd w:val="clear" w:color="auto" w:fill="8DB3E2" w:themeFill="text2" w:themeFillTint="66"/>
          </w:tcPr>
          <w:p w14:paraId="7BA095B9" w14:textId="77777777" w:rsidR="008F589D" w:rsidRPr="003C7401" w:rsidRDefault="008F589D" w:rsidP="008F589D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</w:rPr>
            </w:pPr>
          </w:p>
        </w:tc>
        <w:tc>
          <w:tcPr>
            <w:tcW w:w="124" w:type="pct"/>
            <w:tcBorders>
              <w:right w:val="single" w:sz="18" w:space="0" w:color="auto"/>
            </w:tcBorders>
            <w:shd w:val="clear" w:color="auto" w:fill="D99594" w:themeFill="accent2" w:themeFillTint="99"/>
          </w:tcPr>
          <w:p w14:paraId="5A9CC654" w14:textId="77777777" w:rsidR="008F589D" w:rsidRPr="003C7401" w:rsidRDefault="008F589D" w:rsidP="008F589D">
            <w:pPr>
              <w:jc w:val="center"/>
              <w:rPr>
                <w:rFonts w:ascii="Noto Naskh Arabic" w:hAnsi="Noto Naskh Arabic" w:cs="Noto Naskh Arabic"/>
                <w:sz w:val="14"/>
                <w:szCs w:val="14"/>
              </w:rPr>
            </w:pPr>
            <w:r w:rsidRPr="003C7401">
              <w:rPr>
                <w:rFonts w:ascii="Noto Naskh Arabic" w:hAnsi="Noto Naskh Arabic" w:cs="Noto Naskh Arabic"/>
                <w:sz w:val="14"/>
                <w:szCs w:val="14"/>
                <w:rtl/>
              </w:rPr>
              <w:t>٢</w:t>
            </w:r>
          </w:p>
        </w:tc>
      </w:tr>
      <w:tr w:rsidR="004E67A7" w:rsidRPr="003C7401" w14:paraId="10F6D782" w14:textId="77777777" w:rsidTr="00E05119">
        <w:trPr>
          <w:trHeight w:val="289"/>
        </w:trPr>
        <w:tc>
          <w:tcPr>
            <w:tcW w:w="674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7DE937D" w14:textId="667042BD" w:rsidR="008F589D" w:rsidRPr="004E67A7" w:rsidRDefault="00C509BC" w:rsidP="008F589D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>م. ووژار فهری</w:t>
            </w: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</w:tcPr>
          <w:p w14:paraId="10CCFB34" w14:textId="2C8B946E" w:rsidR="008F589D" w:rsidRPr="004E67A7" w:rsidRDefault="00C509BC" w:rsidP="008F589D">
            <w:pPr>
              <w:jc w:val="center"/>
              <w:rPr>
                <w:rFonts w:ascii="Noto Naskh Arabic" w:hAnsi="Noto Naskh Arabic" w:cs="Noto Naskh Arabic"/>
                <w:sz w:val="14"/>
                <w:szCs w:val="14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JO"/>
              </w:rPr>
              <w:t>ئه‌ته‌كێت و پرۆتۆكۆلی دیپلۆماسی</w:t>
            </w:r>
          </w:p>
        </w:tc>
        <w:tc>
          <w:tcPr>
            <w:tcW w:w="694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2CDB6BC" w14:textId="77777777" w:rsidR="008F589D" w:rsidRPr="004E67A7" w:rsidRDefault="00D76554" w:rsidP="003C7401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>م.یونس طلعت</w:t>
            </w:r>
          </w:p>
        </w:tc>
        <w:tc>
          <w:tcPr>
            <w:tcW w:w="1006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8E810A8" w14:textId="77777777" w:rsidR="008F589D" w:rsidRPr="004E67A7" w:rsidRDefault="008F589D" w:rsidP="008F589D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>سیسته‌می سیاسی</w:t>
            </w:r>
          </w:p>
        </w:tc>
        <w:tc>
          <w:tcPr>
            <w:tcW w:w="359" w:type="pct"/>
            <w:tcBorders>
              <w:left w:val="single" w:sz="18" w:space="0" w:color="auto"/>
            </w:tcBorders>
          </w:tcPr>
          <w:p w14:paraId="09D3C604" w14:textId="77777777" w:rsidR="008F589D" w:rsidRPr="004E67A7" w:rsidRDefault="008F589D" w:rsidP="008F589D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</w:p>
        </w:tc>
        <w:tc>
          <w:tcPr>
            <w:tcW w:w="716" w:type="pct"/>
            <w:tcBorders>
              <w:right w:val="single" w:sz="18" w:space="0" w:color="auto"/>
            </w:tcBorders>
            <w:vAlign w:val="center"/>
          </w:tcPr>
          <w:p w14:paraId="1C6037C9" w14:textId="77777777" w:rsidR="008F589D" w:rsidRPr="004E67A7" w:rsidRDefault="008F589D" w:rsidP="008F589D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JO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lang w:bidi="ar-JO"/>
              </w:rPr>
              <w:t>General English I</w:t>
            </w:r>
          </w:p>
        </w:tc>
        <w:tc>
          <w:tcPr>
            <w:tcW w:w="281" w:type="pct"/>
            <w:tcBorders>
              <w:left w:val="single" w:sz="18" w:space="0" w:color="auto"/>
            </w:tcBorders>
            <w:shd w:val="clear" w:color="auto" w:fill="FFC000"/>
          </w:tcPr>
          <w:p w14:paraId="3248D391" w14:textId="77777777" w:rsidR="008F589D" w:rsidRPr="003C7401" w:rsidRDefault="008F589D" w:rsidP="008F589D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</w:rPr>
            </w:pPr>
            <w:r w:rsidRPr="003C7401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</w:rPr>
              <w:t>11:00</w:t>
            </w:r>
          </w:p>
        </w:tc>
        <w:tc>
          <w:tcPr>
            <w:tcW w:w="355" w:type="pct"/>
            <w:vMerge/>
            <w:shd w:val="clear" w:color="auto" w:fill="8DB3E2" w:themeFill="text2" w:themeFillTint="66"/>
          </w:tcPr>
          <w:p w14:paraId="2EE92856" w14:textId="77777777" w:rsidR="008F589D" w:rsidRPr="003C7401" w:rsidRDefault="008F589D" w:rsidP="008F589D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</w:rPr>
            </w:pPr>
          </w:p>
        </w:tc>
        <w:tc>
          <w:tcPr>
            <w:tcW w:w="124" w:type="pct"/>
            <w:tcBorders>
              <w:right w:val="single" w:sz="18" w:space="0" w:color="auto"/>
            </w:tcBorders>
            <w:shd w:val="clear" w:color="auto" w:fill="D99594" w:themeFill="accent2" w:themeFillTint="99"/>
          </w:tcPr>
          <w:p w14:paraId="41BD29BC" w14:textId="77777777" w:rsidR="008F589D" w:rsidRPr="003C7401" w:rsidRDefault="008F589D" w:rsidP="008F589D">
            <w:pPr>
              <w:jc w:val="center"/>
              <w:rPr>
                <w:rFonts w:ascii="Noto Naskh Arabic" w:hAnsi="Noto Naskh Arabic" w:cs="Noto Naskh Arabic"/>
                <w:sz w:val="14"/>
                <w:szCs w:val="14"/>
              </w:rPr>
            </w:pPr>
            <w:r w:rsidRPr="003C7401">
              <w:rPr>
                <w:rFonts w:ascii="Noto Naskh Arabic" w:hAnsi="Noto Naskh Arabic" w:cs="Noto Naskh Arabic"/>
                <w:sz w:val="14"/>
                <w:szCs w:val="14"/>
                <w:rtl/>
              </w:rPr>
              <w:t>٣</w:t>
            </w:r>
          </w:p>
        </w:tc>
      </w:tr>
      <w:tr w:rsidR="004E67A7" w:rsidRPr="003C7401" w14:paraId="66FDF8E7" w14:textId="77777777" w:rsidTr="00E05119">
        <w:trPr>
          <w:trHeight w:val="378"/>
        </w:trPr>
        <w:tc>
          <w:tcPr>
            <w:tcW w:w="674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8B65145" w14:textId="24342B75" w:rsidR="00D76554" w:rsidRPr="004E67A7" w:rsidRDefault="00F419CC" w:rsidP="008F589D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>م. ووژار فهری</w:t>
            </w: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</w:tcPr>
          <w:p w14:paraId="3558A300" w14:textId="3F617C3D" w:rsidR="00D76554" w:rsidRPr="004E67A7" w:rsidRDefault="00F419CC" w:rsidP="008F589D">
            <w:pPr>
              <w:jc w:val="center"/>
              <w:rPr>
                <w:rFonts w:ascii="Noto Naskh Arabic" w:hAnsi="Noto Naskh Arabic" w:cs="Noto Naskh Arabic"/>
                <w:sz w:val="14"/>
                <w:szCs w:val="14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JO"/>
              </w:rPr>
              <w:t>ئه‌ته‌كێت و پرۆتۆكۆلی دیپلۆماس</w:t>
            </w:r>
          </w:p>
        </w:tc>
        <w:tc>
          <w:tcPr>
            <w:tcW w:w="694" w:type="pct"/>
            <w:tcBorders>
              <w:left w:val="single" w:sz="18" w:space="0" w:color="auto"/>
              <w:right w:val="single" w:sz="4" w:space="0" w:color="auto"/>
            </w:tcBorders>
          </w:tcPr>
          <w:p w14:paraId="24721629" w14:textId="7730DF48" w:rsidR="00D76554" w:rsidRPr="004E67A7" w:rsidRDefault="004E67A7" w:rsidP="003C7401">
            <w:pPr>
              <w:jc w:val="center"/>
              <w:rPr>
                <w:rFonts w:ascii="Noto Naskh Arabic" w:hAnsi="Noto Naskh Arabic" w:cs="Noto Naskh Arabic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</w:rPr>
              <w:t>پ.</w:t>
            </w:r>
            <w:r w:rsidRPr="004E67A7">
              <w:rPr>
                <w:rFonts w:ascii="Noto Naskh Arabic" w:hAnsi="Noto Naskh Arabic" w:cs="Noto Naskh Arabic" w:hint="cs"/>
                <w:sz w:val="14"/>
                <w:szCs w:val="14"/>
                <w:rtl/>
              </w:rPr>
              <w:t>ی</w:t>
            </w: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</w:rPr>
              <w:t>.د. عمر نوره‌د</w:t>
            </w:r>
            <w:r w:rsidRPr="004E67A7">
              <w:rPr>
                <w:rFonts w:ascii="Noto Naskh Arabic" w:hAnsi="Noto Naskh Arabic" w:cs="Noto Naskh Arabic" w:hint="cs"/>
                <w:sz w:val="14"/>
                <w:szCs w:val="14"/>
                <w:rtl/>
              </w:rPr>
              <w:t>ی</w:t>
            </w:r>
            <w:r w:rsidRPr="004E67A7">
              <w:rPr>
                <w:rFonts w:ascii="Noto Naskh Arabic" w:hAnsi="Noto Naskh Arabic" w:cs="Noto Naskh Arabic" w:hint="eastAsia"/>
                <w:sz w:val="14"/>
                <w:szCs w:val="14"/>
                <w:rtl/>
              </w:rPr>
              <w:t>ن</w:t>
            </w:r>
            <w:r w:rsidRPr="004E67A7">
              <w:rPr>
                <w:rFonts w:ascii="Noto Naskh Arabic" w:hAnsi="Noto Naskh Arabic" w:cs="Noto Naskh Arabic" w:hint="cs"/>
                <w:sz w:val="14"/>
                <w:szCs w:val="14"/>
                <w:rtl/>
              </w:rPr>
              <w:t>ی</w:t>
            </w:r>
          </w:p>
        </w:tc>
        <w:tc>
          <w:tcPr>
            <w:tcW w:w="1006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7C8F098" w14:textId="6C1754B1" w:rsidR="00D76554" w:rsidRPr="004E67A7" w:rsidRDefault="006F130B" w:rsidP="008F589D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JO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 xml:space="preserve">مێژووی په‌یوه‌ندیه‌ نێوده‌وله‌تیه‌كان </w:t>
            </w:r>
          </w:p>
        </w:tc>
        <w:tc>
          <w:tcPr>
            <w:tcW w:w="359" w:type="pct"/>
            <w:tcBorders>
              <w:left w:val="single" w:sz="18" w:space="0" w:color="auto"/>
            </w:tcBorders>
          </w:tcPr>
          <w:p w14:paraId="02C2DEEC" w14:textId="77777777" w:rsidR="00D76554" w:rsidRPr="004E67A7" w:rsidRDefault="00D76554" w:rsidP="008F589D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</w:p>
        </w:tc>
        <w:tc>
          <w:tcPr>
            <w:tcW w:w="716" w:type="pct"/>
            <w:tcBorders>
              <w:right w:val="single" w:sz="18" w:space="0" w:color="auto"/>
            </w:tcBorders>
            <w:vAlign w:val="center"/>
          </w:tcPr>
          <w:p w14:paraId="08EEC633" w14:textId="77777777" w:rsidR="00D76554" w:rsidRPr="004E67A7" w:rsidRDefault="00D76554" w:rsidP="008F589D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JO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lang w:bidi="ar-JO"/>
              </w:rPr>
              <w:t>General English I</w:t>
            </w:r>
          </w:p>
        </w:tc>
        <w:tc>
          <w:tcPr>
            <w:tcW w:w="281" w:type="pct"/>
            <w:tcBorders>
              <w:left w:val="single" w:sz="18" w:space="0" w:color="auto"/>
            </w:tcBorders>
            <w:shd w:val="clear" w:color="auto" w:fill="FFC000"/>
          </w:tcPr>
          <w:p w14:paraId="4B364A6D" w14:textId="77777777" w:rsidR="00D76554" w:rsidRPr="003C7401" w:rsidRDefault="00D76554" w:rsidP="008F589D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</w:rPr>
            </w:pPr>
            <w:r w:rsidRPr="003C7401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</w:rPr>
              <w:t>12:00</w:t>
            </w:r>
          </w:p>
        </w:tc>
        <w:tc>
          <w:tcPr>
            <w:tcW w:w="355" w:type="pct"/>
            <w:vMerge/>
            <w:shd w:val="clear" w:color="auto" w:fill="8DB3E2" w:themeFill="text2" w:themeFillTint="66"/>
          </w:tcPr>
          <w:p w14:paraId="7CD21565" w14:textId="77777777" w:rsidR="00D76554" w:rsidRPr="003C7401" w:rsidRDefault="00D76554" w:rsidP="008F589D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</w:rPr>
            </w:pPr>
          </w:p>
        </w:tc>
        <w:tc>
          <w:tcPr>
            <w:tcW w:w="124" w:type="pct"/>
            <w:tcBorders>
              <w:right w:val="single" w:sz="18" w:space="0" w:color="auto"/>
            </w:tcBorders>
            <w:shd w:val="clear" w:color="auto" w:fill="D99594" w:themeFill="accent2" w:themeFillTint="99"/>
          </w:tcPr>
          <w:p w14:paraId="228BC47F" w14:textId="77777777" w:rsidR="00D76554" w:rsidRPr="003C7401" w:rsidRDefault="00D76554" w:rsidP="008F589D">
            <w:pPr>
              <w:jc w:val="center"/>
              <w:rPr>
                <w:rFonts w:ascii="Noto Naskh Arabic" w:hAnsi="Noto Naskh Arabic" w:cs="Noto Naskh Arabic"/>
                <w:sz w:val="14"/>
                <w:szCs w:val="14"/>
              </w:rPr>
            </w:pPr>
            <w:r w:rsidRPr="003C7401">
              <w:rPr>
                <w:rFonts w:ascii="Noto Naskh Arabic" w:hAnsi="Noto Naskh Arabic" w:cs="Noto Naskh Arabic"/>
                <w:sz w:val="14"/>
                <w:szCs w:val="14"/>
                <w:rtl/>
              </w:rPr>
              <w:t>٤</w:t>
            </w:r>
          </w:p>
        </w:tc>
      </w:tr>
      <w:tr w:rsidR="004E67A7" w:rsidRPr="003C7401" w14:paraId="071A86C2" w14:textId="77777777" w:rsidTr="00E05119">
        <w:trPr>
          <w:trHeight w:val="312"/>
        </w:trPr>
        <w:tc>
          <w:tcPr>
            <w:tcW w:w="674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429BAC" w14:textId="4EF27CC2" w:rsidR="00D76554" w:rsidRPr="004E67A7" w:rsidRDefault="00D76554" w:rsidP="008F589D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lang w:bidi="ar-IQ"/>
              </w:rPr>
            </w:pPr>
          </w:p>
        </w:tc>
        <w:tc>
          <w:tcPr>
            <w:tcW w:w="791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AE295" w14:textId="4A2BA73C" w:rsidR="00D76554" w:rsidRPr="004E67A7" w:rsidRDefault="00D76554" w:rsidP="008F589D">
            <w:pPr>
              <w:jc w:val="center"/>
              <w:rPr>
                <w:rFonts w:ascii="Noto Naskh Arabic" w:hAnsi="Noto Naskh Arabic" w:cs="Noto Naskh Arabic"/>
                <w:sz w:val="14"/>
                <w:szCs w:val="14"/>
              </w:rPr>
            </w:pPr>
          </w:p>
        </w:tc>
        <w:tc>
          <w:tcPr>
            <w:tcW w:w="694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FB36AD0" w14:textId="77777777" w:rsidR="00D76554" w:rsidRPr="004E67A7" w:rsidRDefault="00D76554" w:rsidP="003C7401">
            <w:pPr>
              <w:jc w:val="center"/>
              <w:rPr>
                <w:rFonts w:ascii="Noto Naskh Arabic" w:hAnsi="Noto Naskh Arabic" w:cs="Noto Naskh Arabic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>م.  وژار فهری</w:t>
            </w:r>
          </w:p>
        </w:tc>
        <w:tc>
          <w:tcPr>
            <w:tcW w:w="1006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A87DBF" w14:textId="4AF423AD" w:rsidR="00D76554" w:rsidRPr="004E67A7" w:rsidRDefault="00D76554" w:rsidP="003C7401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>تیۆره‌كانی په‌یوه‌ندیه‌ نێوده‌وڵه‌تیه‌كان</w:t>
            </w:r>
            <w:r w:rsidRPr="004E67A7">
              <w:rPr>
                <w:rFonts w:ascii="Noto Naskh Arabic" w:hAnsi="Noto Naskh Arabic" w:cs="Noto Naskh Arabic"/>
                <w:sz w:val="14"/>
                <w:szCs w:val="14"/>
                <w:lang w:bidi="ar-IQ"/>
              </w:rPr>
              <w:t>I</w:t>
            </w:r>
          </w:p>
        </w:tc>
        <w:tc>
          <w:tcPr>
            <w:tcW w:w="359" w:type="pct"/>
            <w:tcBorders>
              <w:left w:val="single" w:sz="18" w:space="0" w:color="auto"/>
              <w:bottom w:val="single" w:sz="18" w:space="0" w:color="auto"/>
            </w:tcBorders>
          </w:tcPr>
          <w:p w14:paraId="43ED11BB" w14:textId="77777777" w:rsidR="00D76554" w:rsidRPr="004E67A7" w:rsidRDefault="00D76554" w:rsidP="008F589D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lang w:bidi="ar-IQ"/>
              </w:rPr>
            </w:pPr>
          </w:p>
        </w:tc>
        <w:tc>
          <w:tcPr>
            <w:tcW w:w="716" w:type="pct"/>
            <w:tcBorders>
              <w:bottom w:val="single" w:sz="18" w:space="0" w:color="auto"/>
              <w:right w:val="single" w:sz="18" w:space="0" w:color="auto"/>
            </w:tcBorders>
          </w:tcPr>
          <w:p w14:paraId="78CE0AD2" w14:textId="77777777" w:rsidR="00D76554" w:rsidRPr="004E67A7" w:rsidRDefault="00D76554" w:rsidP="008F589D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lang w:bidi="ar-IQ"/>
              </w:rPr>
            </w:pPr>
          </w:p>
        </w:tc>
        <w:tc>
          <w:tcPr>
            <w:tcW w:w="281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FFC000"/>
          </w:tcPr>
          <w:p w14:paraId="13821CF8" w14:textId="77777777" w:rsidR="00D76554" w:rsidRPr="003C7401" w:rsidRDefault="00D76554" w:rsidP="008F589D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</w:rPr>
            </w:pPr>
            <w:r w:rsidRPr="003C7401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</w:rPr>
              <w:t>1:00</w:t>
            </w:r>
          </w:p>
        </w:tc>
        <w:tc>
          <w:tcPr>
            <w:tcW w:w="355" w:type="pct"/>
            <w:vMerge/>
            <w:tcBorders>
              <w:bottom w:val="single" w:sz="18" w:space="0" w:color="auto"/>
            </w:tcBorders>
            <w:shd w:val="clear" w:color="auto" w:fill="8DB3E2" w:themeFill="text2" w:themeFillTint="66"/>
          </w:tcPr>
          <w:p w14:paraId="019E012F" w14:textId="77777777" w:rsidR="00D76554" w:rsidRPr="003C7401" w:rsidRDefault="00D76554" w:rsidP="008F589D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</w:rPr>
            </w:pPr>
          </w:p>
        </w:tc>
        <w:tc>
          <w:tcPr>
            <w:tcW w:w="124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14:paraId="25A00633" w14:textId="77777777" w:rsidR="00D76554" w:rsidRPr="003C7401" w:rsidRDefault="00D76554" w:rsidP="008F589D">
            <w:pPr>
              <w:jc w:val="center"/>
              <w:rPr>
                <w:rFonts w:ascii="Noto Naskh Arabic" w:hAnsi="Noto Naskh Arabic" w:cs="Noto Naskh Arabic"/>
                <w:sz w:val="14"/>
                <w:szCs w:val="14"/>
              </w:rPr>
            </w:pPr>
            <w:r w:rsidRPr="003C7401">
              <w:rPr>
                <w:rFonts w:ascii="Noto Naskh Arabic" w:hAnsi="Noto Naskh Arabic" w:cs="Noto Naskh Arabic"/>
                <w:sz w:val="14"/>
                <w:szCs w:val="14"/>
                <w:rtl/>
              </w:rPr>
              <w:t>٥</w:t>
            </w:r>
          </w:p>
        </w:tc>
      </w:tr>
      <w:tr w:rsidR="004E67A7" w:rsidRPr="003C7401" w14:paraId="34C7E21F" w14:textId="77777777" w:rsidTr="00E05119">
        <w:trPr>
          <w:trHeight w:val="279"/>
        </w:trPr>
        <w:tc>
          <w:tcPr>
            <w:tcW w:w="674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1FB0703F" w14:textId="0E8D2055" w:rsidR="00D76554" w:rsidRPr="004E67A7" w:rsidRDefault="00C509BC" w:rsidP="00D76554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>م. احمد بابكر</w:t>
            </w:r>
          </w:p>
        </w:tc>
        <w:tc>
          <w:tcPr>
            <w:tcW w:w="791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4ECEDFB7" w14:textId="309EF15E" w:rsidR="00D76554" w:rsidRPr="004E67A7" w:rsidRDefault="00C509BC" w:rsidP="00D76554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JO"/>
              </w:rPr>
              <w:t>دیبلۆماسیه‌تی هه‌رێمی كوردستان</w:t>
            </w:r>
          </w:p>
        </w:tc>
        <w:tc>
          <w:tcPr>
            <w:tcW w:w="694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16941DD" w14:textId="7CF6881A" w:rsidR="00D76554" w:rsidRPr="004E67A7" w:rsidRDefault="005D74BB" w:rsidP="00D76554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lang w:bidi="ar-IQ"/>
              </w:rPr>
            </w:pPr>
            <w:r w:rsidRPr="004E67A7">
              <w:rPr>
                <w:rFonts w:ascii="Noto Naskh Arabic" w:hAnsi="Noto Naskh Arabic" w:cs="Noto Naskh Arabic" w:hint="cs"/>
                <w:sz w:val="14"/>
                <w:szCs w:val="14"/>
                <w:rtl/>
                <w:lang w:bidi="ar-OM"/>
              </w:rPr>
              <w:t>د</w:t>
            </w: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OM"/>
              </w:rPr>
              <w:t>.</w:t>
            </w:r>
            <w:r w:rsidRPr="004E67A7">
              <w:rPr>
                <w:rFonts w:ascii="Noto Naskh Arabic" w:hAnsi="Noto Naskh Arabic" w:cs="Noto Naskh Arabic" w:hint="cs"/>
                <w:sz w:val="14"/>
                <w:szCs w:val="14"/>
                <w:rtl/>
                <w:lang w:bidi="ar-OM"/>
              </w:rPr>
              <w:t>رۆزا</w:t>
            </w: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OM"/>
              </w:rPr>
              <w:t xml:space="preserve"> </w:t>
            </w:r>
            <w:r w:rsidRPr="004E67A7">
              <w:rPr>
                <w:rFonts w:ascii="Noto Naskh Arabic" w:hAnsi="Noto Naskh Arabic" w:cs="Noto Naskh Arabic" w:hint="cs"/>
                <w:sz w:val="14"/>
                <w:szCs w:val="14"/>
                <w:rtl/>
                <w:lang w:bidi="ar-OM"/>
              </w:rPr>
              <w:t>عمر</w:t>
            </w: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 xml:space="preserve"> </w:t>
            </w:r>
          </w:p>
        </w:tc>
        <w:tc>
          <w:tcPr>
            <w:tcW w:w="1006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E109D4A" w14:textId="65034497" w:rsidR="00D76554" w:rsidRPr="004E67A7" w:rsidRDefault="005D74BB" w:rsidP="00D76554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lang w:bidi="ar-JO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JO"/>
              </w:rPr>
              <w:t>ده‌روازه‌ی یاسا</w:t>
            </w: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 xml:space="preserve"> </w:t>
            </w:r>
          </w:p>
        </w:tc>
        <w:tc>
          <w:tcPr>
            <w:tcW w:w="359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E6F1034" w14:textId="77777777" w:rsidR="00D76554" w:rsidRPr="004E67A7" w:rsidRDefault="00D76554" w:rsidP="00D76554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</w:p>
        </w:tc>
        <w:tc>
          <w:tcPr>
            <w:tcW w:w="716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5CD5928" w14:textId="77777777" w:rsidR="00D76554" w:rsidRPr="004E67A7" w:rsidRDefault="00D76554" w:rsidP="00D76554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>دەروازەى دیپلۆماسیەت</w:t>
            </w:r>
          </w:p>
        </w:tc>
        <w:tc>
          <w:tcPr>
            <w:tcW w:w="281" w:type="pct"/>
            <w:tcBorders>
              <w:top w:val="single" w:sz="18" w:space="0" w:color="auto"/>
              <w:left w:val="single" w:sz="18" w:space="0" w:color="auto"/>
            </w:tcBorders>
            <w:shd w:val="clear" w:color="auto" w:fill="FFC000"/>
          </w:tcPr>
          <w:p w14:paraId="41E22B33" w14:textId="77777777" w:rsidR="00D76554" w:rsidRPr="003C7401" w:rsidRDefault="00D76554" w:rsidP="00D76554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</w:rPr>
            </w:pPr>
            <w:r w:rsidRPr="003C7401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</w:rPr>
              <w:t>9:00</w:t>
            </w:r>
          </w:p>
        </w:tc>
        <w:tc>
          <w:tcPr>
            <w:tcW w:w="355" w:type="pct"/>
            <w:vMerge w:val="restart"/>
            <w:tcBorders>
              <w:top w:val="single" w:sz="18" w:space="0" w:color="auto"/>
            </w:tcBorders>
            <w:shd w:val="clear" w:color="auto" w:fill="8DB3E2" w:themeFill="text2" w:themeFillTint="66"/>
          </w:tcPr>
          <w:p w14:paraId="1CA00AF0" w14:textId="77777777" w:rsidR="00D76554" w:rsidRPr="003C7401" w:rsidRDefault="00D76554" w:rsidP="00D76554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</w:rPr>
            </w:pPr>
          </w:p>
          <w:p w14:paraId="42D050A2" w14:textId="77777777" w:rsidR="00D76554" w:rsidRPr="003C7401" w:rsidRDefault="00D76554" w:rsidP="00D76554">
            <w:pPr>
              <w:jc w:val="center"/>
              <w:rPr>
                <w:rFonts w:ascii="Noto Naskh Arabic" w:hAnsi="Noto Naskh Arabic" w:cs="Noto Naskh Arabic"/>
                <w:sz w:val="14"/>
                <w:szCs w:val="14"/>
              </w:rPr>
            </w:pPr>
            <w:r w:rsidRPr="003C7401">
              <w:rPr>
                <w:rFonts w:ascii="Noto Naskh Arabic" w:hAnsi="Noto Naskh Arabic" w:cs="Noto Naskh Arabic"/>
                <w:sz w:val="14"/>
                <w:szCs w:val="14"/>
                <w:rtl/>
              </w:rPr>
              <w:t>چوارشەممە</w:t>
            </w:r>
          </w:p>
          <w:p w14:paraId="4CB24093" w14:textId="77777777" w:rsidR="00D76554" w:rsidRPr="003C7401" w:rsidRDefault="00D76554" w:rsidP="00D76554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</w:rPr>
            </w:pPr>
            <w:r w:rsidRPr="003C7401">
              <w:rPr>
                <w:rFonts w:ascii="Noto Naskh Arabic" w:hAnsi="Noto Naskh Arabic" w:cs="Noto Naskh Arabic"/>
                <w:b/>
                <w:bCs/>
                <w:sz w:val="14"/>
                <w:szCs w:val="14"/>
              </w:rPr>
              <w:t>WEDS</w:t>
            </w:r>
          </w:p>
          <w:p w14:paraId="6D642C8E" w14:textId="77777777" w:rsidR="00D76554" w:rsidRPr="003C7401" w:rsidRDefault="00D76554" w:rsidP="00D76554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</w:rPr>
            </w:pPr>
          </w:p>
        </w:tc>
        <w:tc>
          <w:tcPr>
            <w:tcW w:w="124" w:type="pct"/>
            <w:tcBorders>
              <w:top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14:paraId="370E25AB" w14:textId="77777777" w:rsidR="00D76554" w:rsidRPr="003C7401" w:rsidRDefault="00D76554" w:rsidP="00D76554">
            <w:pPr>
              <w:jc w:val="center"/>
              <w:rPr>
                <w:rFonts w:ascii="Noto Naskh Arabic" w:hAnsi="Noto Naskh Arabic" w:cs="Noto Naskh Arabic"/>
                <w:sz w:val="14"/>
                <w:szCs w:val="14"/>
              </w:rPr>
            </w:pPr>
            <w:r w:rsidRPr="003C7401">
              <w:rPr>
                <w:rFonts w:ascii="Noto Naskh Arabic" w:hAnsi="Noto Naskh Arabic" w:cs="Noto Naskh Arabic"/>
                <w:sz w:val="14"/>
                <w:szCs w:val="14"/>
                <w:rtl/>
              </w:rPr>
              <w:t>١</w:t>
            </w:r>
          </w:p>
        </w:tc>
      </w:tr>
      <w:tr w:rsidR="004E67A7" w:rsidRPr="003C7401" w14:paraId="50A3002F" w14:textId="77777777" w:rsidTr="00E05119">
        <w:trPr>
          <w:trHeight w:val="254"/>
        </w:trPr>
        <w:tc>
          <w:tcPr>
            <w:tcW w:w="674" w:type="pct"/>
            <w:tcBorders>
              <w:left w:val="single" w:sz="18" w:space="0" w:color="auto"/>
              <w:right w:val="single" w:sz="4" w:space="0" w:color="auto"/>
            </w:tcBorders>
          </w:tcPr>
          <w:p w14:paraId="733A804C" w14:textId="738BD1E4" w:rsidR="00913821" w:rsidRPr="004E67A7" w:rsidRDefault="00C509BC" w:rsidP="00913821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>م. احمد بابكر</w:t>
            </w: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</w:tcPr>
          <w:p w14:paraId="2658D6ED" w14:textId="17185C93" w:rsidR="00913821" w:rsidRPr="004E67A7" w:rsidRDefault="00C509BC" w:rsidP="00913821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JO"/>
              </w:rPr>
              <w:t>دیبلۆماسیه‌تی هه‌رێمی كوردستان</w:t>
            </w:r>
          </w:p>
        </w:tc>
        <w:tc>
          <w:tcPr>
            <w:tcW w:w="694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93A0A8E" w14:textId="6DC08623" w:rsidR="00913821" w:rsidRPr="004E67A7" w:rsidRDefault="00913821" w:rsidP="00913821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lang w:bidi="ar-IQ"/>
              </w:rPr>
            </w:pPr>
            <w:r w:rsidRPr="004E67A7">
              <w:rPr>
                <w:rFonts w:ascii="Noto Naskh Arabic" w:hAnsi="Noto Naskh Arabic" w:cs="Noto Naskh Arabic" w:hint="cs"/>
                <w:sz w:val="14"/>
                <w:szCs w:val="14"/>
                <w:rtl/>
                <w:lang w:bidi="ar-IQ"/>
              </w:rPr>
              <w:t>د</w:t>
            </w: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>.</w:t>
            </w:r>
            <w:r w:rsidRPr="004E67A7">
              <w:rPr>
                <w:rFonts w:ascii="Noto Naskh Arabic" w:hAnsi="Noto Naskh Arabic" w:cs="Noto Naskh Arabic" w:hint="cs"/>
                <w:sz w:val="14"/>
                <w:szCs w:val="14"/>
                <w:rtl/>
                <w:lang w:bidi="ar-IQ"/>
              </w:rPr>
              <w:t>رۆزا</w:t>
            </w: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 xml:space="preserve"> </w:t>
            </w:r>
            <w:r w:rsidRPr="004E67A7">
              <w:rPr>
                <w:rFonts w:ascii="Noto Naskh Arabic" w:hAnsi="Noto Naskh Arabic" w:cs="Noto Naskh Arabic" w:hint="cs"/>
                <w:sz w:val="14"/>
                <w:szCs w:val="14"/>
                <w:rtl/>
                <w:lang w:bidi="ar-IQ"/>
              </w:rPr>
              <w:t>عمر</w:t>
            </w:r>
          </w:p>
        </w:tc>
        <w:tc>
          <w:tcPr>
            <w:tcW w:w="1006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2B3B5DE" w14:textId="00C4850D" w:rsidR="00913821" w:rsidRPr="004E67A7" w:rsidRDefault="00913821" w:rsidP="00913821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  <w:r w:rsidRPr="004E67A7">
              <w:rPr>
                <w:rFonts w:ascii="Noto Naskh Arabic" w:hAnsi="Noto Naskh Arabic" w:cs="Noto Naskh Arabic" w:hint="cs"/>
                <w:sz w:val="14"/>
                <w:szCs w:val="14"/>
                <w:rtl/>
                <w:lang w:bidi="ar-IQ"/>
              </w:rPr>
              <w:t>ده‌روازه‌ی</w:t>
            </w: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 xml:space="preserve"> </w:t>
            </w:r>
            <w:r w:rsidRPr="004E67A7">
              <w:rPr>
                <w:rFonts w:ascii="Noto Naskh Arabic" w:hAnsi="Noto Naskh Arabic" w:cs="Noto Naskh Arabic" w:hint="cs"/>
                <w:sz w:val="14"/>
                <w:szCs w:val="14"/>
                <w:rtl/>
                <w:lang w:bidi="ar-IQ"/>
              </w:rPr>
              <w:t>یاسا</w:t>
            </w:r>
          </w:p>
        </w:tc>
        <w:tc>
          <w:tcPr>
            <w:tcW w:w="359" w:type="pct"/>
            <w:tcBorders>
              <w:left w:val="single" w:sz="18" w:space="0" w:color="auto"/>
            </w:tcBorders>
            <w:vAlign w:val="center"/>
          </w:tcPr>
          <w:p w14:paraId="4354B5AD" w14:textId="77777777" w:rsidR="00913821" w:rsidRPr="004E67A7" w:rsidRDefault="00913821" w:rsidP="00913821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</w:p>
        </w:tc>
        <w:tc>
          <w:tcPr>
            <w:tcW w:w="716" w:type="pct"/>
            <w:tcBorders>
              <w:right w:val="single" w:sz="18" w:space="0" w:color="auto"/>
            </w:tcBorders>
            <w:vAlign w:val="center"/>
          </w:tcPr>
          <w:p w14:paraId="23CA9840" w14:textId="77777777" w:rsidR="00913821" w:rsidRPr="004E67A7" w:rsidRDefault="00913821" w:rsidP="00913821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>دەروازەى دیپلۆماسیەت</w:t>
            </w:r>
          </w:p>
        </w:tc>
        <w:tc>
          <w:tcPr>
            <w:tcW w:w="281" w:type="pct"/>
            <w:tcBorders>
              <w:left w:val="single" w:sz="18" w:space="0" w:color="auto"/>
            </w:tcBorders>
            <w:shd w:val="clear" w:color="auto" w:fill="FFC000"/>
          </w:tcPr>
          <w:p w14:paraId="2E3F9708" w14:textId="77777777" w:rsidR="00913821" w:rsidRPr="003C7401" w:rsidRDefault="00913821" w:rsidP="00913821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</w:rPr>
            </w:pPr>
            <w:r w:rsidRPr="003C7401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</w:rPr>
              <w:t>10:00</w:t>
            </w:r>
          </w:p>
        </w:tc>
        <w:tc>
          <w:tcPr>
            <w:tcW w:w="355" w:type="pct"/>
            <w:vMerge/>
            <w:shd w:val="clear" w:color="auto" w:fill="8DB3E2" w:themeFill="text2" w:themeFillTint="66"/>
          </w:tcPr>
          <w:p w14:paraId="5891E832" w14:textId="77777777" w:rsidR="00913821" w:rsidRPr="003C7401" w:rsidRDefault="00913821" w:rsidP="00913821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</w:rPr>
            </w:pPr>
          </w:p>
        </w:tc>
        <w:tc>
          <w:tcPr>
            <w:tcW w:w="124" w:type="pct"/>
            <w:tcBorders>
              <w:right w:val="single" w:sz="18" w:space="0" w:color="auto"/>
            </w:tcBorders>
            <w:shd w:val="clear" w:color="auto" w:fill="D99594" w:themeFill="accent2" w:themeFillTint="99"/>
          </w:tcPr>
          <w:p w14:paraId="70859B48" w14:textId="77777777" w:rsidR="00913821" w:rsidRPr="003C7401" w:rsidRDefault="00913821" w:rsidP="00913821">
            <w:pPr>
              <w:jc w:val="center"/>
              <w:rPr>
                <w:rFonts w:ascii="Noto Naskh Arabic" w:hAnsi="Noto Naskh Arabic" w:cs="Noto Naskh Arabic"/>
                <w:sz w:val="14"/>
                <w:szCs w:val="14"/>
              </w:rPr>
            </w:pPr>
            <w:r w:rsidRPr="003C7401">
              <w:rPr>
                <w:rFonts w:ascii="Noto Naskh Arabic" w:hAnsi="Noto Naskh Arabic" w:cs="Noto Naskh Arabic"/>
                <w:sz w:val="14"/>
                <w:szCs w:val="14"/>
                <w:rtl/>
              </w:rPr>
              <w:t>٢</w:t>
            </w:r>
          </w:p>
        </w:tc>
      </w:tr>
      <w:tr w:rsidR="00E05119" w:rsidRPr="003C7401" w14:paraId="43B1FFFC" w14:textId="77777777" w:rsidTr="000313B3">
        <w:trPr>
          <w:trHeight w:val="256"/>
        </w:trPr>
        <w:tc>
          <w:tcPr>
            <w:tcW w:w="674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84ADBA0" w14:textId="010D0F8F" w:rsidR="00E05119" w:rsidRPr="004E67A7" w:rsidRDefault="00E05119" w:rsidP="00E05119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JO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JO"/>
              </w:rPr>
              <w:t xml:space="preserve">م.یونس طلعت </w:t>
            </w: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</w:tcPr>
          <w:p w14:paraId="0AD846B8" w14:textId="6D2D7B8D" w:rsidR="00E05119" w:rsidRPr="004E67A7" w:rsidRDefault="00E05119" w:rsidP="00E05119">
            <w:pPr>
              <w:jc w:val="center"/>
              <w:rPr>
                <w:rFonts w:ascii="Noto Naskh Arabic" w:hAnsi="Noto Naskh Arabic" w:cs="Noto Naskh Arabic"/>
                <w:sz w:val="14"/>
                <w:szCs w:val="14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JO"/>
              </w:rPr>
              <w:t>نمونه‌ له‌ دیپلۆماسیه‌تی ده‌وڵه‌تان</w:t>
            </w:r>
          </w:p>
        </w:tc>
        <w:tc>
          <w:tcPr>
            <w:tcW w:w="694" w:type="pct"/>
            <w:tcBorders>
              <w:left w:val="single" w:sz="18" w:space="0" w:color="auto"/>
              <w:right w:val="single" w:sz="4" w:space="0" w:color="auto"/>
            </w:tcBorders>
          </w:tcPr>
          <w:p w14:paraId="261DC029" w14:textId="66478103" w:rsidR="00E05119" w:rsidRPr="004E67A7" w:rsidRDefault="00E05119" w:rsidP="00E05119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lang w:bidi="ar-OM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JO"/>
              </w:rPr>
              <w:t>م. احمد بابكر</w:t>
            </w: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 xml:space="preserve"> </w:t>
            </w:r>
          </w:p>
        </w:tc>
        <w:tc>
          <w:tcPr>
            <w:tcW w:w="1006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E61AB07" w14:textId="059DB0F9" w:rsidR="00E05119" w:rsidRPr="004E67A7" w:rsidRDefault="00E05119" w:rsidP="00E05119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lang w:bidi="ar-IQ"/>
              </w:rPr>
              <w:t>Diplomatic Concepts</w:t>
            </w: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 xml:space="preserve"> </w:t>
            </w:r>
          </w:p>
        </w:tc>
        <w:tc>
          <w:tcPr>
            <w:tcW w:w="359" w:type="pct"/>
            <w:tcBorders>
              <w:left w:val="single" w:sz="18" w:space="0" w:color="auto"/>
            </w:tcBorders>
            <w:vAlign w:val="center"/>
          </w:tcPr>
          <w:p w14:paraId="63EB05FB" w14:textId="77777777" w:rsidR="00E05119" w:rsidRPr="004E67A7" w:rsidRDefault="00E05119" w:rsidP="00E05119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</w:p>
        </w:tc>
        <w:tc>
          <w:tcPr>
            <w:tcW w:w="716" w:type="pct"/>
            <w:tcBorders>
              <w:right w:val="single" w:sz="18" w:space="0" w:color="auto"/>
            </w:tcBorders>
            <w:vAlign w:val="center"/>
          </w:tcPr>
          <w:p w14:paraId="4A51513D" w14:textId="77777777" w:rsidR="00E05119" w:rsidRPr="004E67A7" w:rsidRDefault="00E05119" w:rsidP="00E05119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 xml:space="preserve">ده‌روازه‌ی زانستی سیاسه‌ت </w:t>
            </w:r>
          </w:p>
        </w:tc>
        <w:tc>
          <w:tcPr>
            <w:tcW w:w="281" w:type="pct"/>
            <w:tcBorders>
              <w:left w:val="single" w:sz="18" w:space="0" w:color="auto"/>
            </w:tcBorders>
            <w:shd w:val="clear" w:color="auto" w:fill="FFC000"/>
          </w:tcPr>
          <w:p w14:paraId="2CA66FF2" w14:textId="77777777" w:rsidR="00E05119" w:rsidRPr="003C7401" w:rsidRDefault="00E05119" w:rsidP="00E05119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</w:rPr>
            </w:pPr>
            <w:r w:rsidRPr="003C7401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</w:rPr>
              <w:t>11:00</w:t>
            </w:r>
          </w:p>
        </w:tc>
        <w:tc>
          <w:tcPr>
            <w:tcW w:w="355" w:type="pct"/>
            <w:vMerge/>
            <w:shd w:val="clear" w:color="auto" w:fill="8DB3E2" w:themeFill="text2" w:themeFillTint="66"/>
          </w:tcPr>
          <w:p w14:paraId="08216824" w14:textId="77777777" w:rsidR="00E05119" w:rsidRPr="003C7401" w:rsidRDefault="00E05119" w:rsidP="00E05119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</w:rPr>
            </w:pPr>
          </w:p>
        </w:tc>
        <w:tc>
          <w:tcPr>
            <w:tcW w:w="124" w:type="pct"/>
            <w:tcBorders>
              <w:right w:val="single" w:sz="18" w:space="0" w:color="auto"/>
            </w:tcBorders>
            <w:shd w:val="clear" w:color="auto" w:fill="D99594" w:themeFill="accent2" w:themeFillTint="99"/>
          </w:tcPr>
          <w:p w14:paraId="04A4DCA9" w14:textId="77777777" w:rsidR="00E05119" w:rsidRPr="003C7401" w:rsidRDefault="00E05119" w:rsidP="00E05119">
            <w:pPr>
              <w:jc w:val="center"/>
              <w:rPr>
                <w:rFonts w:ascii="Noto Naskh Arabic" w:hAnsi="Noto Naskh Arabic" w:cs="Noto Naskh Arabic"/>
                <w:sz w:val="14"/>
                <w:szCs w:val="14"/>
              </w:rPr>
            </w:pPr>
            <w:r w:rsidRPr="003C7401">
              <w:rPr>
                <w:rFonts w:ascii="Noto Naskh Arabic" w:hAnsi="Noto Naskh Arabic" w:cs="Noto Naskh Arabic"/>
                <w:sz w:val="14"/>
                <w:szCs w:val="14"/>
                <w:rtl/>
              </w:rPr>
              <w:t>٣</w:t>
            </w:r>
          </w:p>
        </w:tc>
      </w:tr>
      <w:tr w:rsidR="00E05119" w:rsidRPr="003C7401" w14:paraId="73AB6D60" w14:textId="77777777" w:rsidTr="000313B3">
        <w:trPr>
          <w:trHeight w:val="339"/>
        </w:trPr>
        <w:tc>
          <w:tcPr>
            <w:tcW w:w="674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EB6300E" w14:textId="6D1A9A91" w:rsidR="00E05119" w:rsidRPr="004E67A7" w:rsidRDefault="00E05119" w:rsidP="00E05119">
            <w:pPr>
              <w:jc w:val="center"/>
              <w:rPr>
                <w:rFonts w:ascii="Noto Naskh Arabic" w:hAnsi="Noto Naskh Arabic" w:cs="Noto Naskh Arabic"/>
                <w:sz w:val="14"/>
                <w:szCs w:val="14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JO"/>
              </w:rPr>
              <w:t xml:space="preserve">م.یونس طلعت </w:t>
            </w: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</w:tcPr>
          <w:p w14:paraId="4E5E43D4" w14:textId="04E9C15E" w:rsidR="00E05119" w:rsidRPr="004E67A7" w:rsidRDefault="00E05119" w:rsidP="00E05119">
            <w:pPr>
              <w:jc w:val="center"/>
              <w:rPr>
                <w:rFonts w:ascii="Noto Naskh Arabic" w:hAnsi="Noto Naskh Arabic" w:cs="Noto Naskh Arabic"/>
                <w:sz w:val="14"/>
                <w:szCs w:val="14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JO"/>
              </w:rPr>
              <w:t>نمونه‌ له‌ دیپلۆماسیه‌تی ده‌وڵه‌تان</w:t>
            </w:r>
          </w:p>
        </w:tc>
        <w:tc>
          <w:tcPr>
            <w:tcW w:w="694" w:type="pct"/>
            <w:tcBorders>
              <w:left w:val="single" w:sz="18" w:space="0" w:color="auto"/>
              <w:right w:val="single" w:sz="4" w:space="0" w:color="auto"/>
            </w:tcBorders>
          </w:tcPr>
          <w:p w14:paraId="115D0571" w14:textId="421F530D" w:rsidR="00E05119" w:rsidRPr="004E67A7" w:rsidRDefault="00E05119" w:rsidP="00E05119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JO"/>
              </w:rPr>
              <w:t>م. احمد بابكر</w:t>
            </w: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 xml:space="preserve"> </w:t>
            </w:r>
          </w:p>
        </w:tc>
        <w:tc>
          <w:tcPr>
            <w:tcW w:w="1006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8A68955" w14:textId="6DEBF892" w:rsidR="00E05119" w:rsidRPr="004E67A7" w:rsidRDefault="00E05119" w:rsidP="00E05119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lang w:bidi="ar-IQ"/>
              </w:rPr>
              <w:t>Diplomatic Concepts</w:t>
            </w: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 xml:space="preserve"> </w:t>
            </w:r>
          </w:p>
        </w:tc>
        <w:tc>
          <w:tcPr>
            <w:tcW w:w="359" w:type="pct"/>
            <w:tcBorders>
              <w:left w:val="single" w:sz="18" w:space="0" w:color="auto"/>
            </w:tcBorders>
            <w:vAlign w:val="center"/>
          </w:tcPr>
          <w:p w14:paraId="67EF4E14" w14:textId="77777777" w:rsidR="00E05119" w:rsidRPr="004E67A7" w:rsidRDefault="00E05119" w:rsidP="00E05119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</w:p>
        </w:tc>
        <w:tc>
          <w:tcPr>
            <w:tcW w:w="716" w:type="pct"/>
            <w:tcBorders>
              <w:right w:val="single" w:sz="18" w:space="0" w:color="auto"/>
            </w:tcBorders>
            <w:vAlign w:val="center"/>
          </w:tcPr>
          <w:p w14:paraId="62934B0D" w14:textId="77777777" w:rsidR="00E05119" w:rsidRPr="004E67A7" w:rsidRDefault="00E05119" w:rsidP="00E05119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lang w:bidi="ar-JO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 xml:space="preserve">ده‌روازه‌ی زانستی سیاسه‌ت </w:t>
            </w:r>
          </w:p>
        </w:tc>
        <w:tc>
          <w:tcPr>
            <w:tcW w:w="281" w:type="pct"/>
            <w:tcBorders>
              <w:left w:val="single" w:sz="18" w:space="0" w:color="auto"/>
            </w:tcBorders>
            <w:shd w:val="clear" w:color="auto" w:fill="FFC000"/>
          </w:tcPr>
          <w:p w14:paraId="47B3203E" w14:textId="77777777" w:rsidR="00E05119" w:rsidRPr="003C7401" w:rsidRDefault="00E05119" w:rsidP="00E05119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</w:rPr>
            </w:pPr>
            <w:r w:rsidRPr="003C7401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</w:rPr>
              <w:t>12:00</w:t>
            </w:r>
          </w:p>
        </w:tc>
        <w:tc>
          <w:tcPr>
            <w:tcW w:w="355" w:type="pct"/>
            <w:vMerge/>
            <w:shd w:val="clear" w:color="auto" w:fill="8DB3E2" w:themeFill="text2" w:themeFillTint="66"/>
          </w:tcPr>
          <w:p w14:paraId="3DE8C14A" w14:textId="77777777" w:rsidR="00E05119" w:rsidRPr="003C7401" w:rsidRDefault="00E05119" w:rsidP="00E05119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</w:rPr>
            </w:pPr>
          </w:p>
        </w:tc>
        <w:tc>
          <w:tcPr>
            <w:tcW w:w="124" w:type="pct"/>
            <w:tcBorders>
              <w:right w:val="single" w:sz="18" w:space="0" w:color="auto"/>
            </w:tcBorders>
            <w:shd w:val="clear" w:color="auto" w:fill="D99594" w:themeFill="accent2" w:themeFillTint="99"/>
          </w:tcPr>
          <w:p w14:paraId="254C1AC3" w14:textId="77777777" w:rsidR="00E05119" w:rsidRPr="003C7401" w:rsidRDefault="00E05119" w:rsidP="00E05119">
            <w:pPr>
              <w:jc w:val="center"/>
              <w:rPr>
                <w:rFonts w:ascii="Noto Naskh Arabic" w:hAnsi="Noto Naskh Arabic" w:cs="Noto Naskh Arabic"/>
                <w:sz w:val="14"/>
                <w:szCs w:val="14"/>
              </w:rPr>
            </w:pPr>
            <w:r w:rsidRPr="003C7401">
              <w:rPr>
                <w:rFonts w:ascii="Noto Naskh Arabic" w:hAnsi="Noto Naskh Arabic" w:cs="Noto Naskh Arabic"/>
                <w:sz w:val="14"/>
                <w:szCs w:val="14"/>
                <w:rtl/>
              </w:rPr>
              <w:t>٤</w:t>
            </w:r>
          </w:p>
        </w:tc>
      </w:tr>
      <w:tr w:rsidR="00E05119" w:rsidRPr="003C7401" w14:paraId="3F39A518" w14:textId="77777777" w:rsidTr="00E05119">
        <w:trPr>
          <w:trHeight w:val="132"/>
        </w:trPr>
        <w:tc>
          <w:tcPr>
            <w:tcW w:w="674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28FE11B" w14:textId="595EDD98" w:rsidR="00E05119" w:rsidRPr="004E67A7" w:rsidRDefault="00E05119" w:rsidP="00E05119">
            <w:pPr>
              <w:jc w:val="center"/>
              <w:rPr>
                <w:rFonts w:ascii="Noto Naskh Arabic" w:hAnsi="Noto Naskh Arabic" w:cs="Noto Naskh Arabic"/>
                <w:sz w:val="14"/>
                <w:szCs w:val="14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>م. أحمد بابكر</w:t>
            </w:r>
          </w:p>
        </w:tc>
        <w:tc>
          <w:tcPr>
            <w:tcW w:w="791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BB8B92" w14:textId="15698FB7" w:rsidR="00E05119" w:rsidRPr="004E67A7" w:rsidRDefault="00E05119" w:rsidP="00E05119">
            <w:pPr>
              <w:jc w:val="center"/>
              <w:rPr>
                <w:rFonts w:ascii="Noto Naskh Arabic" w:hAnsi="Noto Naskh Arabic" w:cs="Noto Naskh Arabic"/>
                <w:sz w:val="14"/>
                <w:szCs w:val="14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lang w:bidi="ar-JO"/>
              </w:rPr>
              <w:t>U.S. Foreign Policy</w:t>
            </w:r>
          </w:p>
        </w:tc>
        <w:tc>
          <w:tcPr>
            <w:tcW w:w="694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9E633D0" w14:textId="312548D2" w:rsidR="00E05119" w:rsidRPr="004E67A7" w:rsidRDefault="00E05119" w:rsidP="00E05119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lang w:bidi="ar-IQ"/>
              </w:rPr>
            </w:pPr>
            <w:r w:rsidRPr="004E67A7">
              <w:rPr>
                <w:rFonts w:ascii="Noto Naskh Arabic" w:hAnsi="Noto Naskh Arabic" w:cs="Noto Naskh Arabic" w:hint="cs"/>
                <w:sz w:val="14"/>
                <w:szCs w:val="14"/>
                <w:rtl/>
                <w:lang w:bidi="ar-IQ"/>
              </w:rPr>
              <w:t>د</w:t>
            </w: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>.</w:t>
            </w:r>
            <w:r w:rsidRPr="004E67A7">
              <w:rPr>
                <w:rFonts w:ascii="Noto Naskh Arabic" w:hAnsi="Noto Naskh Arabic" w:cs="Noto Naskh Arabic" w:hint="cs"/>
                <w:sz w:val="14"/>
                <w:szCs w:val="14"/>
                <w:rtl/>
                <w:lang w:bidi="ar-IQ"/>
              </w:rPr>
              <w:t>رۆزا</w:t>
            </w: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 xml:space="preserve"> </w:t>
            </w:r>
            <w:r w:rsidRPr="004E67A7">
              <w:rPr>
                <w:rFonts w:ascii="Noto Naskh Arabic" w:hAnsi="Noto Naskh Arabic" w:cs="Noto Naskh Arabic" w:hint="cs"/>
                <w:sz w:val="14"/>
                <w:szCs w:val="14"/>
                <w:rtl/>
                <w:lang w:bidi="ar-IQ"/>
              </w:rPr>
              <w:t>عمر</w:t>
            </w:r>
          </w:p>
        </w:tc>
        <w:tc>
          <w:tcPr>
            <w:tcW w:w="1006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5E68E3" w14:textId="57670ED4" w:rsidR="00E05119" w:rsidRPr="004E67A7" w:rsidRDefault="00E05119" w:rsidP="00E05119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>ده‌روازه‌ی یاسا</w:t>
            </w:r>
          </w:p>
        </w:tc>
        <w:tc>
          <w:tcPr>
            <w:tcW w:w="359" w:type="pct"/>
            <w:tcBorders>
              <w:left w:val="single" w:sz="18" w:space="0" w:color="auto"/>
              <w:bottom w:val="single" w:sz="18" w:space="0" w:color="auto"/>
            </w:tcBorders>
          </w:tcPr>
          <w:p w14:paraId="53EA9A64" w14:textId="77777777" w:rsidR="00E05119" w:rsidRPr="004E67A7" w:rsidRDefault="00E05119" w:rsidP="00E05119">
            <w:pPr>
              <w:jc w:val="center"/>
              <w:rPr>
                <w:rFonts w:ascii="Noto Naskh Arabic" w:hAnsi="Noto Naskh Arabic" w:cs="Noto Naskh Arabic"/>
                <w:sz w:val="14"/>
                <w:szCs w:val="14"/>
              </w:rPr>
            </w:pPr>
          </w:p>
        </w:tc>
        <w:tc>
          <w:tcPr>
            <w:tcW w:w="716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A31C491" w14:textId="77777777" w:rsidR="00E05119" w:rsidRPr="004E67A7" w:rsidRDefault="00E05119" w:rsidP="00E05119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lang w:bidi="ar-JO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JO"/>
              </w:rPr>
              <w:t>-</w:t>
            </w:r>
          </w:p>
        </w:tc>
        <w:tc>
          <w:tcPr>
            <w:tcW w:w="281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FFC000"/>
          </w:tcPr>
          <w:p w14:paraId="124EF181" w14:textId="77777777" w:rsidR="00E05119" w:rsidRPr="003C7401" w:rsidRDefault="00E05119" w:rsidP="00E05119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</w:rPr>
            </w:pPr>
            <w:r w:rsidRPr="003C7401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</w:rPr>
              <w:t>1:00</w:t>
            </w:r>
          </w:p>
        </w:tc>
        <w:tc>
          <w:tcPr>
            <w:tcW w:w="355" w:type="pct"/>
            <w:vMerge/>
            <w:tcBorders>
              <w:bottom w:val="single" w:sz="18" w:space="0" w:color="auto"/>
            </w:tcBorders>
            <w:shd w:val="clear" w:color="auto" w:fill="8DB3E2" w:themeFill="text2" w:themeFillTint="66"/>
          </w:tcPr>
          <w:p w14:paraId="79939AE1" w14:textId="77777777" w:rsidR="00E05119" w:rsidRPr="003C7401" w:rsidRDefault="00E05119" w:rsidP="00E05119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</w:rPr>
            </w:pPr>
          </w:p>
        </w:tc>
        <w:tc>
          <w:tcPr>
            <w:tcW w:w="124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14:paraId="2EA9B2B5" w14:textId="77777777" w:rsidR="00E05119" w:rsidRPr="003C7401" w:rsidRDefault="00E05119" w:rsidP="00E05119">
            <w:pPr>
              <w:jc w:val="center"/>
              <w:rPr>
                <w:rFonts w:ascii="Noto Naskh Arabic" w:hAnsi="Noto Naskh Arabic" w:cs="Noto Naskh Arabic"/>
                <w:sz w:val="14"/>
                <w:szCs w:val="14"/>
              </w:rPr>
            </w:pPr>
            <w:r w:rsidRPr="003C7401">
              <w:rPr>
                <w:rFonts w:ascii="Noto Naskh Arabic" w:hAnsi="Noto Naskh Arabic" w:cs="Noto Naskh Arabic"/>
                <w:sz w:val="14"/>
                <w:szCs w:val="14"/>
                <w:rtl/>
              </w:rPr>
              <w:t>٥</w:t>
            </w:r>
          </w:p>
        </w:tc>
      </w:tr>
      <w:tr w:rsidR="00E05119" w:rsidRPr="003C7401" w14:paraId="1E011DC3" w14:textId="77777777" w:rsidTr="00E05119">
        <w:trPr>
          <w:trHeight w:val="294"/>
        </w:trPr>
        <w:tc>
          <w:tcPr>
            <w:tcW w:w="674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217F4D4E" w14:textId="5F8AC159" w:rsidR="00E05119" w:rsidRPr="004E67A7" w:rsidRDefault="00E05119" w:rsidP="00E05119">
            <w:pPr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OM"/>
              </w:rPr>
            </w:pPr>
            <w:r>
              <w:rPr>
                <w:rFonts w:ascii="Noto Naskh Arabic" w:hAnsi="Noto Naskh Arabic" w:cs="Noto Naskh Arabic" w:hint="cs"/>
                <w:sz w:val="14"/>
                <w:szCs w:val="14"/>
                <w:rtl/>
                <w:lang w:bidi="ar-OM"/>
              </w:rPr>
              <w:t xml:space="preserve">م.دانەر </w:t>
            </w:r>
            <w:r w:rsidR="00AA56BF">
              <w:rPr>
                <w:rFonts w:ascii="Noto Naskh Arabic" w:hAnsi="Noto Naskh Arabic" w:cs="Noto Naskh Arabic" w:hint="cs"/>
                <w:sz w:val="14"/>
                <w:szCs w:val="14"/>
                <w:rtl/>
                <w:lang w:bidi="ar-OM"/>
              </w:rPr>
              <w:t xml:space="preserve"> عبدالغفار</w:t>
            </w:r>
          </w:p>
        </w:tc>
        <w:tc>
          <w:tcPr>
            <w:tcW w:w="791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C57D08" w14:textId="46F289E4" w:rsidR="00E05119" w:rsidRPr="004E67A7" w:rsidRDefault="00E05119" w:rsidP="00E05119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>یاسای نێوده‌وڵه‌تی تایبه‌ت</w:t>
            </w:r>
          </w:p>
        </w:tc>
        <w:tc>
          <w:tcPr>
            <w:tcW w:w="694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25A71A0" w14:textId="602D388A" w:rsidR="00E05119" w:rsidRPr="004E67A7" w:rsidRDefault="00E05119" w:rsidP="00E05119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>م.یونس طلعت</w:t>
            </w:r>
          </w:p>
        </w:tc>
        <w:tc>
          <w:tcPr>
            <w:tcW w:w="1006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2C5D92B" w14:textId="0D9AE27A" w:rsidR="00E05119" w:rsidRPr="004E67A7" w:rsidRDefault="00E05119" w:rsidP="00E05119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>سیسته‌می سیاسی</w:t>
            </w:r>
          </w:p>
        </w:tc>
        <w:tc>
          <w:tcPr>
            <w:tcW w:w="359" w:type="pct"/>
            <w:tcBorders>
              <w:top w:val="single" w:sz="18" w:space="0" w:color="auto"/>
              <w:left w:val="single" w:sz="18" w:space="0" w:color="auto"/>
            </w:tcBorders>
          </w:tcPr>
          <w:p w14:paraId="2B2942DB" w14:textId="77777777" w:rsidR="00E05119" w:rsidRPr="004E67A7" w:rsidRDefault="00E05119" w:rsidP="00E05119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</w:p>
        </w:tc>
        <w:tc>
          <w:tcPr>
            <w:tcW w:w="716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8F68553" w14:textId="77777777" w:rsidR="00E05119" w:rsidRPr="004E67A7" w:rsidRDefault="00E05119" w:rsidP="00E05119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>گفتوگۆی ئه‌كادیمی</w:t>
            </w:r>
          </w:p>
        </w:tc>
        <w:tc>
          <w:tcPr>
            <w:tcW w:w="281" w:type="pct"/>
            <w:tcBorders>
              <w:top w:val="single" w:sz="18" w:space="0" w:color="auto"/>
              <w:left w:val="single" w:sz="18" w:space="0" w:color="auto"/>
            </w:tcBorders>
            <w:shd w:val="clear" w:color="auto" w:fill="FFC000"/>
          </w:tcPr>
          <w:p w14:paraId="5465C314" w14:textId="77777777" w:rsidR="00E05119" w:rsidRPr="003C7401" w:rsidRDefault="00E05119" w:rsidP="00E05119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</w:rPr>
            </w:pPr>
            <w:r w:rsidRPr="003C7401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</w:rPr>
              <w:t>9:00</w:t>
            </w:r>
          </w:p>
        </w:tc>
        <w:tc>
          <w:tcPr>
            <w:tcW w:w="355" w:type="pct"/>
            <w:vMerge w:val="restart"/>
            <w:tcBorders>
              <w:top w:val="single" w:sz="18" w:space="0" w:color="auto"/>
            </w:tcBorders>
            <w:shd w:val="clear" w:color="auto" w:fill="8DB3E2" w:themeFill="text2" w:themeFillTint="66"/>
          </w:tcPr>
          <w:p w14:paraId="5EF9AEC1" w14:textId="77777777" w:rsidR="00E05119" w:rsidRPr="003C7401" w:rsidRDefault="00E05119" w:rsidP="00E05119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</w:rPr>
            </w:pPr>
          </w:p>
          <w:p w14:paraId="2BB20FCF" w14:textId="77777777" w:rsidR="00E05119" w:rsidRPr="003C7401" w:rsidRDefault="00E05119" w:rsidP="00E05119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</w:rPr>
            </w:pPr>
            <w:r w:rsidRPr="003C7401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  <w:lang w:bidi="ar-JO"/>
              </w:rPr>
              <w:t>پێنج</w:t>
            </w:r>
            <w:r w:rsidRPr="003C7401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</w:rPr>
              <w:t xml:space="preserve"> شەممە</w:t>
            </w:r>
          </w:p>
          <w:p w14:paraId="69154F0A" w14:textId="77777777" w:rsidR="00E05119" w:rsidRPr="003C7401" w:rsidRDefault="00E05119" w:rsidP="00E05119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</w:rPr>
            </w:pPr>
            <w:r w:rsidRPr="003C7401">
              <w:rPr>
                <w:rFonts w:ascii="Noto Naskh Arabic" w:hAnsi="Noto Naskh Arabic" w:cs="Noto Naskh Arabic"/>
                <w:b/>
                <w:bCs/>
                <w:sz w:val="14"/>
                <w:szCs w:val="14"/>
              </w:rPr>
              <w:t>THU</w:t>
            </w:r>
          </w:p>
          <w:p w14:paraId="7186207A" w14:textId="77777777" w:rsidR="00E05119" w:rsidRPr="003C7401" w:rsidRDefault="00E05119" w:rsidP="00E05119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</w:rPr>
            </w:pPr>
          </w:p>
        </w:tc>
        <w:tc>
          <w:tcPr>
            <w:tcW w:w="124" w:type="pct"/>
            <w:tcBorders>
              <w:top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14:paraId="4198CD19" w14:textId="77777777" w:rsidR="00E05119" w:rsidRPr="003C7401" w:rsidRDefault="00E05119" w:rsidP="00E05119">
            <w:pPr>
              <w:jc w:val="center"/>
              <w:rPr>
                <w:rFonts w:ascii="Noto Naskh Arabic" w:hAnsi="Noto Naskh Arabic" w:cs="Noto Naskh Arabic"/>
                <w:sz w:val="14"/>
                <w:szCs w:val="14"/>
              </w:rPr>
            </w:pPr>
            <w:r w:rsidRPr="003C7401">
              <w:rPr>
                <w:rFonts w:ascii="Noto Naskh Arabic" w:hAnsi="Noto Naskh Arabic" w:cs="Noto Naskh Arabic"/>
                <w:sz w:val="14"/>
                <w:szCs w:val="14"/>
                <w:rtl/>
              </w:rPr>
              <w:t>١</w:t>
            </w:r>
          </w:p>
        </w:tc>
      </w:tr>
      <w:tr w:rsidR="00E05119" w:rsidRPr="003C7401" w14:paraId="38E7979B" w14:textId="77777777" w:rsidTr="00E05119">
        <w:trPr>
          <w:trHeight w:val="279"/>
        </w:trPr>
        <w:tc>
          <w:tcPr>
            <w:tcW w:w="674" w:type="pct"/>
            <w:tcBorders>
              <w:left w:val="single" w:sz="18" w:space="0" w:color="auto"/>
              <w:right w:val="single" w:sz="4" w:space="0" w:color="auto"/>
            </w:tcBorders>
          </w:tcPr>
          <w:p w14:paraId="2BDF87F9" w14:textId="121DBDDE" w:rsidR="00E05119" w:rsidRPr="004E67A7" w:rsidRDefault="00E05119" w:rsidP="00E05119">
            <w:pPr>
              <w:jc w:val="center"/>
              <w:rPr>
                <w:rFonts w:ascii="Noto Naskh Arabic" w:hAnsi="Noto Naskh Arabic" w:cs="Noto Naskh Arabic"/>
                <w:sz w:val="14"/>
                <w:szCs w:val="14"/>
              </w:rPr>
            </w:pPr>
            <w:r w:rsidRPr="00A376C7">
              <w:rPr>
                <w:rFonts w:ascii="Noto Naskh Arabic" w:hAnsi="Noto Naskh Arabic" w:cs="Noto Naskh Arabic" w:hint="cs"/>
                <w:sz w:val="14"/>
                <w:szCs w:val="14"/>
                <w:rtl/>
                <w:lang w:bidi="ar-OM"/>
              </w:rPr>
              <w:t xml:space="preserve">م.دانەر </w:t>
            </w:r>
            <w:r w:rsidR="00AA56BF">
              <w:rPr>
                <w:rFonts w:ascii="Noto Naskh Arabic" w:hAnsi="Noto Naskh Arabic" w:cs="Noto Naskh Arabic" w:hint="cs"/>
                <w:sz w:val="14"/>
                <w:szCs w:val="14"/>
                <w:rtl/>
                <w:lang w:bidi="ar-OM"/>
              </w:rPr>
              <w:t xml:space="preserve"> عبدالغفار</w:t>
            </w: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035E5" w14:textId="28306589" w:rsidR="00E05119" w:rsidRPr="004E67A7" w:rsidRDefault="00E05119" w:rsidP="00E05119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>یاسای نێوده‌وڵه‌تی تایبه‌ت</w:t>
            </w:r>
          </w:p>
        </w:tc>
        <w:tc>
          <w:tcPr>
            <w:tcW w:w="694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0D07540" w14:textId="46C1F9C8" w:rsidR="00E05119" w:rsidRPr="004E67A7" w:rsidRDefault="00E05119" w:rsidP="00E05119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>م.یونس طلعت</w:t>
            </w:r>
          </w:p>
        </w:tc>
        <w:tc>
          <w:tcPr>
            <w:tcW w:w="1006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82ED0AB" w14:textId="10ABE89C" w:rsidR="00E05119" w:rsidRPr="004E67A7" w:rsidRDefault="00E05119" w:rsidP="00E05119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>سیسته‌می سیاسی</w:t>
            </w:r>
          </w:p>
        </w:tc>
        <w:tc>
          <w:tcPr>
            <w:tcW w:w="359" w:type="pct"/>
            <w:tcBorders>
              <w:left w:val="single" w:sz="18" w:space="0" w:color="auto"/>
            </w:tcBorders>
          </w:tcPr>
          <w:p w14:paraId="370827B5" w14:textId="77777777" w:rsidR="00E05119" w:rsidRPr="004E67A7" w:rsidRDefault="00E05119" w:rsidP="00E05119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</w:p>
        </w:tc>
        <w:tc>
          <w:tcPr>
            <w:tcW w:w="716" w:type="pct"/>
            <w:tcBorders>
              <w:right w:val="single" w:sz="18" w:space="0" w:color="auto"/>
            </w:tcBorders>
            <w:vAlign w:val="center"/>
          </w:tcPr>
          <w:p w14:paraId="4EE820B2" w14:textId="77777777" w:rsidR="00E05119" w:rsidRPr="004E67A7" w:rsidRDefault="00E05119" w:rsidP="00E05119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>گفتوگۆی ئه‌كادیمی</w:t>
            </w:r>
          </w:p>
        </w:tc>
        <w:tc>
          <w:tcPr>
            <w:tcW w:w="281" w:type="pct"/>
            <w:tcBorders>
              <w:left w:val="single" w:sz="18" w:space="0" w:color="auto"/>
            </w:tcBorders>
            <w:shd w:val="clear" w:color="auto" w:fill="FFC000"/>
          </w:tcPr>
          <w:p w14:paraId="3A3B339E" w14:textId="77777777" w:rsidR="00E05119" w:rsidRPr="003C7401" w:rsidRDefault="00E05119" w:rsidP="00E05119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</w:rPr>
            </w:pPr>
            <w:r w:rsidRPr="003C7401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</w:rPr>
              <w:t>10:00</w:t>
            </w:r>
          </w:p>
        </w:tc>
        <w:tc>
          <w:tcPr>
            <w:tcW w:w="355" w:type="pct"/>
            <w:vMerge/>
            <w:shd w:val="clear" w:color="auto" w:fill="8DB3E2" w:themeFill="text2" w:themeFillTint="66"/>
          </w:tcPr>
          <w:p w14:paraId="0C37FDE8" w14:textId="77777777" w:rsidR="00E05119" w:rsidRPr="003C7401" w:rsidRDefault="00E05119" w:rsidP="00E05119">
            <w:pPr>
              <w:jc w:val="center"/>
              <w:rPr>
                <w:rFonts w:ascii="Noto Naskh Arabic" w:hAnsi="Noto Naskh Arabic" w:cs="Noto Naskh Arabic"/>
                <w:sz w:val="14"/>
                <w:szCs w:val="14"/>
              </w:rPr>
            </w:pPr>
          </w:p>
        </w:tc>
        <w:tc>
          <w:tcPr>
            <w:tcW w:w="124" w:type="pct"/>
            <w:tcBorders>
              <w:right w:val="single" w:sz="18" w:space="0" w:color="auto"/>
            </w:tcBorders>
            <w:shd w:val="clear" w:color="auto" w:fill="D99594" w:themeFill="accent2" w:themeFillTint="99"/>
          </w:tcPr>
          <w:p w14:paraId="5B146806" w14:textId="77777777" w:rsidR="00E05119" w:rsidRPr="003C7401" w:rsidRDefault="00E05119" w:rsidP="00E05119">
            <w:pPr>
              <w:jc w:val="center"/>
              <w:rPr>
                <w:rFonts w:ascii="Noto Naskh Arabic" w:hAnsi="Noto Naskh Arabic" w:cs="Noto Naskh Arabic"/>
                <w:sz w:val="14"/>
                <w:szCs w:val="14"/>
              </w:rPr>
            </w:pPr>
            <w:r w:rsidRPr="003C7401">
              <w:rPr>
                <w:rFonts w:ascii="Noto Naskh Arabic" w:hAnsi="Noto Naskh Arabic" w:cs="Noto Naskh Arabic"/>
                <w:sz w:val="14"/>
                <w:szCs w:val="14"/>
                <w:rtl/>
              </w:rPr>
              <w:t>٢</w:t>
            </w:r>
          </w:p>
        </w:tc>
      </w:tr>
      <w:tr w:rsidR="00E05119" w:rsidRPr="003C7401" w14:paraId="2B8F0C56" w14:textId="77777777" w:rsidTr="00EF2855">
        <w:trPr>
          <w:trHeight w:val="220"/>
        </w:trPr>
        <w:tc>
          <w:tcPr>
            <w:tcW w:w="674" w:type="pct"/>
            <w:tcBorders>
              <w:left w:val="single" w:sz="18" w:space="0" w:color="auto"/>
              <w:right w:val="single" w:sz="4" w:space="0" w:color="auto"/>
            </w:tcBorders>
          </w:tcPr>
          <w:p w14:paraId="27AFDE97" w14:textId="0111FC4C" w:rsidR="00E05119" w:rsidRPr="004E67A7" w:rsidRDefault="00E05119" w:rsidP="00E05119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lang w:bidi="ar-IQ"/>
              </w:rPr>
            </w:pPr>
            <w:r w:rsidRPr="00A376C7">
              <w:rPr>
                <w:rFonts w:ascii="Noto Naskh Arabic" w:hAnsi="Noto Naskh Arabic" w:cs="Noto Naskh Arabic" w:hint="cs"/>
                <w:sz w:val="14"/>
                <w:szCs w:val="14"/>
                <w:rtl/>
                <w:lang w:bidi="ar-OM"/>
              </w:rPr>
              <w:t xml:space="preserve">م.دانەر </w:t>
            </w:r>
            <w:r w:rsidR="00AA56BF">
              <w:rPr>
                <w:rFonts w:ascii="Noto Naskh Arabic" w:hAnsi="Noto Naskh Arabic" w:cs="Noto Naskh Arabic" w:hint="cs"/>
                <w:sz w:val="14"/>
                <w:szCs w:val="14"/>
                <w:rtl/>
                <w:lang w:bidi="ar-OM"/>
              </w:rPr>
              <w:t xml:space="preserve"> عبدالغفار</w:t>
            </w: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</w:tcPr>
          <w:p w14:paraId="20FB130F" w14:textId="5E54F546" w:rsidR="00E05119" w:rsidRPr="004E67A7" w:rsidRDefault="00E05119" w:rsidP="00E05119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>یاسای نیوده‌وڵه‌تی تایبه‌ت</w:t>
            </w:r>
          </w:p>
        </w:tc>
        <w:tc>
          <w:tcPr>
            <w:tcW w:w="694" w:type="pct"/>
            <w:tcBorders>
              <w:left w:val="single" w:sz="18" w:space="0" w:color="auto"/>
              <w:right w:val="single" w:sz="4" w:space="0" w:color="auto"/>
            </w:tcBorders>
          </w:tcPr>
          <w:p w14:paraId="5B16F5DF" w14:textId="448C0AB3" w:rsidR="00E05119" w:rsidRPr="004E67A7" w:rsidRDefault="00E05119" w:rsidP="00E05119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JO"/>
              </w:rPr>
            </w:pPr>
            <w:r w:rsidRPr="004E67A7">
              <w:rPr>
                <w:rFonts w:ascii="Noto Naskh Arabic" w:hAnsi="Noto Naskh Arabic" w:cs="Noto Naskh Arabic" w:hint="cs"/>
                <w:sz w:val="14"/>
                <w:szCs w:val="14"/>
                <w:rtl/>
                <w:lang w:bidi="ar-OM"/>
              </w:rPr>
              <w:t>م.شاخوان</w:t>
            </w:r>
            <w:r w:rsidR="00B85482">
              <w:rPr>
                <w:rFonts w:ascii="Noto Naskh Arabic" w:hAnsi="Noto Naskh Arabic" w:cs="Noto Naskh Arabic" w:hint="cs"/>
                <w:sz w:val="14"/>
                <w:szCs w:val="14"/>
                <w:rtl/>
                <w:lang w:bidi="ar-OM"/>
              </w:rPr>
              <w:t xml:space="preserve"> </w:t>
            </w:r>
            <w:r w:rsidR="00B85482">
              <w:rPr>
                <w:rFonts w:ascii="Noto Naskh Arabic" w:hAnsi="Noto Naskh Arabic" w:cs="Noto Naskh Arabic" w:hint="cs"/>
                <w:sz w:val="14"/>
                <w:szCs w:val="14"/>
                <w:rtl/>
                <w:lang w:bidi="ar-OM"/>
              </w:rPr>
              <w:t>سلێمان</w:t>
            </w:r>
          </w:p>
        </w:tc>
        <w:tc>
          <w:tcPr>
            <w:tcW w:w="1006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AE35A89" w14:textId="77777777" w:rsidR="00E05119" w:rsidRPr="004E67A7" w:rsidRDefault="00E05119" w:rsidP="00E05119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lang w:bidi="ar-JO"/>
              </w:rPr>
              <w:t>General English III</w:t>
            </w:r>
          </w:p>
        </w:tc>
        <w:tc>
          <w:tcPr>
            <w:tcW w:w="359" w:type="pct"/>
            <w:tcBorders>
              <w:left w:val="single" w:sz="18" w:space="0" w:color="auto"/>
            </w:tcBorders>
            <w:vAlign w:val="center"/>
          </w:tcPr>
          <w:p w14:paraId="1F14EA2D" w14:textId="77777777" w:rsidR="00E05119" w:rsidRPr="004E67A7" w:rsidRDefault="00E05119" w:rsidP="00E05119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lang w:bidi="ar-JO"/>
              </w:rPr>
            </w:pPr>
          </w:p>
        </w:tc>
        <w:tc>
          <w:tcPr>
            <w:tcW w:w="716" w:type="pct"/>
            <w:tcBorders>
              <w:right w:val="single" w:sz="18" w:space="0" w:color="auto"/>
            </w:tcBorders>
            <w:vAlign w:val="center"/>
          </w:tcPr>
          <w:p w14:paraId="006880DD" w14:textId="77777777" w:rsidR="00E05119" w:rsidRPr="004E67A7" w:rsidRDefault="00E05119" w:rsidP="00E05119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>بنه‌ماكانی په‌یوه‌ندیه‌ نێوده‌وله‌تیه‌كان</w:t>
            </w:r>
          </w:p>
        </w:tc>
        <w:tc>
          <w:tcPr>
            <w:tcW w:w="281" w:type="pct"/>
            <w:tcBorders>
              <w:left w:val="single" w:sz="18" w:space="0" w:color="auto"/>
            </w:tcBorders>
            <w:shd w:val="clear" w:color="auto" w:fill="FFC000"/>
          </w:tcPr>
          <w:p w14:paraId="442460D2" w14:textId="77777777" w:rsidR="00E05119" w:rsidRPr="003C7401" w:rsidRDefault="00E05119" w:rsidP="00E05119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</w:rPr>
            </w:pPr>
            <w:r w:rsidRPr="003C7401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</w:rPr>
              <w:t>11:00</w:t>
            </w:r>
          </w:p>
        </w:tc>
        <w:tc>
          <w:tcPr>
            <w:tcW w:w="355" w:type="pct"/>
            <w:vMerge/>
            <w:shd w:val="clear" w:color="auto" w:fill="8DB3E2" w:themeFill="text2" w:themeFillTint="66"/>
          </w:tcPr>
          <w:p w14:paraId="42A33D85" w14:textId="77777777" w:rsidR="00E05119" w:rsidRPr="003C7401" w:rsidRDefault="00E05119" w:rsidP="00E05119">
            <w:pPr>
              <w:jc w:val="center"/>
              <w:rPr>
                <w:rFonts w:ascii="Noto Naskh Arabic" w:hAnsi="Noto Naskh Arabic" w:cs="Noto Naskh Arabic"/>
                <w:sz w:val="14"/>
                <w:szCs w:val="14"/>
              </w:rPr>
            </w:pPr>
          </w:p>
        </w:tc>
        <w:tc>
          <w:tcPr>
            <w:tcW w:w="124" w:type="pct"/>
            <w:tcBorders>
              <w:right w:val="single" w:sz="18" w:space="0" w:color="auto"/>
            </w:tcBorders>
            <w:shd w:val="clear" w:color="auto" w:fill="D99594" w:themeFill="accent2" w:themeFillTint="99"/>
          </w:tcPr>
          <w:p w14:paraId="0B7BE864" w14:textId="77777777" w:rsidR="00E05119" w:rsidRPr="003C7401" w:rsidRDefault="00E05119" w:rsidP="00E05119">
            <w:pPr>
              <w:jc w:val="center"/>
              <w:rPr>
                <w:rFonts w:ascii="Noto Naskh Arabic" w:hAnsi="Noto Naskh Arabic" w:cs="Noto Naskh Arabic"/>
                <w:sz w:val="14"/>
                <w:szCs w:val="14"/>
              </w:rPr>
            </w:pPr>
            <w:r w:rsidRPr="003C7401">
              <w:rPr>
                <w:rFonts w:ascii="Noto Naskh Arabic" w:hAnsi="Noto Naskh Arabic" w:cs="Noto Naskh Arabic"/>
                <w:sz w:val="14"/>
                <w:szCs w:val="14"/>
                <w:rtl/>
              </w:rPr>
              <w:t>٣</w:t>
            </w:r>
          </w:p>
        </w:tc>
      </w:tr>
      <w:tr w:rsidR="00E05119" w:rsidRPr="003C7401" w14:paraId="48C4BC03" w14:textId="77777777" w:rsidTr="00E05119">
        <w:trPr>
          <w:trHeight w:val="267"/>
        </w:trPr>
        <w:tc>
          <w:tcPr>
            <w:tcW w:w="674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9D90813" w14:textId="61713140" w:rsidR="00E05119" w:rsidRPr="004E67A7" w:rsidRDefault="00E05119" w:rsidP="00E05119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>م. أحمد بابكر</w:t>
            </w: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</w:tcPr>
          <w:p w14:paraId="061789A9" w14:textId="68AF5292" w:rsidR="00E05119" w:rsidRPr="004E67A7" w:rsidRDefault="00E05119" w:rsidP="00E05119">
            <w:pPr>
              <w:rPr>
                <w:rFonts w:ascii="Noto Naskh Arabic" w:hAnsi="Noto Naskh Arabic" w:cs="Noto Naskh Arabic"/>
                <w:sz w:val="14"/>
                <w:szCs w:val="14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>دۆزه‌ هاوچه‌رخه‌ نێوده‌ه‌وڵه‌تیه‌كان</w:t>
            </w:r>
          </w:p>
        </w:tc>
        <w:tc>
          <w:tcPr>
            <w:tcW w:w="694" w:type="pct"/>
            <w:tcBorders>
              <w:left w:val="single" w:sz="18" w:space="0" w:color="auto"/>
              <w:right w:val="single" w:sz="4" w:space="0" w:color="auto"/>
            </w:tcBorders>
          </w:tcPr>
          <w:p w14:paraId="5008DA2E" w14:textId="0AD388A1" w:rsidR="00E05119" w:rsidRPr="004E67A7" w:rsidRDefault="00E05119" w:rsidP="00E05119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  <w:r w:rsidRPr="004E67A7">
              <w:rPr>
                <w:rFonts w:ascii="Noto Naskh Arabic" w:hAnsi="Noto Naskh Arabic" w:cs="Noto Naskh Arabic" w:hint="cs"/>
                <w:sz w:val="14"/>
                <w:szCs w:val="14"/>
                <w:rtl/>
                <w:lang w:bidi="ar-OM"/>
              </w:rPr>
              <w:t>م.شاخوان</w:t>
            </w:r>
            <w:r w:rsidR="00B85482">
              <w:rPr>
                <w:rFonts w:ascii="Noto Naskh Arabic" w:hAnsi="Noto Naskh Arabic" w:cs="Noto Naskh Arabic" w:hint="cs"/>
                <w:sz w:val="14"/>
                <w:szCs w:val="14"/>
                <w:rtl/>
                <w:lang w:bidi="ar-OM"/>
              </w:rPr>
              <w:t xml:space="preserve"> سلێمان</w:t>
            </w:r>
          </w:p>
        </w:tc>
        <w:tc>
          <w:tcPr>
            <w:tcW w:w="1006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EA702FB" w14:textId="77777777" w:rsidR="00E05119" w:rsidRPr="004E67A7" w:rsidRDefault="00E05119" w:rsidP="00E05119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lang w:bidi="ar-JO"/>
              </w:rPr>
              <w:t>General English III</w:t>
            </w:r>
          </w:p>
        </w:tc>
        <w:tc>
          <w:tcPr>
            <w:tcW w:w="359" w:type="pct"/>
            <w:tcBorders>
              <w:left w:val="single" w:sz="18" w:space="0" w:color="auto"/>
            </w:tcBorders>
            <w:vAlign w:val="center"/>
          </w:tcPr>
          <w:p w14:paraId="682A4314" w14:textId="77777777" w:rsidR="00E05119" w:rsidRPr="004E67A7" w:rsidRDefault="00E05119" w:rsidP="00E05119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lang w:bidi="ar-JO"/>
              </w:rPr>
            </w:pPr>
          </w:p>
        </w:tc>
        <w:tc>
          <w:tcPr>
            <w:tcW w:w="716" w:type="pct"/>
            <w:tcBorders>
              <w:right w:val="single" w:sz="18" w:space="0" w:color="auto"/>
            </w:tcBorders>
            <w:vAlign w:val="center"/>
          </w:tcPr>
          <w:p w14:paraId="385C45AF" w14:textId="77777777" w:rsidR="00E05119" w:rsidRPr="004E67A7" w:rsidRDefault="00E05119" w:rsidP="00E05119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lang w:bidi="ar-JO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JO"/>
              </w:rPr>
              <w:t>گفتوگۆی ئه‌كادیمی</w:t>
            </w:r>
          </w:p>
        </w:tc>
        <w:tc>
          <w:tcPr>
            <w:tcW w:w="281" w:type="pct"/>
            <w:tcBorders>
              <w:left w:val="single" w:sz="18" w:space="0" w:color="auto"/>
            </w:tcBorders>
            <w:shd w:val="clear" w:color="auto" w:fill="FFC000"/>
          </w:tcPr>
          <w:p w14:paraId="46EA283C" w14:textId="77777777" w:rsidR="00E05119" w:rsidRPr="003C7401" w:rsidRDefault="00E05119" w:rsidP="00E05119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</w:rPr>
            </w:pPr>
            <w:r w:rsidRPr="003C7401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</w:rPr>
              <w:t>12:00</w:t>
            </w:r>
          </w:p>
        </w:tc>
        <w:tc>
          <w:tcPr>
            <w:tcW w:w="355" w:type="pct"/>
            <w:vMerge/>
            <w:shd w:val="clear" w:color="auto" w:fill="8DB3E2" w:themeFill="text2" w:themeFillTint="66"/>
          </w:tcPr>
          <w:p w14:paraId="20166196" w14:textId="77777777" w:rsidR="00E05119" w:rsidRPr="003C7401" w:rsidRDefault="00E05119" w:rsidP="00E05119">
            <w:pPr>
              <w:jc w:val="center"/>
              <w:rPr>
                <w:rFonts w:ascii="Noto Naskh Arabic" w:hAnsi="Noto Naskh Arabic" w:cs="Noto Naskh Arabic"/>
                <w:sz w:val="14"/>
                <w:szCs w:val="14"/>
              </w:rPr>
            </w:pPr>
          </w:p>
        </w:tc>
        <w:tc>
          <w:tcPr>
            <w:tcW w:w="124" w:type="pct"/>
            <w:tcBorders>
              <w:right w:val="single" w:sz="18" w:space="0" w:color="auto"/>
            </w:tcBorders>
            <w:shd w:val="clear" w:color="auto" w:fill="D99594" w:themeFill="accent2" w:themeFillTint="99"/>
          </w:tcPr>
          <w:p w14:paraId="15AA7E87" w14:textId="77777777" w:rsidR="00E05119" w:rsidRPr="003C7401" w:rsidRDefault="00E05119" w:rsidP="00E05119">
            <w:pPr>
              <w:jc w:val="center"/>
              <w:rPr>
                <w:rFonts w:ascii="Noto Naskh Arabic" w:hAnsi="Noto Naskh Arabic" w:cs="Noto Naskh Arabic"/>
                <w:sz w:val="14"/>
                <w:szCs w:val="14"/>
              </w:rPr>
            </w:pPr>
            <w:r w:rsidRPr="003C7401">
              <w:rPr>
                <w:rFonts w:ascii="Noto Naskh Arabic" w:hAnsi="Noto Naskh Arabic" w:cs="Noto Naskh Arabic"/>
                <w:sz w:val="14"/>
                <w:szCs w:val="14"/>
                <w:rtl/>
              </w:rPr>
              <w:t>٤</w:t>
            </w:r>
          </w:p>
        </w:tc>
      </w:tr>
      <w:tr w:rsidR="00E05119" w:rsidRPr="003C7401" w14:paraId="70451318" w14:textId="77777777" w:rsidTr="00E05119">
        <w:trPr>
          <w:trHeight w:val="267"/>
        </w:trPr>
        <w:tc>
          <w:tcPr>
            <w:tcW w:w="674" w:type="pct"/>
            <w:tcBorders>
              <w:left w:val="single" w:sz="18" w:space="0" w:color="auto"/>
              <w:right w:val="single" w:sz="4" w:space="0" w:color="auto"/>
            </w:tcBorders>
          </w:tcPr>
          <w:p w14:paraId="3E6D970E" w14:textId="34C7B5AC" w:rsidR="00E05119" w:rsidRPr="004E67A7" w:rsidRDefault="00E05119" w:rsidP="00E05119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</w:tcPr>
          <w:p w14:paraId="0D48D75F" w14:textId="4F23C747" w:rsidR="00E05119" w:rsidRPr="004E67A7" w:rsidRDefault="00E05119" w:rsidP="00E05119">
            <w:pPr>
              <w:rPr>
                <w:rFonts w:ascii="Noto Naskh Arabic" w:hAnsi="Noto Naskh Arabic" w:cs="Noto Naskh Arabic"/>
                <w:sz w:val="14"/>
                <w:szCs w:val="14"/>
              </w:rPr>
            </w:pPr>
          </w:p>
        </w:tc>
        <w:tc>
          <w:tcPr>
            <w:tcW w:w="694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E7AFE7A" w14:textId="08E3E980" w:rsidR="00E05119" w:rsidRPr="004E67A7" w:rsidRDefault="00E05119" w:rsidP="00E05119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  <w:t>م. احمد بابكر</w:t>
            </w:r>
          </w:p>
        </w:tc>
        <w:tc>
          <w:tcPr>
            <w:tcW w:w="1006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F81532F" w14:textId="5E0EF38E" w:rsidR="00E05119" w:rsidRPr="004E67A7" w:rsidRDefault="00E05119" w:rsidP="00E05119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  <w:r w:rsidRPr="004E67A7">
              <w:rPr>
                <w:rFonts w:ascii="Noto Naskh Arabic" w:hAnsi="Noto Naskh Arabic" w:cs="Noto Naskh Arabic"/>
                <w:sz w:val="14"/>
                <w:szCs w:val="14"/>
                <w:lang w:bidi="ar-IQ"/>
              </w:rPr>
              <w:t>Diplomatic Concepts</w:t>
            </w:r>
          </w:p>
        </w:tc>
        <w:tc>
          <w:tcPr>
            <w:tcW w:w="359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F60E2C6" w14:textId="77777777" w:rsidR="00E05119" w:rsidRPr="004E67A7" w:rsidRDefault="00E05119" w:rsidP="00E05119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  <w:lang w:bidi="ar-IQ"/>
              </w:rPr>
            </w:pPr>
          </w:p>
        </w:tc>
        <w:tc>
          <w:tcPr>
            <w:tcW w:w="716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2E8C8AD" w14:textId="77777777" w:rsidR="00E05119" w:rsidRPr="004E67A7" w:rsidRDefault="00E05119" w:rsidP="00E05119">
            <w:pPr>
              <w:bidi/>
              <w:jc w:val="center"/>
              <w:rPr>
                <w:rFonts w:ascii="Noto Naskh Arabic" w:hAnsi="Noto Naskh Arabic" w:cs="Noto Naskh Arabic"/>
                <w:sz w:val="14"/>
                <w:szCs w:val="14"/>
                <w:lang w:bidi="ar-JO"/>
              </w:rPr>
            </w:pPr>
          </w:p>
        </w:tc>
        <w:tc>
          <w:tcPr>
            <w:tcW w:w="281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FFC000"/>
          </w:tcPr>
          <w:p w14:paraId="676793B3" w14:textId="77777777" w:rsidR="00E05119" w:rsidRPr="003C7401" w:rsidRDefault="00E05119" w:rsidP="00E05119">
            <w:pPr>
              <w:jc w:val="center"/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</w:rPr>
            </w:pPr>
            <w:r w:rsidRPr="003C7401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</w:rPr>
              <w:t>1:00</w:t>
            </w:r>
          </w:p>
        </w:tc>
        <w:tc>
          <w:tcPr>
            <w:tcW w:w="355" w:type="pct"/>
            <w:vMerge/>
            <w:tcBorders>
              <w:bottom w:val="single" w:sz="18" w:space="0" w:color="auto"/>
            </w:tcBorders>
            <w:shd w:val="clear" w:color="auto" w:fill="8DB3E2" w:themeFill="text2" w:themeFillTint="66"/>
          </w:tcPr>
          <w:p w14:paraId="0B9A27CD" w14:textId="77777777" w:rsidR="00E05119" w:rsidRPr="003C7401" w:rsidRDefault="00E05119" w:rsidP="00E05119">
            <w:pPr>
              <w:jc w:val="center"/>
              <w:rPr>
                <w:rFonts w:ascii="Noto Naskh Arabic" w:hAnsi="Noto Naskh Arabic" w:cs="Noto Naskh Arabic"/>
                <w:sz w:val="14"/>
                <w:szCs w:val="14"/>
              </w:rPr>
            </w:pPr>
          </w:p>
        </w:tc>
        <w:tc>
          <w:tcPr>
            <w:tcW w:w="124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14:paraId="33F59AEC" w14:textId="77777777" w:rsidR="00E05119" w:rsidRPr="003C7401" w:rsidRDefault="00E05119" w:rsidP="00E05119">
            <w:pPr>
              <w:jc w:val="center"/>
              <w:rPr>
                <w:rFonts w:ascii="Noto Naskh Arabic" w:hAnsi="Noto Naskh Arabic" w:cs="Noto Naskh Arabic"/>
                <w:sz w:val="14"/>
                <w:szCs w:val="14"/>
                <w:rtl/>
              </w:rPr>
            </w:pPr>
          </w:p>
        </w:tc>
      </w:tr>
    </w:tbl>
    <w:p w14:paraId="24FA64E0" w14:textId="77777777" w:rsidR="00986A51" w:rsidRPr="00986A51" w:rsidRDefault="00986A51" w:rsidP="00E84F41">
      <w:pPr>
        <w:bidi/>
        <w:rPr>
          <w:rFonts w:ascii="Noto Naskh Arabic" w:hAnsi="Noto Naskh Arabic" w:cs="Calibri"/>
          <w:sz w:val="26"/>
          <w:szCs w:val="26"/>
        </w:rPr>
      </w:pPr>
    </w:p>
    <w:sectPr w:rsidR="00986A51" w:rsidRPr="00986A51" w:rsidSect="00F93EDE">
      <w:pgSz w:w="16839" w:h="11907" w:orient="landscape" w:code="9"/>
      <w:pgMar w:top="288" w:right="369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Naskh Arabic">
    <w:altName w:val="Noto Naskh Arabic UI"/>
    <w:panose1 w:val="00000000000000000000"/>
    <w:charset w:val="00"/>
    <w:family w:val="auto"/>
    <w:pitch w:val="variable"/>
    <w:sig w:usb0="A000206F" w:usb1="8000204A" w:usb2="00000008" w:usb3="00000000" w:csb0="000000D3" w:csb1="00000000"/>
  </w:font>
  <w:font w:name="Noto Naskh Arabic UI">
    <w:altName w:val="Arial"/>
    <w:charset w:val="00"/>
    <w:family w:val="swiss"/>
    <w:pitch w:val="variable"/>
    <w:sig w:usb0="80002003" w:usb1="80002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465"/>
    <w:rsid w:val="0000759E"/>
    <w:rsid w:val="000130C0"/>
    <w:rsid w:val="00017543"/>
    <w:rsid w:val="00021179"/>
    <w:rsid w:val="00021571"/>
    <w:rsid w:val="00022E56"/>
    <w:rsid w:val="00025774"/>
    <w:rsid w:val="0002727C"/>
    <w:rsid w:val="0003465C"/>
    <w:rsid w:val="0003687E"/>
    <w:rsid w:val="000377C9"/>
    <w:rsid w:val="0004198A"/>
    <w:rsid w:val="0004609B"/>
    <w:rsid w:val="000479A5"/>
    <w:rsid w:val="00056B80"/>
    <w:rsid w:val="00061D9C"/>
    <w:rsid w:val="0006623F"/>
    <w:rsid w:val="00066BB6"/>
    <w:rsid w:val="00070D9D"/>
    <w:rsid w:val="000728A9"/>
    <w:rsid w:val="000746E6"/>
    <w:rsid w:val="00075290"/>
    <w:rsid w:val="0007662C"/>
    <w:rsid w:val="0008471F"/>
    <w:rsid w:val="00096847"/>
    <w:rsid w:val="000A18A9"/>
    <w:rsid w:val="000B0A23"/>
    <w:rsid w:val="000B0BC3"/>
    <w:rsid w:val="000B416C"/>
    <w:rsid w:val="000B666E"/>
    <w:rsid w:val="000B702A"/>
    <w:rsid w:val="000B72FC"/>
    <w:rsid w:val="000C04E5"/>
    <w:rsid w:val="000C2878"/>
    <w:rsid w:val="000C4E39"/>
    <w:rsid w:val="000C5144"/>
    <w:rsid w:val="000C55E8"/>
    <w:rsid w:val="000D5F9E"/>
    <w:rsid w:val="000E30F8"/>
    <w:rsid w:val="000E5F17"/>
    <w:rsid w:val="000F1C07"/>
    <w:rsid w:val="000F7A0C"/>
    <w:rsid w:val="00107CA6"/>
    <w:rsid w:val="00107D5A"/>
    <w:rsid w:val="00110963"/>
    <w:rsid w:val="00115CFD"/>
    <w:rsid w:val="00120BEE"/>
    <w:rsid w:val="00125548"/>
    <w:rsid w:val="0012627E"/>
    <w:rsid w:val="00130A13"/>
    <w:rsid w:val="00134FB5"/>
    <w:rsid w:val="00145AED"/>
    <w:rsid w:val="00164E79"/>
    <w:rsid w:val="00165DD9"/>
    <w:rsid w:val="00167091"/>
    <w:rsid w:val="00167778"/>
    <w:rsid w:val="001771BC"/>
    <w:rsid w:val="00177D11"/>
    <w:rsid w:val="0018445D"/>
    <w:rsid w:val="00184DD8"/>
    <w:rsid w:val="001857E0"/>
    <w:rsid w:val="00185AE4"/>
    <w:rsid w:val="00187CF5"/>
    <w:rsid w:val="00193638"/>
    <w:rsid w:val="001937CD"/>
    <w:rsid w:val="001952DA"/>
    <w:rsid w:val="00195A40"/>
    <w:rsid w:val="001B446D"/>
    <w:rsid w:val="001C7D62"/>
    <w:rsid w:val="001D0623"/>
    <w:rsid w:val="001D4B9D"/>
    <w:rsid w:val="001E10BA"/>
    <w:rsid w:val="001E195A"/>
    <w:rsid w:val="001E212A"/>
    <w:rsid w:val="001E4148"/>
    <w:rsid w:val="001E6988"/>
    <w:rsid w:val="002015A4"/>
    <w:rsid w:val="00203CDE"/>
    <w:rsid w:val="00210F86"/>
    <w:rsid w:val="002138EB"/>
    <w:rsid w:val="002162E9"/>
    <w:rsid w:val="00216C7C"/>
    <w:rsid w:val="002171E2"/>
    <w:rsid w:val="0022100E"/>
    <w:rsid w:val="002210D8"/>
    <w:rsid w:val="00221E05"/>
    <w:rsid w:val="0023601A"/>
    <w:rsid w:val="0023655F"/>
    <w:rsid w:val="002370C8"/>
    <w:rsid w:val="0024417C"/>
    <w:rsid w:val="00244B71"/>
    <w:rsid w:val="00252C8D"/>
    <w:rsid w:val="002567A0"/>
    <w:rsid w:val="00257FEE"/>
    <w:rsid w:val="00267F46"/>
    <w:rsid w:val="00274945"/>
    <w:rsid w:val="00274BB2"/>
    <w:rsid w:val="002825DE"/>
    <w:rsid w:val="002839F6"/>
    <w:rsid w:val="00283C4C"/>
    <w:rsid w:val="00284310"/>
    <w:rsid w:val="00284674"/>
    <w:rsid w:val="00294507"/>
    <w:rsid w:val="00295EDC"/>
    <w:rsid w:val="00296ADC"/>
    <w:rsid w:val="002A44DA"/>
    <w:rsid w:val="002A7D07"/>
    <w:rsid w:val="002B3C2C"/>
    <w:rsid w:val="002B5D78"/>
    <w:rsid w:val="002C3ABC"/>
    <w:rsid w:val="002C5506"/>
    <w:rsid w:val="002C650B"/>
    <w:rsid w:val="002E6770"/>
    <w:rsid w:val="002F1448"/>
    <w:rsid w:val="0030214E"/>
    <w:rsid w:val="00310FF9"/>
    <w:rsid w:val="00316316"/>
    <w:rsid w:val="0031762F"/>
    <w:rsid w:val="00320745"/>
    <w:rsid w:val="00322D5E"/>
    <w:rsid w:val="0033298E"/>
    <w:rsid w:val="00340555"/>
    <w:rsid w:val="00340B70"/>
    <w:rsid w:val="003460C6"/>
    <w:rsid w:val="003604FE"/>
    <w:rsid w:val="00363DED"/>
    <w:rsid w:val="00365D91"/>
    <w:rsid w:val="003661CB"/>
    <w:rsid w:val="00370608"/>
    <w:rsid w:val="003830FC"/>
    <w:rsid w:val="003913F0"/>
    <w:rsid w:val="003A5211"/>
    <w:rsid w:val="003B0DAB"/>
    <w:rsid w:val="003C5D72"/>
    <w:rsid w:val="003C7401"/>
    <w:rsid w:val="003C74E0"/>
    <w:rsid w:val="003D612D"/>
    <w:rsid w:val="003E05B2"/>
    <w:rsid w:val="003E4912"/>
    <w:rsid w:val="003F062D"/>
    <w:rsid w:val="003F0A01"/>
    <w:rsid w:val="003F2F4D"/>
    <w:rsid w:val="003F5EE8"/>
    <w:rsid w:val="003F70C0"/>
    <w:rsid w:val="0040192A"/>
    <w:rsid w:val="0040742F"/>
    <w:rsid w:val="0041619F"/>
    <w:rsid w:val="004168F4"/>
    <w:rsid w:val="00420FC5"/>
    <w:rsid w:val="004222A3"/>
    <w:rsid w:val="00423EA5"/>
    <w:rsid w:val="00425B54"/>
    <w:rsid w:val="00426E56"/>
    <w:rsid w:val="00427B40"/>
    <w:rsid w:val="0043344D"/>
    <w:rsid w:val="00441214"/>
    <w:rsid w:val="00442D0B"/>
    <w:rsid w:val="00447401"/>
    <w:rsid w:val="004530DA"/>
    <w:rsid w:val="00461B92"/>
    <w:rsid w:val="004700C2"/>
    <w:rsid w:val="0047165D"/>
    <w:rsid w:val="00471990"/>
    <w:rsid w:val="00471C9E"/>
    <w:rsid w:val="0047632D"/>
    <w:rsid w:val="00483EDD"/>
    <w:rsid w:val="0049495E"/>
    <w:rsid w:val="00496070"/>
    <w:rsid w:val="00497C58"/>
    <w:rsid w:val="004A0755"/>
    <w:rsid w:val="004A448B"/>
    <w:rsid w:val="004A4C7E"/>
    <w:rsid w:val="004A79FD"/>
    <w:rsid w:val="004B385F"/>
    <w:rsid w:val="004B4E76"/>
    <w:rsid w:val="004C33CF"/>
    <w:rsid w:val="004C3E10"/>
    <w:rsid w:val="004C4847"/>
    <w:rsid w:val="004C6E75"/>
    <w:rsid w:val="004E3BE7"/>
    <w:rsid w:val="004E67A7"/>
    <w:rsid w:val="004E6839"/>
    <w:rsid w:val="004E68B9"/>
    <w:rsid w:val="004E693C"/>
    <w:rsid w:val="004F2D2E"/>
    <w:rsid w:val="00506B6C"/>
    <w:rsid w:val="00512A96"/>
    <w:rsid w:val="00515D57"/>
    <w:rsid w:val="0052184D"/>
    <w:rsid w:val="0052247F"/>
    <w:rsid w:val="00523673"/>
    <w:rsid w:val="005266C4"/>
    <w:rsid w:val="00526FD5"/>
    <w:rsid w:val="00530B57"/>
    <w:rsid w:val="0054120F"/>
    <w:rsid w:val="00573FC1"/>
    <w:rsid w:val="00574B25"/>
    <w:rsid w:val="005772D5"/>
    <w:rsid w:val="0058257F"/>
    <w:rsid w:val="00584B10"/>
    <w:rsid w:val="005874D3"/>
    <w:rsid w:val="0059285D"/>
    <w:rsid w:val="0059317E"/>
    <w:rsid w:val="00593A62"/>
    <w:rsid w:val="00597B38"/>
    <w:rsid w:val="005A0D40"/>
    <w:rsid w:val="005A21BF"/>
    <w:rsid w:val="005A5E61"/>
    <w:rsid w:val="005A71E7"/>
    <w:rsid w:val="005A79CD"/>
    <w:rsid w:val="005B2CFD"/>
    <w:rsid w:val="005B34B5"/>
    <w:rsid w:val="005B4A31"/>
    <w:rsid w:val="005C00C9"/>
    <w:rsid w:val="005C0A2C"/>
    <w:rsid w:val="005C14DB"/>
    <w:rsid w:val="005C232B"/>
    <w:rsid w:val="005C73D9"/>
    <w:rsid w:val="005D2E80"/>
    <w:rsid w:val="005D50F0"/>
    <w:rsid w:val="005D74BB"/>
    <w:rsid w:val="005E0BE3"/>
    <w:rsid w:val="005F1466"/>
    <w:rsid w:val="005F211D"/>
    <w:rsid w:val="005F276F"/>
    <w:rsid w:val="005F2B21"/>
    <w:rsid w:val="005F6E89"/>
    <w:rsid w:val="00601456"/>
    <w:rsid w:val="00602D64"/>
    <w:rsid w:val="0060560F"/>
    <w:rsid w:val="00611F04"/>
    <w:rsid w:val="0061243B"/>
    <w:rsid w:val="00615C90"/>
    <w:rsid w:val="006332CD"/>
    <w:rsid w:val="00633ED0"/>
    <w:rsid w:val="006369B2"/>
    <w:rsid w:val="006526F8"/>
    <w:rsid w:val="006544B6"/>
    <w:rsid w:val="00657272"/>
    <w:rsid w:val="00665E3B"/>
    <w:rsid w:val="00671681"/>
    <w:rsid w:val="006724CA"/>
    <w:rsid w:val="0067349D"/>
    <w:rsid w:val="00697CCD"/>
    <w:rsid w:val="006A182A"/>
    <w:rsid w:val="006A3FE3"/>
    <w:rsid w:val="006B3106"/>
    <w:rsid w:val="006B4D00"/>
    <w:rsid w:val="006C1731"/>
    <w:rsid w:val="006C684B"/>
    <w:rsid w:val="006D021A"/>
    <w:rsid w:val="006D1FC1"/>
    <w:rsid w:val="006D34D1"/>
    <w:rsid w:val="006D4D9C"/>
    <w:rsid w:val="006E1715"/>
    <w:rsid w:val="006E2113"/>
    <w:rsid w:val="006F0998"/>
    <w:rsid w:val="006F130B"/>
    <w:rsid w:val="00701876"/>
    <w:rsid w:val="00703872"/>
    <w:rsid w:val="007063C4"/>
    <w:rsid w:val="0071734D"/>
    <w:rsid w:val="00721548"/>
    <w:rsid w:val="007250D2"/>
    <w:rsid w:val="00727994"/>
    <w:rsid w:val="00734650"/>
    <w:rsid w:val="00737DA9"/>
    <w:rsid w:val="0074239A"/>
    <w:rsid w:val="00742C58"/>
    <w:rsid w:val="00746095"/>
    <w:rsid w:val="00747D2E"/>
    <w:rsid w:val="00750FFB"/>
    <w:rsid w:val="00757D66"/>
    <w:rsid w:val="00761485"/>
    <w:rsid w:val="0076683D"/>
    <w:rsid w:val="00766CC6"/>
    <w:rsid w:val="00770425"/>
    <w:rsid w:val="00770CAD"/>
    <w:rsid w:val="00775B64"/>
    <w:rsid w:val="00780E9F"/>
    <w:rsid w:val="00780F40"/>
    <w:rsid w:val="00781CC1"/>
    <w:rsid w:val="00786376"/>
    <w:rsid w:val="00796875"/>
    <w:rsid w:val="007971CB"/>
    <w:rsid w:val="007A2FB6"/>
    <w:rsid w:val="007A7884"/>
    <w:rsid w:val="007B5867"/>
    <w:rsid w:val="007B6255"/>
    <w:rsid w:val="007B6620"/>
    <w:rsid w:val="007B6C2F"/>
    <w:rsid w:val="007C090D"/>
    <w:rsid w:val="007C7536"/>
    <w:rsid w:val="007D2B64"/>
    <w:rsid w:val="007D2E96"/>
    <w:rsid w:val="007D725F"/>
    <w:rsid w:val="007F08DD"/>
    <w:rsid w:val="007F33B1"/>
    <w:rsid w:val="007F3B26"/>
    <w:rsid w:val="0082124B"/>
    <w:rsid w:val="00824FDA"/>
    <w:rsid w:val="00826BC6"/>
    <w:rsid w:val="00827FBF"/>
    <w:rsid w:val="00842B92"/>
    <w:rsid w:val="00851341"/>
    <w:rsid w:val="00857717"/>
    <w:rsid w:val="00860418"/>
    <w:rsid w:val="008627F2"/>
    <w:rsid w:val="008645E5"/>
    <w:rsid w:val="00866209"/>
    <w:rsid w:val="00871588"/>
    <w:rsid w:val="0087249A"/>
    <w:rsid w:val="00872DDB"/>
    <w:rsid w:val="00874D79"/>
    <w:rsid w:val="00874DF3"/>
    <w:rsid w:val="00875BD5"/>
    <w:rsid w:val="00876E14"/>
    <w:rsid w:val="00877B79"/>
    <w:rsid w:val="00881D31"/>
    <w:rsid w:val="008864CF"/>
    <w:rsid w:val="0088690B"/>
    <w:rsid w:val="0088785D"/>
    <w:rsid w:val="00894FE2"/>
    <w:rsid w:val="00895A90"/>
    <w:rsid w:val="008A337C"/>
    <w:rsid w:val="008A7972"/>
    <w:rsid w:val="008B1026"/>
    <w:rsid w:val="008B118E"/>
    <w:rsid w:val="008C04E3"/>
    <w:rsid w:val="008C38A2"/>
    <w:rsid w:val="008C7162"/>
    <w:rsid w:val="008D2786"/>
    <w:rsid w:val="008D3CAF"/>
    <w:rsid w:val="008E12DA"/>
    <w:rsid w:val="008E296B"/>
    <w:rsid w:val="008E7CFD"/>
    <w:rsid w:val="008F1FDA"/>
    <w:rsid w:val="008F2716"/>
    <w:rsid w:val="008F2FD0"/>
    <w:rsid w:val="008F589D"/>
    <w:rsid w:val="008F5B11"/>
    <w:rsid w:val="00902FA9"/>
    <w:rsid w:val="00903DAC"/>
    <w:rsid w:val="00913821"/>
    <w:rsid w:val="00913D15"/>
    <w:rsid w:val="00914269"/>
    <w:rsid w:val="009142F2"/>
    <w:rsid w:val="009178B2"/>
    <w:rsid w:val="0092081F"/>
    <w:rsid w:val="009212A5"/>
    <w:rsid w:val="00923870"/>
    <w:rsid w:val="0093028D"/>
    <w:rsid w:val="00931BBB"/>
    <w:rsid w:val="00931E5C"/>
    <w:rsid w:val="00933646"/>
    <w:rsid w:val="009444D6"/>
    <w:rsid w:val="00946499"/>
    <w:rsid w:val="00951E2A"/>
    <w:rsid w:val="009532F6"/>
    <w:rsid w:val="009571BB"/>
    <w:rsid w:val="00960820"/>
    <w:rsid w:val="009661C2"/>
    <w:rsid w:val="0096724C"/>
    <w:rsid w:val="00972DB3"/>
    <w:rsid w:val="00985DB2"/>
    <w:rsid w:val="00986A51"/>
    <w:rsid w:val="00993935"/>
    <w:rsid w:val="0099443C"/>
    <w:rsid w:val="009A47BA"/>
    <w:rsid w:val="009A6149"/>
    <w:rsid w:val="009B03C6"/>
    <w:rsid w:val="009B2DEB"/>
    <w:rsid w:val="009B49BA"/>
    <w:rsid w:val="009C36C1"/>
    <w:rsid w:val="009C534B"/>
    <w:rsid w:val="009C6899"/>
    <w:rsid w:val="009D142D"/>
    <w:rsid w:val="009E405F"/>
    <w:rsid w:val="009E48C9"/>
    <w:rsid w:val="009F066E"/>
    <w:rsid w:val="009F4E3C"/>
    <w:rsid w:val="00A05F38"/>
    <w:rsid w:val="00A11CFA"/>
    <w:rsid w:val="00A15B93"/>
    <w:rsid w:val="00A17E7B"/>
    <w:rsid w:val="00A2630F"/>
    <w:rsid w:val="00A26E78"/>
    <w:rsid w:val="00A30CE6"/>
    <w:rsid w:val="00A31717"/>
    <w:rsid w:val="00A33FD0"/>
    <w:rsid w:val="00A35A27"/>
    <w:rsid w:val="00A667A5"/>
    <w:rsid w:val="00A727F7"/>
    <w:rsid w:val="00A75787"/>
    <w:rsid w:val="00A75E80"/>
    <w:rsid w:val="00A820D4"/>
    <w:rsid w:val="00A84072"/>
    <w:rsid w:val="00A92226"/>
    <w:rsid w:val="00A92CA1"/>
    <w:rsid w:val="00A93039"/>
    <w:rsid w:val="00A97727"/>
    <w:rsid w:val="00A97A95"/>
    <w:rsid w:val="00AA56BF"/>
    <w:rsid w:val="00AA64F5"/>
    <w:rsid w:val="00AA65D5"/>
    <w:rsid w:val="00AA667F"/>
    <w:rsid w:val="00AA7798"/>
    <w:rsid w:val="00AB1CD0"/>
    <w:rsid w:val="00AB309D"/>
    <w:rsid w:val="00AD0B62"/>
    <w:rsid w:val="00AD1CCF"/>
    <w:rsid w:val="00AD36FB"/>
    <w:rsid w:val="00AD3D53"/>
    <w:rsid w:val="00AD527C"/>
    <w:rsid w:val="00AD6CB0"/>
    <w:rsid w:val="00AE209D"/>
    <w:rsid w:val="00AE27CF"/>
    <w:rsid w:val="00AF24B1"/>
    <w:rsid w:val="00AF3604"/>
    <w:rsid w:val="00AF53C6"/>
    <w:rsid w:val="00B02182"/>
    <w:rsid w:val="00B02B5E"/>
    <w:rsid w:val="00B03F0F"/>
    <w:rsid w:val="00B06C0E"/>
    <w:rsid w:val="00B07847"/>
    <w:rsid w:val="00B129A7"/>
    <w:rsid w:val="00B248A7"/>
    <w:rsid w:val="00B2640F"/>
    <w:rsid w:val="00B4189B"/>
    <w:rsid w:val="00B42644"/>
    <w:rsid w:val="00B449F7"/>
    <w:rsid w:val="00B46154"/>
    <w:rsid w:val="00B534E2"/>
    <w:rsid w:val="00B6239D"/>
    <w:rsid w:val="00B65530"/>
    <w:rsid w:val="00B71C37"/>
    <w:rsid w:val="00B73BE1"/>
    <w:rsid w:val="00B8083E"/>
    <w:rsid w:val="00B8167A"/>
    <w:rsid w:val="00B8436C"/>
    <w:rsid w:val="00B85482"/>
    <w:rsid w:val="00B861F5"/>
    <w:rsid w:val="00B87465"/>
    <w:rsid w:val="00B96D10"/>
    <w:rsid w:val="00B973AF"/>
    <w:rsid w:val="00B978D4"/>
    <w:rsid w:val="00BA2D73"/>
    <w:rsid w:val="00BA79D8"/>
    <w:rsid w:val="00BB58DE"/>
    <w:rsid w:val="00BB7FF0"/>
    <w:rsid w:val="00BC154C"/>
    <w:rsid w:val="00BC24D4"/>
    <w:rsid w:val="00BD34A5"/>
    <w:rsid w:val="00BD5595"/>
    <w:rsid w:val="00BD5CE0"/>
    <w:rsid w:val="00BD7EB4"/>
    <w:rsid w:val="00BE35B5"/>
    <w:rsid w:val="00BF07C1"/>
    <w:rsid w:val="00BF3AEE"/>
    <w:rsid w:val="00BF4403"/>
    <w:rsid w:val="00BF5534"/>
    <w:rsid w:val="00C020A3"/>
    <w:rsid w:val="00C03993"/>
    <w:rsid w:val="00C10DC9"/>
    <w:rsid w:val="00C17AA5"/>
    <w:rsid w:val="00C21218"/>
    <w:rsid w:val="00C2344B"/>
    <w:rsid w:val="00C24C3D"/>
    <w:rsid w:val="00C254AA"/>
    <w:rsid w:val="00C26194"/>
    <w:rsid w:val="00C33602"/>
    <w:rsid w:val="00C34534"/>
    <w:rsid w:val="00C34AF2"/>
    <w:rsid w:val="00C448AF"/>
    <w:rsid w:val="00C46A87"/>
    <w:rsid w:val="00C509BC"/>
    <w:rsid w:val="00C60204"/>
    <w:rsid w:val="00C62680"/>
    <w:rsid w:val="00C64B6B"/>
    <w:rsid w:val="00C6630D"/>
    <w:rsid w:val="00C741AE"/>
    <w:rsid w:val="00C77EDB"/>
    <w:rsid w:val="00C80FF6"/>
    <w:rsid w:val="00C81FAD"/>
    <w:rsid w:val="00C857A2"/>
    <w:rsid w:val="00C90DA9"/>
    <w:rsid w:val="00C945B4"/>
    <w:rsid w:val="00C975C7"/>
    <w:rsid w:val="00CA5F01"/>
    <w:rsid w:val="00CA7870"/>
    <w:rsid w:val="00CC3F6F"/>
    <w:rsid w:val="00CC55BF"/>
    <w:rsid w:val="00CC6932"/>
    <w:rsid w:val="00CC7623"/>
    <w:rsid w:val="00CE5541"/>
    <w:rsid w:val="00CF5DC0"/>
    <w:rsid w:val="00CF6CC8"/>
    <w:rsid w:val="00D03075"/>
    <w:rsid w:val="00D038FD"/>
    <w:rsid w:val="00D119BB"/>
    <w:rsid w:val="00D124E1"/>
    <w:rsid w:val="00D1387A"/>
    <w:rsid w:val="00D26224"/>
    <w:rsid w:val="00D26692"/>
    <w:rsid w:val="00D26CD0"/>
    <w:rsid w:val="00D30323"/>
    <w:rsid w:val="00D40B5D"/>
    <w:rsid w:val="00D44599"/>
    <w:rsid w:val="00D44C79"/>
    <w:rsid w:val="00D510E0"/>
    <w:rsid w:val="00D52FF8"/>
    <w:rsid w:val="00D62060"/>
    <w:rsid w:val="00D65639"/>
    <w:rsid w:val="00D714C0"/>
    <w:rsid w:val="00D726CC"/>
    <w:rsid w:val="00D742AC"/>
    <w:rsid w:val="00D76554"/>
    <w:rsid w:val="00D76F64"/>
    <w:rsid w:val="00D828C7"/>
    <w:rsid w:val="00D8771E"/>
    <w:rsid w:val="00D90756"/>
    <w:rsid w:val="00D9132A"/>
    <w:rsid w:val="00D95574"/>
    <w:rsid w:val="00D95ADB"/>
    <w:rsid w:val="00DA1485"/>
    <w:rsid w:val="00DA2310"/>
    <w:rsid w:val="00DA3C2B"/>
    <w:rsid w:val="00DB013D"/>
    <w:rsid w:val="00DB1FF7"/>
    <w:rsid w:val="00DB32A3"/>
    <w:rsid w:val="00DB4BA8"/>
    <w:rsid w:val="00DC5F9E"/>
    <w:rsid w:val="00DD657B"/>
    <w:rsid w:val="00DD6C28"/>
    <w:rsid w:val="00DE1F44"/>
    <w:rsid w:val="00DE3808"/>
    <w:rsid w:val="00DE544C"/>
    <w:rsid w:val="00DE5ECD"/>
    <w:rsid w:val="00DE6451"/>
    <w:rsid w:val="00E004EE"/>
    <w:rsid w:val="00E04B6B"/>
    <w:rsid w:val="00E05119"/>
    <w:rsid w:val="00E15588"/>
    <w:rsid w:val="00E17CE8"/>
    <w:rsid w:val="00E210A1"/>
    <w:rsid w:val="00E27FB2"/>
    <w:rsid w:val="00E36344"/>
    <w:rsid w:val="00E4206C"/>
    <w:rsid w:val="00E45C71"/>
    <w:rsid w:val="00E47150"/>
    <w:rsid w:val="00E5129E"/>
    <w:rsid w:val="00E5347D"/>
    <w:rsid w:val="00E65AFB"/>
    <w:rsid w:val="00E7571B"/>
    <w:rsid w:val="00E84F41"/>
    <w:rsid w:val="00E871CA"/>
    <w:rsid w:val="00E934D1"/>
    <w:rsid w:val="00E9388C"/>
    <w:rsid w:val="00EA6A2D"/>
    <w:rsid w:val="00EB2CCB"/>
    <w:rsid w:val="00EB57D2"/>
    <w:rsid w:val="00EC2C69"/>
    <w:rsid w:val="00EC5B63"/>
    <w:rsid w:val="00ED436D"/>
    <w:rsid w:val="00EE01A3"/>
    <w:rsid w:val="00EE2417"/>
    <w:rsid w:val="00EF40A8"/>
    <w:rsid w:val="00F053CE"/>
    <w:rsid w:val="00F0571B"/>
    <w:rsid w:val="00F05D53"/>
    <w:rsid w:val="00F25226"/>
    <w:rsid w:val="00F31DA3"/>
    <w:rsid w:val="00F419CC"/>
    <w:rsid w:val="00F528BB"/>
    <w:rsid w:val="00F52A8D"/>
    <w:rsid w:val="00F614D2"/>
    <w:rsid w:val="00F66312"/>
    <w:rsid w:val="00F66EFF"/>
    <w:rsid w:val="00F70925"/>
    <w:rsid w:val="00F70BC1"/>
    <w:rsid w:val="00F77AA6"/>
    <w:rsid w:val="00F87184"/>
    <w:rsid w:val="00F93EDE"/>
    <w:rsid w:val="00F96EE8"/>
    <w:rsid w:val="00FA001F"/>
    <w:rsid w:val="00FA5A85"/>
    <w:rsid w:val="00FA666B"/>
    <w:rsid w:val="00FC372D"/>
    <w:rsid w:val="00FD5347"/>
    <w:rsid w:val="00FD7B1E"/>
    <w:rsid w:val="00F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2A662"/>
  <w15:docId w15:val="{0BA1BF4B-68CE-408B-A0F4-092AD538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1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3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4E3359B-6115-427B-A619-3F98CCD7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DR.Ahmed Saker 2o1O</dc:creator>
  <cp:lastModifiedBy>e</cp:lastModifiedBy>
  <cp:revision>6</cp:revision>
  <cp:lastPrinted>2023-09-12T06:33:00Z</cp:lastPrinted>
  <dcterms:created xsi:type="dcterms:W3CDTF">2023-09-12T06:34:00Z</dcterms:created>
  <dcterms:modified xsi:type="dcterms:W3CDTF">2023-10-02T08:35:00Z</dcterms:modified>
</cp:coreProperties>
</file>