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526A" w14:textId="325AA3A7" w:rsidR="00986A51" w:rsidRPr="006544B6" w:rsidRDefault="00DB4BA8" w:rsidP="008F589D">
      <w:pPr>
        <w:bidi/>
        <w:ind w:left="-81" w:firstLine="81"/>
        <w:jc w:val="center"/>
        <w:rPr>
          <w:rFonts w:ascii="Noto Naskh Arabic UI" w:hAnsi="Noto Naskh Arabic UI" w:cs="Noto Naskh Arabic UI"/>
        </w:rPr>
      </w:pPr>
      <w:r w:rsidRPr="005A79CD">
        <w:rPr>
          <w:rFonts w:ascii="Noto Naskh Arabic" w:hAnsi="Noto Naskh Arabic" w:cs="Noto Naskh Arabic"/>
          <w:b/>
          <w:bCs/>
          <w:rtl/>
          <w:lang w:bidi="ar-IQ"/>
        </w:rPr>
        <w:t>خشتەى وانەکانى بەشى دیپلۆماس</w:t>
      </w:r>
      <w:r w:rsidRPr="005A79CD">
        <w:rPr>
          <w:rFonts w:ascii="Noto Naskh Arabic" w:hAnsi="Noto Naskh Arabic" w:cs="Noto Naskh Arabic" w:hint="cs"/>
          <w:b/>
          <w:bCs/>
          <w:rtl/>
          <w:lang w:bidi="ar-IQ"/>
        </w:rPr>
        <w:t>یەت</w:t>
      </w:r>
      <w:r w:rsidR="00DE1F44">
        <w:rPr>
          <w:rFonts w:ascii="Noto Naskh Arabic" w:hAnsi="Noto Naskh Arabic" w:cs="Noto Naskh Arabic"/>
          <w:b/>
          <w:bCs/>
          <w:rtl/>
          <w:lang w:bidi="ar-IQ"/>
        </w:rPr>
        <w:t xml:space="preserve"> و پەیوەندییە نێودەوڵەتییەکان- </w:t>
      </w:r>
      <w:r w:rsidR="009A6149" w:rsidRPr="005A79CD">
        <w:rPr>
          <w:rFonts w:ascii="Noto Naskh Arabic" w:hAnsi="Noto Naskh Arabic" w:cs="Noto Naskh Arabic" w:hint="cs"/>
          <w:b/>
          <w:bCs/>
          <w:rtl/>
          <w:lang w:bidi="ar-IQ"/>
        </w:rPr>
        <w:t>وه‌رزی</w:t>
      </w:r>
      <w:r w:rsidR="008E296B" w:rsidRPr="005A79CD">
        <w:rPr>
          <w:rFonts w:ascii="Noto Naskh Arabic" w:hAnsi="Noto Naskh Arabic" w:cs="Noto Naskh Arabic"/>
          <w:b/>
          <w:bCs/>
          <w:rtl/>
          <w:lang w:bidi="ar-IQ"/>
        </w:rPr>
        <w:t xml:space="preserve"> </w:t>
      </w:r>
      <w:r w:rsidR="00C90433">
        <w:rPr>
          <w:rFonts w:ascii="Noto Naskh Arabic" w:hAnsi="Noto Naskh Arabic" w:cs="Noto Naskh Arabic" w:hint="cs"/>
          <w:b/>
          <w:bCs/>
          <w:rtl/>
          <w:lang w:bidi="ar-IQ"/>
        </w:rPr>
        <w:t>دووەم</w:t>
      </w:r>
      <w:r w:rsidR="00A31717" w:rsidRPr="005A79CD">
        <w:rPr>
          <w:rFonts w:ascii="Noto Naskh Arabic" w:hAnsi="Noto Naskh Arabic" w:cs="Noto Naskh Arabic" w:hint="cs"/>
          <w:b/>
          <w:bCs/>
          <w:rtl/>
          <w:lang w:bidi="ar-IQ"/>
        </w:rPr>
        <w:t>/</w:t>
      </w:r>
      <w:r w:rsidR="008E296B" w:rsidRPr="005A79CD">
        <w:rPr>
          <w:rFonts w:ascii="Noto Naskh Arabic" w:hAnsi="Noto Naskh Arabic" w:cs="Noto Naskh Arabic"/>
          <w:b/>
          <w:bCs/>
          <w:lang w:bidi="ar-IQ"/>
        </w:rPr>
        <w:t xml:space="preserve"> </w:t>
      </w:r>
      <w:r w:rsidRPr="005A79CD">
        <w:rPr>
          <w:rFonts w:ascii="Noto Naskh Arabic" w:hAnsi="Noto Naskh Arabic" w:cs="Noto Naskh Arabic" w:hint="cs"/>
          <w:b/>
          <w:bCs/>
          <w:rtl/>
          <w:lang w:bidi="ar-IQ"/>
        </w:rPr>
        <w:t xml:space="preserve">ساڵى خوێندنى </w:t>
      </w:r>
      <w:r w:rsidR="00365D91" w:rsidRPr="005A79CD">
        <w:rPr>
          <w:rFonts w:ascii="Noto Naskh Arabic" w:hAnsi="Noto Naskh Arabic" w:cs="Calibri" w:hint="cs"/>
          <w:b/>
          <w:bCs/>
          <w:rtl/>
          <w:lang w:bidi="ar-IQ"/>
        </w:rPr>
        <w:t>(</w:t>
      </w:r>
      <w:r w:rsidR="008F589D">
        <w:rPr>
          <w:rFonts w:ascii="Noto Naskh Arabic" w:hAnsi="Noto Naskh Arabic" w:cs="Calibri"/>
          <w:b/>
          <w:bCs/>
          <w:lang w:bidi="ar-IQ"/>
        </w:rPr>
        <w:t>2023</w:t>
      </w:r>
      <w:r w:rsidR="00365D91" w:rsidRPr="005A79CD">
        <w:rPr>
          <w:rFonts w:ascii="Noto Naskh Arabic" w:hAnsi="Noto Naskh Arabic" w:cs="Calibri" w:hint="cs"/>
          <w:b/>
          <w:bCs/>
          <w:rtl/>
          <w:lang w:bidi="ar-IQ"/>
        </w:rPr>
        <w:t>-</w:t>
      </w:r>
      <w:r w:rsidR="008F589D">
        <w:rPr>
          <w:rFonts w:ascii="Noto Naskh Arabic" w:hAnsi="Noto Naskh Arabic" w:cs="Calibri"/>
          <w:b/>
          <w:bCs/>
          <w:lang w:bidi="ar-IQ"/>
        </w:rPr>
        <w:t>2024</w:t>
      </w:r>
      <w:r w:rsidR="00365D91" w:rsidRPr="005A79CD">
        <w:rPr>
          <w:rFonts w:ascii="Noto Naskh Arabic" w:hAnsi="Noto Naskh Arabic" w:cs="Calibri" w:hint="cs"/>
          <w:b/>
          <w:bCs/>
          <w:rtl/>
          <w:lang w:bidi="ar-IQ"/>
        </w:rPr>
        <w:t>)</w:t>
      </w:r>
    </w:p>
    <w:tbl>
      <w:tblPr>
        <w:tblStyle w:val="TableGrid"/>
        <w:tblpPr w:leftFromText="180" w:rightFromText="180" w:vertAnchor="page" w:horzAnchor="margin" w:tblpXSpec="center" w:tblpY="1223"/>
        <w:tblW w:w="4265" w:type="pct"/>
        <w:tblLayout w:type="fixed"/>
        <w:tblLook w:val="04A0" w:firstRow="1" w:lastRow="0" w:firstColumn="1" w:lastColumn="0" w:noHBand="0" w:noVBand="1"/>
      </w:tblPr>
      <w:tblGrid>
        <w:gridCol w:w="2767"/>
        <w:gridCol w:w="3172"/>
        <w:gridCol w:w="2341"/>
        <w:gridCol w:w="2635"/>
        <w:gridCol w:w="583"/>
        <w:gridCol w:w="984"/>
        <w:gridCol w:w="299"/>
      </w:tblGrid>
      <w:tr w:rsidR="00C90433" w:rsidRPr="00282711" w14:paraId="4973ED3C" w14:textId="77777777" w:rsidTr="00282711">
        <w:trPr>
          <w:trHeight w:val="318"/>
        </w:trPr>
        <w:tc>
          <w:tcPr>
            <w:tcW w:w="2323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29939F26" w14:textId="77777777" w:rsidR="00C90433" w:rsidRPr="00282711" w:rsidRDefault="00C90433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lang w:bidi="ar-IQ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سیسته‌مى سیمسته‌ر (وه‌رزی)</w:t>
            </w:r>
          </w:p>
        </w:tc>
        <w:tc>
          <w:tcPr>
            <w:tcW w:w="194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1F4D4B59" w14:textId="77777777" w:rsidR="00C90433" w:rsidRPr="00282711" w:rsidRDefault="00C90433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lang w:bidi="ar-IQ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سیسته‌مى سیمسته‌ر (وه‌رزی)</w:t>
            </w:r>
          </w:p>
        </w:tc>
        <w:tc>
          <w:tcPr>
            <w:tcW w:w="228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8DB3E2" w:themeFill="text2" w:themeFillTint="66"/>
          </w:tcPr>
          <w:p w14:paraId="6E97EA3C" w14:textId="77777777" w:rsidR="00C90433" w:rsidRPr="00282711" w:rsidRDefault="00C90433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</w:pPr>
          </w:p>
          <w:p w14:paraId="5501E3FA" w14:textId="77777777" w:rsidR="00C90433" w:rsidRPr="00282711" w:rsidRDefault="00C90433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lang w:bidi="ar-IQ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کات</w:t>
            </w:r>
          </w:p>
        </w:tc>
        <w:tc>
          <w:tcPr>
            <w:tcW w:w="385" w:type="pct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</w:tcPr>
          <w:p w14:paraId="4493C21D" w14:textId="77777777" w:rsidR="00C90433" w:rsidRPr="00282711" w:rsidRDefault="00C90433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</w:pPr>
          </w:p>
          <w:p w14:paraId="738AB9A2" w14:textId="77777777" w:rsidR="00C90433" w:rsidRPr="00282711" w:rsidRDefault="00C90433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lang w:bidi="ar-IQ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رۆژ</w:t>
            </w:r>
          </w:p>
        </w:tc>
        <w:tc>
          <w:tcPr>
            <w:tcW w:w="117" w:type="pct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2C0079A8" w14:textId="77777777" w:rsidR="00C90433" w:rsidRPr="00282711" w:rsidRDefault="00C90433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</w:pPr>
          </w:p>
          <w:p w14:paraId="2947FAF9" w14:textId="77777777" w:rsidR="00C90433" w:rsidRPr="00282711" w:rsidRDefault="00C90433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JO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JO"/>
              </w:rPr>
              <w:t>ز</w:t>
            </w:r>
          </w:p>
        </w:tc>
      </w:tr>
      <w:tr w:rsidR="00C90433" w:rsidRPr="00282711" w14:paraId="0E008E1A" w14:textId="77777777" w:rsidTr="00282711">
        <w:trPr>
          <w:trHeight w:val="432"/>
        </w:trPr>
        <w:tc>
          <w:tcPr>
            <w:tcW w:w="2323" w:type="pct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14:paraId="7F60FB46" w14:textId="77777777" w:rsidR="00C90433" w:rsidRPr="00282711" w:rsidRDefault="00C90433" w:rsidP="00DE1F44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قۆناغی چواره‌م‌</w:t>
            </w:r>
          </w:p>
        </w:tc>
        <w:tc>
          <w:tcPr>
            <w:tcW w:w="1947" w:type="pct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00"/>
          </w:tcPr>
          <w:p w14:paraId="46949C86" w14:textId="77777777" w:rsidR="00C90433" w:rsidRPr="00282711" w:rsidRDefault="00C90433" w:rsidP="00985DB2">
            <w:pPr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OM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 xml:space="preserve">قۆناغی  </w:t>
            </w: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OM"/>
              </w:rPr>
              <w:t>دووەم</w:t>
            </w:r>
          </w:p>
        </w:tc>
        <w:tc>
          <w:tcPr>
            <w:tcW w:w="228" w:type="pct"/>
            <w:vMerge/>
            <w:tcBorders>
              <w:top w:val="single" w:sz="18" w:space="0" w:color="auto"/>
              <w:left w:val="single" w:sz="18" w:space="0" w:color="auto"/>
            </w:tcBorders>
            <w:shd w:val="clear" w:color="auto" w:fill="8DB3E2" w:themeFill="text2" w:themeFillTint="66"/>
          </w:tcPr>
          <w:p w14:paraId="5DBEC393" w14:textId="77777777" w:rsidR="00C90433" w:rsidRPr="00282711" w:rsidRDefault="00C90433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385" w:type="pct"/>
            <w:vMerge/>
            <w:tcBorders>
              <w:top w:val="single" w:sz="18" w:space="0" w:color="auto"/>
            </w:tcBorders>
            <w:shd w:val="clear" w:color="auto" w:fill="8DB3E2" w:themeFill="text2" w:themeFillTint="66"/>
          </w:tcPr>
          <w:p w14:paraId="7A61CF2B" w14:textId="77777777" w:rsidR="00C90433" w:rsidRPr="00282711" w:rsidRDefault="00C90433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17" w:type="pct"/>
            <w:vMerge/>
            <w:tcBorders>
              <w:top w:val="single" w:sz="18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15558CA0" w14:textId="77777777" w:rsidR="00C90433" w:rsidRPr="00282711" w:rsidRDefault="00C90433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282711" w:rsidRPr="00282711" w14:paraId="5F580846" w14:textId="77777777" w:rsidTr="00282711">
        <w:trPr>
          <w:trHeight w:val="252"/>
        </w:trPr>
        <w:tc>
          <w:tcPr>
            <w:tcW w:w="1082" w:type="pc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8DB3E2" w:themeFill="text2" w:themeFillTint="66"/>
          </w:tcPr>
          <w:p w14:paraId="465822DC" w14:textId="77777777" w:rsidR="00C90433" w:rsidRPr="00282711" w:rsidRDefault="00C90433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ناوى مامۆستا</w:t>
            </w:r>
          </w:p>
        </w:tc>
        <w:tc>
          <w:tcPr>
            <w:tcW w:w="1241" w:type="pc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3E3E1A3A" w14:textId="77777777" w:rsidR="00C90433" w:rsidRPr="00282711" w:rsidRDefault="00C90433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ناوى بابەت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8DB3E2" w:themeFill="text2" w:themeFillTint="66"/>
          </w:tcPr>
          <w:p w14:paraId="6F8107C5" w14:textId="77777777" w:rsidR="00C90433" w:rsidRPr="00282711" w:rsidRDefault="00C90433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ناوى مامۆستا</w:t>
            </w:r>
          </w:p>
        </w:tc>
        <w:tc>
          <w:tcPr>
            <w:tcW w:w="1031" w:type="pc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8DB3E2" w:themeFill="text2" w:themeFillTint="66"/>
          </w:tcPr>
          <w:p w14:paraId="44141590" w14:textId="77777777" w:rsidR="00C90433" w:rsidRPr="00282711" w:rsidRDefault="00C90433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  <w:t>ناوى بابەت</w:t>
            </w:r>
          </w:p>
        </w:tc>
        <w:tc>
          <w:tcPr>
            <w:tcW w:w="228" w:type="pct"/>
            <w:vMerge/>
            <w:tcBorders>
              <w:left w:val="single" w:sz="18" w:space="0" w:color="auto"/>
            </w:tcBorders>
            <w:shd w:val="clear" w:color="auto" w:fill="8DB3E2" w:themeFill="text2" w:themeFillTint="66"/>
          </w:tcPr>
          <w:p w14:paraId="2764EE51" w14:textId="77777777" w:rsidR="00C90433" w:rsidRPr="00282711" w:rsidRDefault="00C90433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385" w:type="pct"/>
            <w:vMerge/>
            <w:shd w:val="clear" w:color="auto" w:fill="8DB3E2" w:themeFill="text2" w:themeFillTint="66"/>
          </w:tcPr>
          <w:p w14:paraId="66176A59" w14:textId="77777777" w:rsidR="00C90433" w:rsidRPr="00282711" w:rsidRDefault="00C90433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17" w:type="pct"/>
            <w:vMerge/>
            <w:tcBorders>
              <w:right w:val="single" w:sz="18" w:space="0" w:color="auto"/>
            </w:tcBorders>
            <w:shd w:val="clear" w:color="auto" w:fill="8DB3E2" w:themeFill="text2" w:themeFillTint="66"/>
          </w:tcPr>
          <w:p w14:paraId="2B57B8C4" w14:textId="77777777" w:rsidR="00C90433" w:rsidRPr="00282711" w:rsidRDefault="00C90433" w:rsidP="004222A3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IQ"/>
              </w:rPr>
            </w:pPr>
          </w:p>
        </w:tc>
      </w:tr>
      <w:tr w:rsidR="00282711" w:rsidRPr="00282711" w14:paraId="1BEB5042" w14:textId="77777777" w:rsidTr="00282711">
        <w:trPr>
          <w:trHeight w:val="324"/>
        </w:trPr>
        <w:tc>
          <w:tcPr>
            <w:tcW w:w="1082" w:type="pct"/>
            <w:tcBorders>
              <w:left w:val="single" w:sz="18" w:space="0" w:color="auto"/>
              <w:right w:val="single" w:sz="4" w:space="0" w:color="auto"/>
            </w:tcBorders>
          </w:tcPr>
          <w:p w14:paraId="4F4253CC" w14:textId="401A1F79" w:rsidR="004909E6" w:rsidRPr="00282711" w:rsidRDefault="004909E6" w:rsidP="004909E6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م.احمد بابكر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14:paraId="3E95A84E" w14:textId="6EB37460" w:rsidR="004909E6" w:rsidRPr="00282711" w:rsidRDefault="004909E6" w:rsidP="004909E6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جیۆپۆلەتیک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8" w:space="0" w:color="auto"/>
            </w:tcBorders>
          </w:tcPr>
          <w:p w14:paraId="0E668118" w14:textId="4013F5CD" w:rsidR="004909E6" w:rsidRPr="00282711" w:rsidRDefault="004909E6" w:rsidP="004909E6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JO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م.وژار فهری</w:t>
            </w:r>
          </w:p>
        </w:tc>
        <w:tc>
          <w:tcPr>
            <w:tcW w:w="1031" w:type="pct"/>
            <w:tcBorders>
              <w:left w:val="single" w:sz="4" w:space="0" w:color="auto"/>
              <w:right w:val="single" w:sz="18" w:space="0" w:color="auto"/>
            </w:tcBorders>
          </w:tcPr>
          <w:p w14:paraId="0D733782" w14:textId="518642F1" w:rsidR="004909E6" w:rsidRPr="00282711" w:rsidRDefault="004909E6" w:rsidP="004909E6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بیرى سیاسی نوێ و هاوچەرخ</w:t>
            </w:r>
          </w:p>
        </w:tc>
        <w:tc>
          <w:tcPr>
            <w:tcW w:w="228" w:type="pct"/>
            <w:tcBorders>
              <w:left w:val="single" w:sz="18" w:space="0" w:color="auto"/>
            </w:tcBorders>
            <w:shd w:val="clear" w:color="auto" w:fill="FFC000"/>
          </w:tcPr>
          <w:p w14:paraId="53C1F04E" w14:textId="77777777" w:rsidR="004909E6" w:rsidRPr="00282711" w:rsidRDefault="004909E6" w:rsidP="004909E6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9:00</w:t>
            </w:r>
          </w:p>
        </w:tc>
        <w:tc>
          <w:tcPr>
            <w:tcW w:w="385" w:type="pct"/>
            <w:vMerge w:val="restart"/>
            <w:shd w:val="clear" w:color="auto" w:fill="8DB3E2" w:themeFill="text2" w:themeFillTint="66"/>
          </w:tcPr>
          <w:p w14:paraId="522CBDFF" w14:textId="77777777" w:rsidR="004909E6" w:rsidRPr="00282711" w:rsidRDefault="004909E6" w:rsidP="004909E6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  <w:p w14:paraId="1981BB6D" w14:textId="77777777" w:rsidR="004909E6" w:rsidRPr="00282711" w:rsidRDefault="004909E6" w:rsidP="004909E6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lang w:bidi="ar-JO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یه‌كشەممە</w:t>
            </w:r>
          </w:p>
          <w:p w14:paraId="21000BA2" w14:textId="77777777" w:rsidR="004909E6" w:rsidRPr="00282711" w:rsidRDefault="004909E6" w:rsidP="004909E6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lang w:bidi="ar-JO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lang w:bidi="ar-JO"/>
              </w:rPr>
              <w:t>SUN</w:t>
            </w:r>
          </w:p>
        </w:tc>
        <w:tc>
          <w:tcPr>
            <w:tcW w:w="117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19CB00D3" w14:textId="77777777" w:rsidR="004909E6" w:rsidRPr="00282711" w:rsidRDefault="004909E6" w:rsidP="004909E6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١</w:t>
            </w:r>
          </w:p>
        </w:tc>
      </w:tr>
      <w:tr w:rsidR="00282711" w:rsidRPr="00282711" w14:paraId="35B19C38" w14:textId="77777777" w:rsidTr="00282711">
        <w:trPr>
          <w:trHeight w:val="279"/>
        </w:trPr>
        <w:tc>
          <w:tcPr>
            <w:tcW w:w="1082" w:type="pct"/>
            <w:tcBorders>
              <w:left w:val="single" w:sz="18" w:space="0" w:color="auto"/>
              <w:right w:val="single" w:sz="4" w:space="0" w:color="auto"/>
            </w:tcBorders>
          </w:tcPr>
          <w:p w14:paraId="2D72B0E5" w14:textId="45363AFA" w:rsidR="004909E6" w:rsidRPr="00282711" w:rsidRDefault="004909E6" w:rsidP="004909E6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م.احمد بابكر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14:paraId="23F90E85" w14:textId="75848547" w:rsidR="004909E6" w:rsidRPr="00282711" w:rsidRDefault="004909E6" w:rsidP="004909E6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جیۆپۆلەتیک</w:t>
            </w:r>
          </w:p>
        </w:tc>
        <w:tc>
          <w:tcPr>
            <w:tcW w:w="916" w:type="pct"/>
            <w:tcBorders>
              <w:left w:val="single" w:sz="18" w:space="0" w:color="auto"/>
            </w:tcBorders>
          </w:tcPr>
          <w:p w14:paraId="24AEC92D" w14:textId="58C98C0B" w:rsidR="004909E6" w:rsidRPr="00282711" w:rsidRDefault="004909E6" w:rsidP="004909E6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م.وژار فهری</w:t>
            </w:r>
          </w:p>
        </w:tc>
        <w:tc>
          <w:tcPr>
            <w:tcW w:w="1031" w:type="pct"/>
            <w:tcBorders>
              <w:left w:val="single" w:sz="4" w:space="0" w:color="auto"/>
              <w:right w:val="single" w:sz="18" w:space="0" w:color="auto"/>
            </w:tcBorders>
          </w:tcPr>
          <w:p w14:paraId="60689A6A" w14:textId="26C309D2" w:rsidR="004909E6" w:rsidRPr="00282711" w:rsidRDefault="004909E6" w:rsidP="004909E6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بیرى سیاسی نوێ و هاوچەرخ</w:t>
            </w:r>
          </w:p>
        </w:tc>
        <w:tc>
          <w:tcPr>
            <w:tcW w:w="228" w:type="pct"/>
            <w:tcBorders>
              <w:left w:val="single" w:sz="18" w:space="0" w:color="auto"/>
            </w:tcBorders>
            <w:shd w:val="clear" w:color="auto" w:fill="FFC000"/>
          </w:tcPr>
          <w:p w14:paraId="478E3609" w14:textId="77777777" w:rsidR="004909E6" w:rsidRPr="00282711" w:rsidRDefault="004909E6" w:rsidP="004909E6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10:00</w:t>
            </w:r>
          </w:p>
        </w:tc>
        <w:tc>
          <w:tcPr>
            <w:tcW w:w="385" w:type="pct"/>
            <w:vMerge/>
            <w:shd w:val="clear" w:color="auto" w:fill="8DB3E2" w:themeFill="text2" w:themeFillTint="66"/>
          </w:tcPr>
          <w:p w14:paraId="35BBD23C" w14:textId="77777777" w:rsidR="004909E6" w:rsidRPr="00282711" w:rsidRDefault="004909E6" w:rsidP="004909E6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017D0EE8" w14:textId="77777777" w:rsidR="004909E6" w:rsidRPr="00282711" w:rsidRDefault="004909E6" w:rsidP="004909E6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٢</w:t>
            </w:r>
          </w:p>
        </w:tc>
      </w:tr>
      <w:tr w:rsidR="00282711" w:rsidRPr="00282711" w14:paraId="2D80B3A9" w14:textId="77777777" w:rsidTr="00282711">
        <w:trPr>
          <w:trHeight w:val="279"/>
        </w:trPr>
        <w:tc>
          <w:tcPr>
            <w:tcW w:w="1082" w:type="pct"/>
            <w:tcBorders>
              <w:left w:val="single" w:sz="18" w:space="0" w:color="auto"/>
              <w:right w:val="single" w:sz="4" w:space="0" w:color="auto"/>
            </w:tcBorders>
          </w:tcPr>
          <w:p w14:paraId="79C2E430" w14:textId="0B68E525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م.وژار فهری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14:paraId="44B8F48E" w14:textId="4FA84F9E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سیاسەتى دەرەوەى عێراق</w:t>
            </w:r>
          </w:p>
        </w:tc>
        <w:tc>
          <w:tcPr>
            <w:tcW w:w="916" w:type="pct"/>
            <w:tcBorders>
              <w:left w:val="single" w:sz="18" w:space="0" w:color="auto"/>
              <w:right w:val="single" w:sz="4" w:space="0" w:color="auto"/>
            </w:tcBorders>
          </w:tcPr>
          <w:p w14:paraId="068AD3D1" w14:textId="53EF88C8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OM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OM"/>
              </w:rPr>
              <w:t>پ.ی.د. عمر نورەدینی</w:t>
            </w:r>
          </w:p>
        </w:tc>
        <w:tc>
          <w:tcPr>
            <w:tcW w:w="1031" w:type="pct"/>
            <w:tcBorders>
              <w:left w:val="single" w:sz="4" w:space="0" w:color="auto"/>
              <w:right w:val="single" w:sz="18" w:space="0" w:color="auto"/>
            </w:tcBorders>
          </w:tcPr>
          <w:p w14:paraId="16EC9F71" w14:textId="76C53038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مێژووى پەیوەندییە نێودەوڵەتییەکان</w:t>
            </w:r>
            <w:r w:rsidRPr="00282711">
              <w:rPr>
                <w:rFonts w:ascii="Noto Naskh Arabic" w:hAnsi="Noto Naskh Arabic" w:cs="Noto Naskh Arabic"/>
                <w:sz w:val="16"/>
                <w:szCs w:val="16"/>
              </w:rPr>
              <w:t>II</w:t>
            </w:r>
          </w:p>
        </w:tc>
        <w:tc>
          <w:tcPr>
            <w:tcW w:w="228" w:type="pct"/>
            <w:tcBorders>
              <w:left w:val="single" w:sz="18" w:space="0" w:color="auto"/>
            </w:tcBorders>
            <w:shd w:val="clear" w:color="auto" w:fill="FFC000"/>
          </w:tcPr>
          <w:p w14:paraId="61CFDE88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11:00</w:t>
            </w:r>
          </w:p>
        </w:tc>
        <w:tc>
          <w:tcPr>
            <w:tcW w:w="385" w:type="pct"/>
            <w:vMerge/>
            <w:shd w:val="clear" w:color="auto" w:fill="8DB3E2" w:themeFill="text2" w:themeFillTint="66"/>
          </w:tcPr>
          <w:p w14:paraId="7E98F4F3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4CF9FD8C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٣</w:t>
            </w:r>
          </w:p>
        </w:tc>
      </w:tr>
      <w:tr w:rsidR="00282711" w:rsidRPr="00282711" w14:paraId="3863E71D" w14:textId="77777777" w:rsidTr="00282711">
        <w:trPr>
          <w:trHeight w:val="279"/>
        </w:trPr>
        <w:tc>
          <w:tcPr>
            <w:tcW w:w="1082" w:type="pct"/>
            <w:tcBorders>
              <w:left w:val="single" w:sz="18" w:space="0" w:color="auto"/>
              <w:right w:val="single" w:sz="4" w:space="0" w:color="auto"/>
            </w:tcBorders>
          </w:tcPr>
          <w:p w14:paraId="3D791F08" w14:textId="522B7709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م.وژار فهری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14:paraId="527BCCED" w14:textId="07032DA7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سیاسەتى دەرەوەى عێراق</w:t>
            </w:r>
          </w:p>
        </w:tc>
        <w:tc>
          <w:tcPr>
            <w:tcW w:w="916" w:type="pct"/>
            <w:tcBorders>
              <w:left w:val="single" w:sz="18" w:space="0" w:color="auto"/>
              <w:right w:val="single" w:sz="4" w:space="0" w:color="auto"/>
            </w:tcBorders>
          </w:tcPr>
          <w:p w14:paraId="72717763" w14:textId="00D56758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پ.ی.د. عمر نورەدینی</w:t>
            </w:r>
          </w:p>
        </w:tc>
        <w:tc>
          <w:tcPr>
            <w:tcW w:w="1031" w:type="pct"/>
            <w:tcBorders>
              <w:left w:val="single" w:sz="4" w:space="0" w:color="auto"/>
              <w:right w:val="single" w:sz="18" w:space="0" w:color="auto"/>
            </w:tcBorders>
          </w:tcPr>
          <w:p w14:paraId="05FE0243" w14:textId="05D7C6FD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مێژووى پەیوەندییە نێودەوڵەتییەکان</w:t>
            </w:r>
            <w:r w:rsidRPr="00282711">
              <w:rPr>
                <w:rFonts w:ascii="Noto Naskh Arabic" w:hAnsi="Noto Naskh Arabic" w:cs="Noto Naskh Arabic"/>
                <w:sz w:val="16"/>
                <w:szCs w:val="16"/>
              </w:rPr>
              <w:t>II</w:t>
            </w:r>
          </w:p>
        </w:tc>
        <w:tc>
          <w:tcPr>
            <w:tcW w:w="228" w:type="pct"/>
            <w:tcBorders>
              <w:left w:val="single" w:sz="18" w:space="0" w:color="auto"/>
            </w:tcBorders>
            <w:shd w:val="clear" w:color="auto" w:fill="FFC000"/>
          </w:tcPr>
          <w:p w14:paraId="0BABD13E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12:00</w:t>
            </w:r>
          </w:p>
        </w:tc>
        <w:tc>
          <w:tcPr>
            <w:tcW w:w="385" w:type="pct"/>
            <w:vMerge/>
            <w:shd w:val="clear" w:color="auto" w:fill="8DB3E2" w:themeFill="text2" w:themeFillTint="66"/>
          </w:tcPr>
          <w:p w14:paraId="5986F51D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29763F37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٤</w:t>
            </w:r>
          </w:p>
        </w:tc>
      </w:tr>
      <w:tr w:rsidR="00282711" w:rsidRPr="00282711" w14:paraId="4A7FBF9B" w14:textId="77777777" w:rsidTr="00282711">
        <w:trPr>
          <w:trHeight w:val="476"/>
        </w:trPr>
        <w:tc>
          <w:tcPr>
            <w:tcW w:w="1082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A61DF9" w14:textId="3B18B9C1" w:rsidR="00C90433" w:rsidRPr="00282711" w:rsidRDefault="00C90433" w:rsidP="001D0C0A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</w:p>
        </w:tc>
        <w:tc>
          <w:tcPr>
            <w:tcW w:w="124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E70FD8" w14:textId="574038E8" w:rsidR="00C90433" w:rsidRPr="00282711" w:rsidRDefault="00C90433" w:rsidP="000A3252">
            <w:pPr>
              <w:bidi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</w:p>
        </w:tc>
        <w:tc>
          <w:tcPr>
            <w:tcW w:w="916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5778CE" w14:textId="1A65F162" w:rsidR="00C90433" w:rsidRPr="00282711" w:rsidRDefault="00197D77" w:rsidP="001D0C0A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م.یونس طلعت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C25E8A" w14:textId="60EE2A63" w:rsidR="00C90433" w:rsidRPr="00282711" w:rsidRDefault="00197D77" w:rsidP="001D0C0A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  <w:t>Human Rights</w:t>
            </w:r>
          </w:p>
        </w:tc>
        <w:tc>
          <w:tcPr>
            <w:tcW w:w="2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59BCEC7D" w14:textId="77777777" w:rsidR="00C90433" w:rsidRPr="00282711" w:rsidRDefault="00C90433" w:rsidP="001D0C0A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1:00</w:t>
            </w:r>
          </w:p>
        </w:tc>
        <w:tc>
          <w:tcPr>
            <w:tcW w:w="385" w:type="pct"/>
            <w:vMerge/>
            <w:tcBorders>
              <w:bottom w:val="single" w:sz="18" w:space="0" w:color="auto"/>
            </w:tcBorders>
            <w:shd w:val="clear" w:color="auto" w:fill="8DB3E2" w:themeFill="text2" w:themeFillTint="66"/>
          </w:tcPr>
          <w:p w14:paraId="3FC96A47" w14:textId="77777777" w:rsidR="00C90433" w:rsidRPr="00282711" w:rsidRDefault="00C90433" w:rsidP="001D0C0A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2CFEEABA" w14:textId="77777777" w:rsidR="00C90433" w:rsidRPr="00282711" w:rsidRDefault="00C90433" w:rsidP="001D0C0A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٥</w:t>
            </w:r>
          </w:p>
        </w:tc>
      </w:tr>
      <w:tr w:rsidR="00282711" w:rsidRPr="00282711" w14:paraId="776E922D" w14:textId="77777777" w:rsidTr="00282711">
        <w:trPr>
          <w:trHeight w:val="294"/>
        </w:trPr>
        <w:tc>
          <w:tcPr>
            <w:tcW w:w="1082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1E67594" w14:textId="6D0C8B79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JO"/>
              </w:rPr>
            </w:pPr>
          </w:p>
        </w:tc>
        <w:tc>
          <w:tcPr>
            <w:tcW w:w="1241" w:type="pct"/>
            <w:tcBorders>
              <w:top w:val="single" w:sz="18" w:space="0" w:color="auto"/>
              <w:left w:val="single" w:sz="4" w:space="0" w:color="auto"/>
            </w:tcBorders>
          </w:tcPr>
          <w:p w14:paraId="21396132" w14:textId="463BA5CF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JO"/>
              </w:rPr>
            </w:pPr>
          </w:p>
        </w:tc>
        <w:tc>
          <w:tcPr>
            <w:tcW w:w="916" w:type="pct"/>
            <w:tcBorders>
              <w:top w:val="single" w:sz="18" w:space="0" w:color="auto"/>
              <w:left w:val="single" w:sz="18" w:space="0" w:color="auto"/>
            </w:tcBorders>
          </w:tcPr>
          <w:p w14:paraId="31527802" w14:textId="77917F93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م.احمد بابكر</w:t>
            </w:r>
          </w:p>
        </w:tc>
        <w:tc>
          <w:tcPr>
            <w:tcW w:w="1031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3D2AB16" w14:textId="756ACA14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JO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ڕێکخراوە نێودەوڵەتییەکان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</w:tcPr>
          <w:p w14:paraId="522DC7B6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9:00</w:t>
            </w:r>
          </w:p>
        </w:tc>
        <w:tc>
          <w:tcPr>
            <w:tcW w:w="385" w:type="pct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</w:tcPr>
          <w:p w14:paraId="41537E23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</w:pPr>
          </w:p>
          <w:p w14:paraId="3B1AE992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JO"/>
              </w:rPr>
              <w:t>دوو</w:t>
            </w: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 xml:space="preserve"> شەممە</w:t>
            </w:r>
          </w:p>
          <w:p w14:paraId="127F4C40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117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389CEE4B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١</w:t>
            </w:r>
          </w:p>
        </w:tc>
      </w:tr>
      <w:tr w:rsidR="00282711" w:rsidRPr="00282711" w14:paraId="62547ADF" w14:textId="77777777" w:rsidTr="00282711">
        <w:trPr>
          <w:trHeight w:val="279"/>
        </w:trPr>
        <w:tc>
          <w:tcPr>
            <w:tcW w:w="1082" w:type="pct"/>
            <w:tcBorders>
              <w:left w:val="single" w:sz="18" w:space="0" w:color="auto"/>
              <w:right w:val="single" w:sz="4" w:space="0" w:color="auto"/>
            </w:tcBorders>
          </w:tcPr>
          <w:p w14:paraId="67EACDDE" w14:textId="79715B24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م.یونس طلعت</w:t>
            </w:r>
          </w:p>
        </w:tc>
        <w:tc>
          <w:tcPr>
            <w:tcW w:w="1241" w:type="pct"/>
            <w:tcBorders>
              <w:left w:val="single" w:sz="4" w:space="0" w:color="auto"/>
            </w:tcBorders>
          </w:tcPr>
          <w:p w14:paraId="35E8B1DD" w14:textId="4F4849D6" w:rsidR="00FE62A4" w:rsidRPr="00282711" w:rsidRDefault="00124B8B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</w:rPr>
              <w:t>Crisis</w:t>
            </w:r>
            <w:r w:rsidR="00FE62A4" w:rsidRPr="00282711">
              <w:rPr>
                <w:rFonts w:ascii="Noto Naskh Arabic" w:hAnsi="Noto Naskh Arabic" w:cs="Noto Naskh Arabic"/>
                <w:sz w:val="16"/>
                <w:szCs w:val="16"/>
              </w:rPr>
              <w:t xml:space="preserve"> Management </w:t>
            </w:r>
          </w:p>
        </w:tc>
        <w:tc>
          <w:tcPr>
            <w:tcW w:w="916" w:type="pct"/>
            <w:tcBorders>
              <w:left w:val="single" w:sz="18" w:space="0" w:color="auto"/>
            </w:tcBorders>
          </w:tcPr>
          <w:p w14:paraId="3AFC3A8F" w14:textId="23D82882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م.احمد بابكر</w:t>
            </w:r>
          </w:p>
        </w:tc>
        <w:tc>
          <w:tcPr>
            <w:tcW w:w="1031" w:type="pct"/>
            <w:tcBorders>
              <w:left w:val="single" w:sz="4" w:space="0" w:color="auto"/>
              <w:right w:val="single" w:sz="18" w:space="0" w:color="auto"/>
            </w:tcBorders>
          </w:tcPr>
          <w:p w14:paraId="795F6087" w14:textId="1CD75AE0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ڕێکخراوە نێودەوڵەتییەکان</w:t>
            </w:r>
          </w:p>
        </w:tc>
        <w:tc>
          <w:tcPr>
            <w:tcW w:w="228" w:type="pct"/>
            <w:tcBorders>
              <w:left w:val="single" w:sz="18" w:space="0" w:color="auto"/>
            </w:tcBorders>
            <w:shd w:val="clear" w:color="auto" w:fill="FFC000"/>
          </w:tcPr>
          <w:p w14:paraId="5581FECB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10:00</w:t>
            </w:r>
          </w:p>
        </w:tc>
        <w:tc>
          <w:tcPr>
            <w:tcW w:w="385" w:type="pct"/>
            <w:vMerge/>
            <w:shd w:val="clear" w:color="auto" w:fill="8DB3E2" w:themeFill="text2" w:themeFillTint="66"/>
          </w:tcPr>
          <w:p w14:paraId="771899D2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05D1F299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٢</w:t>
            </w:r>
          </w:p>
        </w:tc>
      </w:tr>
      <w:tr w:rsidR="00282711" w:rsidRPr="00282711" w14:paraId="27E477AA" w14:textId="77777777" w:rsidTr="00282711">
        <w:trPr>
          <w:trHeight w:val="279"/>
        </w:trPr>
        <w:tc>
          <w:tcPr>
            <w:tcW w:w="1082" w:type="pct"/>
            <w:tcBorders>
              <w:left w:val="single" w:sz="18" w:space="0" w:color="auto"/>
              <w:right w:val="single" w:sz="4" w:space="0" w:color="auto"/>
            </w:tcBorders>
          </w:tcPr>
          <w:p w14:paraId="5DFAAC0E" w14:textId="6395220F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م.احمد بابكر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14:paraId="74A77644" w14:textId="72DDCE6C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ڕاگەیاندنى نێودەوڵەتى</w:t>
            </w:r>
          </w:p>
        </w:tc>
        <w:tc>
          <w:tcPr>
            <w:tcW w:w="91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70FF18" w14:textId="7BFD72DD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JO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JO"/>
              </w:rPr>
              <w:t>م.وژار فهری</w:t>
            </w:r>
          </w:p>
        </w:tc>
        <w:tc>
          <w:tcPr>
            <w:tcW w:w="103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4F7273E" w14:textId="40A2C1D7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بیرى سیاسی نوێ و هاوچەرخ</w:t>
            </w:r>
          </w:p>
        </w:tc>
        <w:tc>
          <w:tcPr>
            <w:tcW w:w="228" w:type="pct"/>
            <w:tcBorders>
              <w:left w:val="single" w:sz="18" w:space="0" w:color="auto"/>
            </w:tcBorders>
            <w:shd w:val="clear" w:color="auto" w:fill="FFC000"/>
          </w:tcPr>
          <w:p w14:paraId="1B0F4F40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11:00</w:t>
            </w:r>
          </w:p>
        </w:tc>
        <w:tc>
          <w:tcPr>
            <w:tcW w:w="385" w:type="pct"/>
            <w:vMerge/>
            <w:shd w:val="clear" w:color="auto" w:fill="8DB3E2" w:themeFill="text2" w:themeFillTint="66"/>
          </w:tcPr>
          <w:p w14:paraId="355FFC87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3E679C50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٣</w:t>
            </w:r>
          </w:p>
        </w:tc>
      </w:tr>
      <w:tr w:rsidR="00282711" w:rsidRPr="00282711" w14:paraId="610D97A3" w14:textId="77777777" w:rsidTr="00282711">
        <w:trPr>
          <w:trHeight w:val="279"/>
        </w:trPr>
        <w:tc>
          <w:tcPr>
            <w:tcW w:w="1082" w:type="pct"/>
            <w:tcBorders>
              <w:left w:val="single" w:sz="18" w:space="0" w:color="auto"/>
              <w:right w:val="single" w:sz="4" w:space="0" w:color="auto"/>
            </w:tcBorders>
          </w:tcPr>
          <w:p w14:paraId="02CF7CFE" w14:textId="6B4878AE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م.احمد بابكر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14:paraId="6CFAD3A5" w14:textId="42450943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ڕاگەیاندنى نێودەوڵەتى</w:t>
            </w:r>
          </w:p>
        </w:tc>
        <w:tc>
          <w:tcPr>
            <w:tcW w:w="91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9643B2" w14:textId="0282A008" w:rsidR="00FE62A4" w:rsidRPr="00282711" w:rsidRDefault="009E5201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م.یونس طلعت</w:t>
            </w: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 xml:space="preserve"> </w:t>
            </w:r>
          </w:p>
        </w:tc>
        <w:tc>
          <w:tcPr>
            <w:tcW w:w="103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B00404" w14:textId="69B1B067" w:rsidR="00FE62A4" w:rsidRPr="00282711" w:rsidRDefault="009E5201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</w:rPr>
              <w:t>Human Rights</w:t>
            </w:r>
          </w:p>
        </w:tc>
        <w:tc>
          <w:tcPr>
            <w:tcW w:w="228" w:type="pct"/>
            <w:tcBorders>
              <w:left w:val="single" w:sz="18" w:space="0" w:color="auto"/>
            </w:tcBorders>
            <w:shd w:val="clear" w:color="auto" w:fill="FFC000"/>
          </w:tcPr>
          <w:p w14:paraId="017BC93D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12:00</w:t>
            </w:r>
          </w:p>
        </w:tc>
        <w:tc>
          <w:tcPr>
            <w:tcW w:w="385" w:type="pct"/>
            <w:vMerge/>
            <w:shd w:val="clear" w:color="auto" w:fill="8DB3E2" w:themeFill="text2" w:themeFillTint="66"/>
          </w:tcPr>
          <w:p w14:paraId="04E3C7E2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3177EEB6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٤</w:t>
            </w:r>
          </w:p>
        </w:tc>
      </w:tr>
      <w:tr w:rsidR="00282711" w:rsidRPr="00282711" w14:paraId="3A0ACBF7" w14:textId="77777777" w:rsidTr="00282711">
        <w:trPr>
          <w:trHeight w:val="279"/>
        </w:trPr>
        <w:tc>
          <w:tcPr>
            <w:tcW w:w="1082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7F28C2" w14:textId="6268DEFF" w:rsidR="00C90433" w:rsidRPr="00282711" w:rsidRDefault="00C90433" w:rsidP="001D0C0A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</w:p>
        </w:tc>
        <w:tc>
          <w:tcPr>
            <w:tcW w:w="124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4B8938" w14:textId="781F018A" w:rsidR="00C90433" w:rsidRPr="00282711" w:rsidRDefault="00C90433" w:rsidP="001D0C0A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</w:p>
        </w:tc>
        <w:tc>
          <w:tcPr>
            <w:tcW w:w="916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DC1503" w14:textId="15B06B23" w:rsidR="00C90433" w:rsidRPr="00282711" w:rsidRDefault="009E5201" w:rsidP="001D0C0A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م.احمد بابكر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1F14F7" w14:textId="58611DC7" w:rsidR="00C90433" w:rsidRPr="00282711" w:rsidRDefault="009E5201" w:rsidP="001D0C0A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یاساى دیبلۆماسی و کونسوڵى</w:t>
            </w:r>
          </w:p>
        </w:tc>
        <w:tc>
          <w:tcPr>
            <w:tcW w:w="2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02230AE5" w14:textId="77777777" w:rsidR="00C90433" w:rsidRPr="00282711" w:rsidRDefault="00C90433" w:rsidP="001D0C0A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1:00</w:t>
            </w:r>
          </w:p>
        </w:tc>
        <w:tc>
          <w:tcPr>
            <w:tcW w:w="385" w:type="pct"/>
            <w:vMerge/>
            <w:tcBorders>
              <w:bottom w:val="single" w:sz="18" w:space="0" w:color="auto"/>
            </w:tcBorders>
            <w:shd w:val="clear" w:color="auto" w:fill="8DB3E2" w:themeFill="text2" w:themeFillTint="66"/>
          </w:tcPr>
          <w:p w14:paraId="15659F41" w14:textId="77777777" w:rsidR="00C90433" w:rsidRPr="00282711" w:rsidRDefault="00C90433" w:rsidP="001D0C0A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769B2C98" w14:textId="77777777" w:rsidR="00C90433" w:rsidRPr="00282711" w:rsidRDefault="00C90433" w:rsidP="001D0C0A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٥</w:t>
            </w:r>
          </w:p>
        </w:tc>
      </w:tr>
      <w:tr w:rsidR="00282711" w:rsidRPr="00282711" w14:paraId="10B9B69A" w14:textId="77777777" w:rsidTr="00282711">
        <w:trPr>
          <w:trHeight w:val="294"/>
        </w:trPr>
        <w:tc>
          <w:tcPr>
            <w:tcW w:w="108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B3F893D" w14:textId="33A10248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م.احمد بابكر</w:t>
            </w:r>
          </w:p>
        </w:tc>
        <w:tc>
          <w:tcPr>
            <w:tcW w:w="124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F80C013" w14:textId="3F7C0165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دیراساتى ئایندە لە پەیوەندییە نێودەوڵەتییەکان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9558DB7" w14:textId="68AEF65B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م.وژار فهری</w:t>
            </w:r>
          </w:p>
        </w:tc>
        <w:tc>
          <w:tcPr>
            <w:tcW w:w="1031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22A8624" w14:textId="1EB4DC76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تیۆرەکانى پەیوەندییە نێودەوڵەتییەکان</w:t>
            </w:r>
            <w:r w:rsidRPr="00282711">
              <w:rPr>
                <w:rFonts w:ascii="Noto Naskh Arabic" w:hAnsi="Noto Naskh Arabic" w:cs="Noto Naskh Arabic"/>
                <w:sz w:val="16"/>
                <w:szCs w:val="16"/>
              </w:rPr>
              <w:t xml:space="preserve">I </w:t>
            </w:r>
            <w:proofErr w:type="spellStart"/>
            <w:r w:rsidRPr="00282711">
              <w:rPr>
                <w:rFonts w:ascii="Noto Naskh Arabic" w:hAnsi="Noto Naskh Arabic" w:cs="Noto Naskh Arabic"/>
                <w:sz w:val="16"/>
                <w:szCs w:val="16"/>
              </w:rPr>
              <w:t>I</w:t>
            </w:r>
            <w:proofErr w:type="spellEnd"/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</w:tcPr>
          <w:p w14:paraId="59304AA7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9:00</w:t>
            </w:r>
          </w:p>
        </w:tc>
        <w:tc>
          <w:tcPr>
            <w:tcW w:w="385" w:type="pct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</w:tcPr>
          <w:p w14:paraId="2CACCD39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</w:pPr>
          </w:p>
          <w:p w14:paraId="7C49D467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سێشەممە</w:t>
            </w:r>
          </w:p>
          <w:p w14:paraId="3766654F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  <w:t>TUES</w:t>
            </w:r>
          </w:p>
        </w:tc>
        <w:tc>
          <w:tcPr>
            <w:tcW w:w="117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6E496522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١</w:t>
            </w:r>
          </w:p>
        </w:tc>
      </w:tr>
      <w:tr w:rsidR="00282711" w:rsidRPr="00282711" w14:paraId="4B71628D" w14:textId="77777777" w:rsidTr="00282711">
        <w:trPr>
          <w:trHeight w:val="279"/>
        </w:trPr>
        <w:tc>
          <w:tcPr>
            <w:tcW w:w="108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F9EDF21" w14:textId="6C2AF162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م.احمد بابكر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14:paraId="4CE2BCC5" w14:textId="134E563D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دیراساتى ئایندە لە پەیوەندییە نێودەوڵەتییەکان</w:t>
            </w:r>
          </w:p>
        </w:tc>
        <w:tc>
          <w:tcPr>
            <w:tcW w:w="916" w:type="pct"/>
            <w:tcBorders>
              <w:left w:val="single" w:sz="18" w:space="0" w:color="auto"/>
              <w:right w:val="single" w:sz="4" w:space="0" w:color="auto"/>
            </w:tcBorders>
          </w:tcPr>
          <w:p w14:paraId="3170ABDB" w14:textId="6815CE6C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م.وژار فهری</w:t>
            </w:r>
          </w:p>
        </w:tc>
        <w:tc>
          <w:tcPr>
            <w:tcW w:w="1031" w:type="pct"/>
            <w:tcBorders>
              <w:left w:val="single" w:sz="4" w:space="0" w:color="auto"/>
              <w:right w:val="single" w:sz="18" w:space="0" w:color="auto"/>
            </w:tcBorders>
          </w:tcPr>
          <w:p w14:paraId="4A7DC5AD" w14:textId="1B7A4CFF" w:rsidR="00FE62A4" w:rsidRPr="00282711" w:rsidRDefault="00FE62A4" w:rsidP="00FE62A4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تیۆرەکانى پەیوەندییە نێودەوڵەتییەکان</w:t>
            </w:r>
            <w:r w:rsidRPr="00282711">
              <w:rPr>
                <w:rFonts w:ascii="Noto Naskh Arabic" w:hAnsi="Noto Naskh Arabic" w:cs="Noto Naskh Arabic"/>
                <w:sz w:val="16"/>
                <w:szCs w:val="16"/>
              </w:rPr>
              <w:t xml:space="preserve">I </w:t>
            </w:r>
            <w:proofErr w:type="spellStart"/>
            <w:r w:rsidRPr="00282711">
              <w:rPr>
                <w:rFonts w:ascii="Noto Naskh Arabic" w:hAnsi="Noto Naskh Arabic" w:cs="Noto Naskh Arabic"/>
                <w:sz w:val="16"/>
                <w:szCs w:val="16"/>
              </w:rPr>
              <w:t>I</w:t>
            </w:r>
            <w:proofErr w:type="spellEnd"/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28" w:type="pct"/>
            <w:tcBorders>
              <w:left w:val="single" w:sz="18" w:space="0" w:color="auto"/>
            </w:tcBorders>
            <w:shd w:val="clear" w:color="auto" w:fill="FFC000"/>
          </w:tcPr>
          <w:p w14:paraId="5B0C22D1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10:00</w:t>
            </w:r>
          </w:p>
        </w:tc>
        <w:tc>
          <w:tcPr>
            <w:tcW w:w="385" w:type="pct"/>
            <w:vMerge/>
            <w:shd w:val="clear" w:color="auto" w:fill="8DB3E2" w:themeFill="text2" w:themeFillTint="66"/>
          </w:tcPr>
          <w:p w14:paraId="7BA095B9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5A9CC654" w14:textId="77777777" w:rsidR="00FE62A4" w:rsidRPr="00282711" w:rsidRDefault="00FE62A4" w:rsidP="00FE62A4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٢</w:t>
            </w:r>
          </w:p>
        </w:tc>
      </w:tr>
      <w:tr w:rsidR="00282711" w:rsidRPr="00282711" w14:paraId="10F6D782" w14:textId="77777777" w:rsidTr="00282711">
        <w:trPr>
          <w:trHeight w:val="289"/>
        </w:trPr>
        <w:tc>
          <w:tcPr>
            <w:tcW w:w="108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DE937D" w14:textId="154F8969" w:rsidR="007E2029" w:rsidRPr="00282711" w:rsidRDefault="00124B8B" w:rsidP="007E2029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م.یونس طلعت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14:paraId="10CCFB34" w14:textId="7954D368" w:rsidR="007E2029" w:rsidRPr="00282711" w:rsidRDefault="00124B8B" w:rsidP="007E2029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</w:rPr>
              <w:t>Crisis Management</w:t>
            </w:r>
          </w:p>
        </w:tc>
        <w:tc>
          <w:tcPr>
            <w:tcW w:w="91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CDB6BC" w14:textId="0642B858" w:rsidR="007E2029" w:rsidRPr="00282711" w:rsidRDefault="00124B8B" w:rsidP="007E2029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م.وژار فهری</w:t>
            </w:r>
          </w:p>
        </w:tc>
        <w:tc>
          <w:tcPr>
            <w:tcW w:w="1031" w:type="pct"/>
            <w:tcBorders>
              <w:left w:val="single" w:sz="4" w:space="0" w:color="auto"/>
              <w:right w:val="single" w:sz="18" w:space="0" w:color="auto"/>
            </w:tcBorders>
          </w:tcPr>
          <w:p w14:paraId="48E810A8" w14:textId="07E9B9F0" w:rsidR="007E2029" w:rsidRPr="00282711" w:rsidRDefault="00124B8B" w:rsidP="007E2029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تیۆرەکانى پەیوەندییە نێودەوڵەتییەکان</w:t>
            </w:r>
            <w:r w:rsidRPr="00282711"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  <w:t xml:space="preserve">I </w:t>
            </w:r>
            <w:proofErr w:type="spellStart"/>
            <w:r w:rsidRPr="00282711"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  <w:t>I</w:t>
            </w:r>
            <w:proofErr w:type="spellEnd"/>
          </w:p>
        </w:tc>
        <w:tc>
          <w:tcPr>
            <w:tcW w:w="228" w:type="pct"/>
            <w:tcBorders>
              <w:left w:val="single" w:sz="18" w:space="0" w:color="auto"/>
            </w:tcBorders>
            <w:shd w:val="clear" w:color="auto" w:fill="FFC000"/>
          </w:tcPr>
          <w:p w14:paraId="3248D391" w14:textId="77777777" w:rsidR="007E2029" w:rsidRPr="00282711" w:rsidRDefault="007E2029" w:rsidP="007E2029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11:00</w:t>
            </w:r>
          </w:p>
        </w:tc>
        <w:tc>
          <w:tcPr>
            <w:tcW w:w="385" w:type="pct"/>
            <w:vMerge/>
            <w:shd w:val="clear" w:color="auto" w:fill="8DB3E2" w:themeFill="text2" w:themeFillTint="66"/>
          </w:tcPr>
          <w:p w14:paraId="2EE92856" w14:textId="77777777" w:rsidR="007E2029" w:rsidRPr="00282711" w:rsidRDefault="007E2029" w:rsidP="007E2029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41BD29BC" w14:textId="77777777" w:rsidR="007E2029" w:rsidRPr="00282711" w:rsidRDefault="007E2029" w:rsidP="007E2029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٣</w:t>
            </w:r>
          </w:p>
        </w:tc>
      </w:tr>
      <w:tr w:rsidR="00282711" w:rsidRPr="00282711" w14:paraId="66FDF8E7" w14:textId="77777777" w:rsidTr="00282711">
        <w:trPr>
          <w:trHeight w:val="378"/>
        </w:trPr>
        <w:tc>
          <w:tcPr>
            <w:tcW w:w="108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B65145" w14:textId="12E480E5" w:rsidR="007E2029" w:rsidRPr="00282711" w:rsidRDefault="007E2029" w:rsidP="007E2029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14:paraId="3558A300" w14:textId="38EA62FE" w:rsidR="007E2029" w:rsidRPr="00282711" w:rsidRDefault="007E2029" w:rsidP="007E2029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</w:p>
        </w:tc>
        <w:tc>
          <w:tcPr>
            <w:tcW w:w="916" w:type="pct"/>
            <w:tcBorders>
              <w:left w:val="single" w:sz="18" w:space="0" w:color="auto"/>
              <w:right w:val="single" w:sz="4" w:space="0" w:color="auto"/>
            </w:tcBorders>
          </w:tcPr>
          <w:p w14:paraId="24721629" w14:textId="5E686DA0" w:rsidR="007E2029" w:rsidRPr="00282711" w:rsidRDefault="00197D77" w:rsidP="007E2029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م.یونس طلعت</w:t>
            </w:r>
          </w:p>
        </w:tc>
        <w:tc>
          <w:tcPr>
            <w:tcW w:w="1031" w:type="pct"/>
            <w:tcBorders>
              <w:left w:val="single" w:sz="4" w:space="0" w:color="auto"/>
              <w:right w:val="single" w:sz="18" w:space="0" w:color="auto"/>
            </w:tcBorders>
          </w:tcPr>
          <w:p w14:paraId="47C8F098" w14:textId="3DEC1ED1" w:rsidR="007E2029" w:rsidRPr="00282711" w:rsidRDefault="007E2029" w:rsidP="007E2029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JO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</w:rPr>
              <w:t>Human Rights</w:t>
            </w:r>
          </w:p>
        </w:tc>
        <w:tc>
          <w:tcPr>
            <w:tcW w:w="228" w:type="pct"/>
            <w:tcBorders>
              <w:left w:val="single" w:sz="18" w:space="0" w:color="auto"/>
            </w:tcBorders>
            <w:shd w:val="clear" w:color="auto" w:fill="FFC000"/>
          </w:tcPr>
          <w:p w14:paraId="4B364A6D" w14:textId="77777777" w:rsidR="007E2029" w:rsidRPr="00282711" w:rsidRDefault="007E2029" w:rsidP="007E2029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12:00</w:t>
            </w:r>
          </w:p>
        </w:tc>
        <w:tc>
          <w:tcPr>
            <w:tcW w:w="385" w:type="pct"/>
            <w:vMerge/>
            <w:shd w:val="clear" w:color="auto" w:fill="8DB3E2" w:themeFill="text2" w:themeFillTint="66"/>
          </w:tcPr>
          <w:p w14:paraId="7CD21565" w14:textId="77777777" w:rsidR="007E2029" w:rsidRPr="00282711" w:rsidRDefault="007E2029" w:rsidP="007E2029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228BC47F" w14:textId="77777777" w:rsidR="007E2029" w:rsidRPr="00282711" w:rsidRDefault="007E2029" w:rsidP="007E2029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٤</w:t>
            </w:r>
          </w:p>
        </w:tc>
      </w:tr>
      <w:tr w:rsidR="00282711" w:rsidRPr="00282711" w14:paraId="071A86C2" w14:textId="77777777" w:rsidTr="00282711">
        <w:trPr>
          <w:trHeight w:val="312"/>
        </w:trPr>
        <w:tc>
          <w:tcPr>
            <w:tcW w:w="1082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429BAC" w14:textId="2B27A895" w:rsidR="00C90433" w:rsidRPr="00282711" w:rsidRDefault="00C90433" w:rsidP="001D0C0A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</w:p>
        </w:tc>
        <w:tc>
          <w:tcPr>
            <w:tcW w:w="124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AE295" w14:textId="6DEFFF72" w:rsidR="00C90433" w:rsidRPr="00282711" w:rsidRDefault="00C90433" w:rsidP="001D0C0A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</w:p>
        </w:tc>
        <w:tc>
          <w:tcPr>
            <w:tcW w:w="916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FB36AD0" w14:textId="7D357126" w:rsidR="00C90433" w:rsidRPr="00282711" w:rsidRDefault="00C90433" w:rsidP="001D0C0A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</w:p>
        </w:tc>
        <w:tc>
          <w:tcPr>
            <w:tcW w:w="1031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A87DBF" w14:textId="0326F09F" w:rsidR="00C90433" w:rsidRPr="00282711" w:rsidRDefault="00C90433" w:rsidP="001D0C0A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</w:p>
        </w:tc>
        <w:tc>
          <w:tcPr>
            <w:tcW w:w="2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13821CF8" w14:textId="77777777" w:rsidR="00C90433" w:rsidRPr="00282711" w:rsidRDefault="00C90433" w:rsidP="001D0C0A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1:00</w:t>
            </w:r>
          </w:p>
        </w:tc>
        <w:tc>
          <w:tcPr>
            <w:tcW w:w="385" w:type="pct"/>
            <w:vMerge/>
            <w:tcBorders>
              <w:bottom w:val="single" w:sz="18" w:space="0" w:color="auto"/>
            </w:tcBorders>
            <w:shd w:val="clear" w:color="auto" w:fill="8DB3E2" w:themeFill="text2" w:themeFillTint="66"/>
          </w:tcPr>
          <w:p w14:paraId="019E012F" w14:textId="77777777" w:rsidR="00C90433" w:rsidRPr="00282711" w:rsidRDefault="00C90433" w:rsidP="001D0C0A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25A00633" w14:textId="77777777" w:rsidR="00C90433" w:rsidRPr="00282711" w:rsidRDefault="00C90433" w:rsidP="001D0C0A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٥</w:t>
            </w:r>
          </w:p>
        </w:tc>
      </w:tr>
      <w:tr w:rsidR="00282711" w:rsidRPr="00282711" w14:paraId="34C7E21F" w14:textId="77777777" w:rsidTr="00282711">
        <w:trPr>
          <w:trHeight w:val="279"/>
        </w:trPr>
        <w:tc>
          <w:tcPr>
            <w:tcW w:w="1082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1FB0703F" w14:textId="00B6BA04" w:rsidR="00197D77" w:rsidRPr="00282711" w:rsidRDefault="00197D77" w:rsidP="00197D77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</w:p>
        </w:tc>
        <w:tc>
          <w:tcPr>
            <w:tcW w:w="124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ECEDFB7" w14:textId="0936618C" w:rsidR="00197D77" w:rsidRPr="00282711" w:rsidRDefault="00197D77" w:rsidP="00197D77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</w:p>
        </w:tc>
        <w:tc>
          <w:tcPr>
            <w:tcW w:w="916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16941DD" w14:textId="7E87DB6B" w:rsidR="00197D77" w:rsidRPr="00282711" w:rsidRDefault="00197D77" w:rsidP="00197D77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م.احمد بابكر</w:t>
            </w:r>
          </w:p>
        </w:tc>
        <w:tc>
          <w:tcPr>
            <w:tcW w:w="1031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E109D4A" w14:textId="235B21E5" w:rsidR="00197D77" w:rsidRPr="00282711" w:rsidRDefault="00197D77" w:rsidP="00197D77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JO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یاساى دیبلۆماسی و کونسوڵى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</w:tcPr>
          <w:p w14:paraId="41E22B33" w14:textId="77777777" w:rsidR="00197D77" w:rsidRPr="00282711" w:rsidRDefault="00197D77" w:rsidP="00197D77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9:00</w:t>
            </w:r>
          </w:p>
        </w:tc>
        <w:tc>
          <w:tcPr>
            <w:tcW w:w="385" w:type="pct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</w:tcPr>
          <w:p w14:paraId="1CA00AF0" w14:textId="77777777" w:rsidR="00197D77" w:rsidRPr="00282711" w:rsidRDefault="00197D77" w:rsidP="00197D77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</w:pPr>
          </w:p>
          <w:p w14:paraId="42D050A2" w14:textId="77777777" w:rsidR="00197D77" w:rsidRPr="00282711" w:rsidRDefault="00197D77" w:rsidP="00197D77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چوارشەممە</w:t>
            </w:r>
          </w:p>
          <w:p w14:paraId="4CB24093" w14:textId="77777777" w:rsidR="00197D77" w:rsidRPr="00282711" w:rsidRDefault="00197D77" w:rsidP="00197D77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  <w:t>WEDS</w:t>
            </w:r>
          </w:p>
          <w:p w14:paraId="6D642C8E" w14:textId="77777777" w:rsidR="00197D77" w:rsidRPr="00282711" w:rsidRDefault="00197D77" w:rsidP="00197D77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370E25AB" w14:textId="77777777" w:rsidR="00197D77" w:rsidRPr="00282711" w:rsidRDefault="00197D77" w:rsidP="00197D77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١</w:t>
            </w:r>
          </w:p>
        </w:tc>
      </w:tr>
      <w:tr w:rsidR="00282711" w:rsidRPr="00282711" w14:paraId="50A3002F" w14:textId="77777777" w:rsidTr="00282711">
        <w:trPr>
          <w:trHeight w:val="254"/>
        </w:trPr>
        <w:tc>
          <w:tcPr>
            <w:tcW w:w="108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3A804C" w14:textId="72FB2D02" w:rsidR="00197D77" w:rsidRPr="00282711" w:rsidRDefault="00EA0ED2" w:rsidP="00197D77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 xml:space="preserve">م.یونس طلعت 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14:paraId="2658D6ED" w14:textId="2FD7200E" w:rsidR="00197D77" w:rsidRPr="00282711" w:rsidRDefault="00853187" w:rsidP="00197D77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</w:rPr>
              <w:t>Crisis Management</w:t>
            </w:r>
          </w:p>
        </w:tc>
        <w:tc>
          <w:tcPr>
            <w:tcW w:w="91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93A0A8E" w14:textId="5E34410D" w:rsidR="00197D77" w:rsidRPr="00282711" w:rsidRDefault="009E5201" w:rsidP="00197D77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د.ڕۆزا عمر</w:t>
            </w: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 xml:space="preserve"> </w:t>
            </w:r>
          </w:p>
        </w:tc>
        <w:tc>
          <w:tcPr>
            <w:tcW w:w="1031" w:type="pct"/>
            <w:tcBorders>
              <w:left w:val="single" w:sz="4" w:space="0" w:color="auto"/>
              <w:right w:val="single" w:sz="18" w:space="0" w:color="auto"/>
            </w:tcBorders>
          </w:tcPr>
          <w:p w14:paraId="02B3B5DE" w14:textId="28C2E893" w:rsidR="00197D77" w:rsidRPr="00282711" w:rsidRDefault="009E5201" w:rsidP="00197D77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یاسای دەستورى</w:t>
            </w: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28" w:type="pct"/>
            <w:tcBorders>
              <w:left w:val="single" w:sz="18" w:space="0" w:color="auto"/>
            </w:tcBorders>
            <w:shd w:val="clear" w:color="auto" w:fill="FFC000"/>
          </w:tcPr>
          <w:p w14:paraId="2E3F9708" w14:textId="77777777" w:rsidR="00197D77" w:rsidRPr="00282711" w:rsidRDefault="00197D77" w:rsidP="00197D77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10:00</w:t>
            </w:r>
          </w:p>
        </w:tc>
        <w:tc>
          <w:tcPr>
            <w:tcW w:w="385" w:type="pct"/>
            <w:vMerge/>
            <w:shd w:val="clear" w:color="auto" w:fill="8DB3E2" w:themeFill="text2" w:themeFillTint="66"/>
          </w:tcPr>
          <w:p w14:paraId="5891E832" w14:textId="77777777" w:rsidR="00197D77" w:rsidRPr="00282711" w:rsidRDefault="00197D77" w:rsidP="00197D77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70859B48" w14:textId="77777777" w:rsidR="00197D77" w:rsidRPr="00282711" w:rsidRDefault="00197D77" w:rsidP="00197D77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٢</w:t>
            </w:r>
          </w:p>
        </w:tc>
      </w:tr>
      <w:tr w:rsidR="00EA0ED2" w:rsidRPr="00282711" w14:paraId="43B1FFFC" w14:textId="77777777" w:rsidTr="00830107">
        <w:trPr>
          <w:trHeight w:val="256"/>
        </w:trPr>
        <w:tc>
          <w:tcPr>
            <w:tcW w:w="1082" w:type="pct"/>
            <w:tcBorders>
              <w:left w:val="single" w:sz="18" w:space="0" w:color="auto"/>
              <w:right w:val="single" w:sz="4" w:space="0" w:color="auto"/>
            </w:tcBorders>
          </w:tcPr>
          <w:p w14:paraId="184ADBA0" w14:textId="282BFEA2" w:rsidR="00EA0ED2" w:rsidRPr="00282711" w:rsidRDefault="00EA0ED2" w:rsidP="00EA0ED2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JO"/>
              </w:rPr>
            </w:pPr>
            <w:r w:rsidRPr="00C35980">
              <w:rPr>
                <w:rtl/>
              </w:rPr>
              <w:t>م.احمد بابكر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14:paraId="0AD846B8" w14:textId="55C63474" w:rsidR="00EA0ED2" w:rsidRPr="00282711" w:rsidRDefault="00EA0ED2" w:rsidP="00EA0ED2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جیۆپۆلەتیک</w:t>
            </w:r>
          </w:p>
        </w:tc>
        <w:tc>
          <w:tcPr>
            <w:tcW w:w="916" w:type="pct"/>
            <w:tcBorders>
              <w:left w:val="single" w:sz="18" w:space="0" w:color="auto"/>
              <w:right w:val="single" w:sz="4" w:space="0" w:color="auto"/>
            </w:tcBorders>
          </w:tcPr>
          <w:p w14:paraId="261DC029" w14:textId="2058E780" w:rsidR="00EA0ED2" w:rsidRPr="00282711" w:rsidRDefault="00EA0ED2" w:rsidP="00EA0ED2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OM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OM"/>
              </w:rPr>
              <w:t>پ.ی.د. عمر نورەدینی</w:t>
            </w:r>
          </w:p>
        </w:tc>
        <w:tc>
          <w:tcPr>
            <w:tcW w:w="103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E61AB07" w14:textId="390D7CB9" w:rsidR="00EA0ED2" w:rsidRPr="00282711" w:rsidRDefault="00EA0ED2" w:rsidP="00EA0ED2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مێژووى پەیوەندییە نێودەوڵەتییەکان</w:t>
            </w:r>
            <w:r w:rsidRPr="00282711"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  <w:t>II</w:t>
            </w:r>
          </w:p>
        </w:tc>
        <w:tc>
          <w:tcPr>
            <w:tcW w:w="228" w:type="pct"/>
            <w:tcBorders>
              <w:left w:val="single" w:sz="18" w:space="0" w:color="auto"/>
            </w:tcBorders>
            <w:shd w:val="clear" w:color="auto" w:fill="FFC000"/>
          </w:tcPr>
          <w:p w14:paraId="2CA66FF2" w14:textId="77777777" w:rsidR="00EA0ED2" w:rsidRPr="00282711" w:rsidRDefault="00EA0ED2" w:rsidP="00EA0ED2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11:00</w:t>
            </w:r>
          </w:p>
        </w:tc>
        <w:tc>
          <w:tcPr>
            <w:tcW w:w="385" w:type="pct"/>
            <w:vMerge/>
            <w:shd w:val="clear" w:color="auto" w:fill="8DB3E2" w:themeFill="text2" w:themeFillTint="66"/>
          </w:tcPr>
          <w:p w14:paraId="08216824" w14:textId="77777777" w:rsidR="00EA0ED2" w:rsidRPr="00282711" w:rsidRDefault="00EA0ED2" w:rsidP="00EA0ED2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04A4DCA9" w14:textId="77777777" w:rsidR="00EA0ED2" w:rsidRPr="00282711" w:rsidRDefault="00EA0ED2" w:rsidP="00EA0ED2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٣</w:t>
            </w:r>
          </w:p>
        </w:tc>
      </w:tr>
      <w:tr w:rsidR="00EA0ED2" w:rsidRPr="00282711" w14:paraId="73AB6D60" w14:textId="77777777" w:rsidTr="00830107">
        <w:trPr>
          <w:trHeight w:val="339"/>
        </w:trPr>
        <w:tc>
          <w:tcPr>
            <w:tcW w:w="1082" w:type="pct"/>
            <w:tcBorders>
              <w:left w:val="single" w:sz="18" w:space="0" w:color="auto"/>
              <w:right w:val="single" w:sz="4" w:space="0" w:color="auto"/>
            </w:tcBorders>
          </w:tcPr>
          <w:p w14:paraId="1EB6300E" w14:textId="3AD461BF" w:rsidR="00EA0ED2" w:rsidRPr="00282711" w:rsidRDefault="00EA0ED2" w:rsidP="00EA0ED2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C35980">
              <w:rPr>
                <w:rtl/>
              </w:rPr>
              <w:t>م.احمد بابكر</w:t>
            </w: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14:paraId="4E5E43D4" w14:textId="0648E1C0" w:rsidR="00EA0ED2" w:rsidRPr="00282711" w:rsidRDefault="00EA0ED2" w:rsidP="00EA0ED2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ڕاگەیاندنى نێودەوڵەتى</w:t>
            </w:r>
          </w:p>
        </w:tc>
        <w:tc>
          <w:tcPr>
            <w:tcW w:w="916" w:type="pct"/>
            <w:tcBorders>
              <w:left w:val="single" w:sz="18" w:space="0" w:color="auto"/>
              <w:right w:val="single" w:sz="4" w:space="0" w:color="auto"/>
            </w:tcBorders>
          </w:tcPr>
          <w:p w14:paraId="115D0571" w14:textId="2DD97EA6" w:rsidR="00EA0ED2" w:rsidRPr="00282711" w:rsidRDefault="00EA0ED2" w:rsidP="00EA0ED2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د.ڕۆزا عمر</w:t>
            </w:r>
          </w:p>
        </w:tc>
        <w:tc>
          <w:tcPr>
            <w:tcW w:w="1031" w:type="pct"/>
            <w:tcBorders>
              <w:left w:val="single" w:sz="4" w:space="0" w:color="auto"/>
              <w:right w:val="single" w:sz="18" w:space="0" w:color="auto"/>
            </w:tcBorders>
          </w:tcPr>
          <w:p w14:paraId="38A68955" w14:textId="0EA679A3" w:rsidR="00EA0ED2" w:rsidRPr="00282711" w:rsidRDefault="00EA0ED2" w:rsidP="00EA0ED2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یاسای دەستورى</w:t>
            </w:r>
          </w:p>
        </w:tc>
        <w:tc>
          <w:tcPr>
            <w:tcW w:w="228" w:type="pct"/>
            <w:tcBorders>
              <w:left w:val="single" w:sz="18" w:space="0" w:color="auto"/>
            </w:tcBorders>
            <w:shd w:val="clear" w:color="auto" w:fill="FFC000"/>
          </w:tcPr>
          <w:p w14:paraId="47B3203E" w14:textId="77777777" w:rsidR="00EA0ED2" w:rsidRPr="00282711" w:rsidRDefault="00EA0ED2" w:rsidP="00EA0ED2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12:00</w:t>
            </w:r>
          </w:p>
        </w:tc>
        <w:tc>
          <w:tcPr>
            <w:tcW w:w="385" w:type="pct"/>
            <w:vMerge/>
            <w:shd w:val="clear" w:color="auto" w:fill="8DB3E2" w:themeFill="text2" w:themeFillTint="66"/>
          </w:tcPr>
          <w:p w14:paraId="3DE8C14A" w14:textId="77777777" w:rsidR="00EA0ED2" w:rsidRPr="00282711" w:rsidRDefault="00EA0ED2" w:rsidP="00EA0ED2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254C1AC3" w14:textId="77777777" w:rsidR="00EA0ED2" w:rsidRPr="00282711" w:rsidRDefault="00EA0ED2" w:rsidP="00EA0ED2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٤</w:t>
            </w:r>
          </w:p>
        </w:tc>
      </w:tr>
      <w:tr w:rsidR="00282711" w:rsidRPr="00282711" w14:paraId="3F39A518" w14:textId="77777777" w:rsidTr="00282711">
        <w:trPr>
          <w:trHeight w:val="132"/>
        </w:trPr>
        <w:tc>
          <w:tcPr>
            <w:tcW w:w="1082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28FE11B" w14:textId="1DAE439F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</w:p>
        </w:tc>
        <w:tc>
          <w:tcPr>
            <w:tcW w:w="1241" w:type="pct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BB8B92" w14:textId="27E451AE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</w:p>
        </w:tc>
        <w:tc>
          <w:tcPr>
            <w:tcW w:w="916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9E633D0" w14:textId="00B82AC0" w:rsidR="00124B8B" w:rsidRPr="00282711" w:rsidRDefault="00124B8B" w:rsidP="00124B8B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د.ڕۆزا عمر</w:t>
            </w:r>
          </w:p>
        </w:tc>
        <w:tc>
          <w:tcPr>
            <w:tcW w:w="1031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5E68E3" w14:textId="239518FD" w:rsidR="00124B8B" w:rsidRPr="00282711" w:rsidRDefault="00124B8B" w:rsidP="00124B8B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یاسای دەستورى</w:t>
            </w:r>
          </w:p>
        </w:tc>
        <w:tc>
          <w:tcPr>
            <w:tcW w:w="2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124EF181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1:00</w:t>
            </w:r>
          </w:p>
        </w:tc>
        <w:tc>
          <w:tcPr>
            <w:tcW w:w="385" w:type="pct"/>
            <w:vMerge/>
            <w:tcBorders>
              <w:bottom w:val="single" w:sz="18" w:space="0" w:color="auto"/>
            </w:tcBorders>
            <w:shd w:val="clear" w:color="auto" w:fill="8DB3E2" w:themeFill="text2" w:themeFillTint="66"/>
          </w:tcPr>
          <w:p w14:paraId="79939AE1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2EA9B2B5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٥</w:t>
            </w:r>
          </w:p>
        </w:tc>
      </w:tr>
      <w:tr w:rsidR="00282711" w:rsidRPr="00282711" w14:paraId="1E011DC3" w14:textId="77777777" w:rsidTr="00282711">
        <w:trPr>
          <w:trHeight w:val="294"/>
        </w:trPr>
        <w:tc>
          <w:tcPr>
            <w:tcW w:w="1082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217F4D4E" w14:textId="06639DA6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OM"/>
              </w:rPr>
            </w:pPr>
          </w:p>
        </w:tc>
        <w:tc>
          <w:tcPr>
            <w:tcW w:w="1241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C57D08" w14:textId="3252B9A3" w:rsidR="00124B8B" w:rsidRPr="00282711" w:rsidRDefault="00124B8B" w:rsidP="00124B8B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پرۆژەی دەرچوون</w:t>
            </w:r>
          </w:p>
        </w:tc>
        <w:tc>
          <w:tcPr>
            <w:tcW w:w="916" w:type="pc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5A71A0" w14:textId="0177F563" w:rsidR="00124B8B" w:rsidRPr="00282711" w:rsidRDefault="00124B8B" w:rsidP="00124B8B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م.جبار قادر</w:t>
            </w:r>
          </w:p>
        </w:tc>
        <w:tc>
          <w:tcPr>
            <w:tcW w:w="1031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2C5D92B" w14:textId="23F86425" w:rsidR="00124B8B" w:rsidRPr="00282711" w:rsidRDefault="00124B8B" w:rsidP="00124B8B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زانستى کۆمەڵناسی سیاسی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18" w:space="0" w:color="auto"/>
            </w:tcBorders>
            <w:shd w:val="clear" w:color="auto" w:fill="FFC000"/>
          </w:tcPr>
          <w:p w14:paraId="5465C314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9:00</w:t>
            </w:r>
          </w:p>
        </w:tc>
        <w:tc>
          <w:tcPr>
            <w:tcW w:w="385" w:type="pct"/>
            <w:vMerge w:val="restart"/>
            <w:tcBorders>
              <w:top w:val="single" w:sz="18" w:space="0" w:color="auto"/>
            </w:tcBorders>
            <w:shd w:val="clear" w:color="auto" w:fill="8DB3E2" w:themeFill="text2" w:themeFillTint="66"/>
          </w:tcPr>
          <w:p w14:paraId="5EF9AEC1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</w:pPr>
          </w:p>
          <w:p w14:paraId="2BB20FCF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  <w:lang w:bidi="ar-JO"/>
              </w:rPr>
              <w:t>پێنج</w:t>
            </w: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 xml:space="preserve"> شەممە</w:t>
            </w:r>
          </w:p>
          <w:p w14:paraId="69154F0A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  <w:t>THU</w:t>
            </w:r>
          </w:p>
          <w:p w14:paraId="7186207A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</w:p>
        </w:tc>
        <w:tc>
          <w:tcPr>
            <w:tcW w:w="117" w:type="pct"/>
            <w:tcBorders>
              <w:top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4198CD19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١</w:t>
            </w:r>
          </w:p>
        </w:tc>
      </w:tr>
      <w:tr w:rsidR="00282711" w:rsidRPr="00282711" w14:paraId="38E7979B" w14:textId="77777777" w:rsidTr="00282711">
        <w:trPr>
          <w:trHeight w:val="279"/>
        </w:trPr>
        <w:tc>
          <w:tcPr>
            <w:tcW w:w="1082" w:type="pct"/>
            <w:tcBorders>
              <w:left w:val="single" w:sz="18" w:space="0" w:color="auto"/>
              <w:right w:val="single" w:sz="4" w:space="0" w:color="auto"/>
            </w:tcBorders>
          </w:tcPr>
          <w:p w14:paraId="2BDF87F9" w14:textId="72E33CF6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35E5" w14:textId="6A1EBCB7" w:rsidR="00124B8B" w:rsidRPr="00282711" w:rsidRDefault="00124B8B" w:rsidP="00124B8B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پرۆژەی دەرچوون</w:t>
            </w:r>
          </w:p>
        </w:tc>
        <w:tc>
          <w:tcPr>
            <w:tcW w:w="91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0D07540" w14:textId="2889173F" w:rsidR="00124B8B" w:rsidRPr="00282711" w:rsidRDefault="00124B8B" w:rsidP="00124B8B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م.جبار قادر</w:t>
            </w:r>
          </w:p>
        </w:tc>
        <w:tc>
          <w:tcPr>
            <w:tcW w:w="1031" w:type="pct"/>
            <w:tcBorders>
              <w:left w:val="single" w:sz="4" w:space="0" w:color="auto"/>
              <w:right w:val="single" w:sz="18" w:space="0" w:color="auto"/>
            </w:tcBorders>
          </w:tcPr>
          <w:p w14:paraId="782ED0AB" w14:textId="0B26AB0C" w:rsidR="00124B8B" w:rsidRPr="00282711" w:rsidRDefault="00124B8B" w:rsidP="00124B8B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زانستى کۆمەڵناسی سیاسی</w:t>
            </w:r>
          </w:p>
        </w:tc>
        <w:tc>
          <w:tcPr>
            <w:tcW w:w="228" w:type="pct"/>
            <w:tcBorders>
              <w:left w:val="single" w:sz="18" w:space="0" w:color="auto"/>
            </w:tcBorders>
            <w:shd w:val="clear" w:color="auto" w:fill="FFC000"/>
          </w:tcPr>
          <w:p w14:paraId="3A3B339E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10:00</w:t>
            </w:r>
          </w:p>
        </w:tc>
        <w:tc>
          <w:tcPr>
            <w:tcW w:w="385" w:type="pct"/>
            <w:vMerge/>
            <w:shd w:val="clear" w:color="auto" w:fill="8DB3E2" w:themeFill="text2" w:themeFillTint="66"/>
          </w:tcPr>
          <w:p w14:paraId="0C37FDE8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</w:p>
        </w:tc>
        <w:tc>
          <w:tcPr>
            <w:tcW w:w="117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5B146806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٢</w:t>
            </w:r>
          </w:p>
        </w:tc>
      </w:tr>
      <w:tr w:rsidR="00282711" w:rsidRPr="00282711" w14:paraId="2B8F0C56" w14:textId="77777777" w:rsidTr="00282711">
        <w:trPr>
          <w:trHeight w:val="220"/>
        </w:trPr>
        <w:tc>
          <w:tcPr>
            <w:tcW w:w="1082" w:type="pct"/>
            <w:tcBorders>
              <w:left w:val="single" w:sz="18" w:space="0" w:color="auto"/>
              <w:right w:val="single" w:sz="4" w:space="0" w:color="auto"/>
            </w:tcBorders>
          </w:tcPr>
          <w:p w14:paraId="27AFDE97" w14:textId="116AF039" w:rsidR="00124B8B" w:rsidRPr="00282711" w:rsidRDefault="00124B8B" w:rsidP="00124B8B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lang w:bidi="ar-IQ"/>
              </w:rPr>
            </w:pP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14:paraId="20FB130F" w14:textId="07C0FB07" w:rsidR="00124B8B" w:rsidRPr="00282711" w:rsidRDefault="00124B8B" w:rsidP="00124B8B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</w:p>
        </w:tc>
        <w:tc>
          <w:tcPr>
            <w:tcW w:w="916" w:type="pct"/>
            <w:tcBorders>
              <w:left w:val="single" w:sz="18" w:space="0" w:color="auto"/>
              <w:right w:val="single" w:sz="4" w:space="0" w:color="auto"/>
            </w:tcBorders>
          </w:tcPr>
          <w:p w14:paraId="5B16F5DF" w14:textId="0BA6DFA2" w:rsidR="00124B8B" w:rsidRPr="00282711" w:rsidRDefault="00124B8B" w:rsidP="00124B8B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JO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JO"/>
              </w:rPr>
              <w:t>م.احمد بابكر</w:t>
            </w:r>
          </w:p>
        </w:tc>
        <w:tc>
          <w:tcPr>
            <w:tcW w:w="103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E35A89" w14:textId="1714BED4" w:rsidR="00124B8B" w:rsidRPr="00282711" w:rsidRDefault="00124B8B" w:rsidP="00124B8B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  <w:t>یاساى دیبلۆماسی و کونسوڵى</w:t>
            </w:r>
          </w:p>
        </w:tc>
        <w:tc>
          <w:tcPr>
            <w:tcW w:w="228" w:type="pct"/>
            <w:tcBorders>
              <w:left w:val="single" w:sz="18" w:space="0" w:color="auto"/>
            </w:tcBorders>
            <w:shd w:val="clear" w:color="auto" w:fill="FFC000"/>
          </w:tcPr>
          <w:p w14:paraId="442460D2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11:00</w:t>
            </w:r>
          </w:p>
        </w:tc>
        <w:tc>
          <w:tcPr>
            <w:tcW w:w="385" w:type="pct"/>
            <w:vMerge/>
            <w:shd w:val="clear" w:color="auto" w:fill="8DB3E2" w:themeFill="text2" w:themeFillTint="66"/>
          </w:tcPr>
          <w:p w14:paraId="42A33D85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</w:p>
        </w:tc>
        <w:tc>
          <w:tcPr>
            <w:tcW w:w="117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0B7BE864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٣</w:t>
            </w:r>
          </w:p>
        </w:tc>
      </w:tr>
      <w:tr w:rsidR="00282711" w:rsidRPr="00282711" w14:paraId="48C4BC03" w14:textId="77777777" w:rsidTr="00282711">
        <w:trPr>
          <w:trHeight w:val="267"/>
        </w:trPr>
        <w:tc>
          <w:tcPr>
            <w:tcW w:w="1082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9D90813" w14:textId="23F9EAB0" w:rsidR="00124B8B" w:rsidRPr="00282711" w:rsidRDefault="00124B8B" w:rsidP="00124B8B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14:paraId="061789A9" w14:textId="29E3D1F2" w:rsidR="00124B8B" w:rsidRPr="00282711" w:rsidRDefault="00124B8B" w:rsidP="00124B8B">
            <w:pPr>
              <w:rPr>
                <w:rFonts w:ascii="Noto Naskh Arabic" w:hAnsi="Noto Naskh Arabic" w:cs="Noto Naskh Arabic"/>
                <w:sz w:val="16"/>
                <w:szCs w:val="16"/>
              </w:rPr>
            </w:pPr>
          </w:p>
        </w:tc>
        <w:tc>
          <w:tcPr>
            <w:tcW w:w="916" w:type="pct"/>
            <w:tcBorders>
              <w:left w:val="single" w:sz="18" w:space="0" w:color="auto"/>
              <w:right w:val="single" w:sz="4" w:space="0" w:color="auto"/>
            </w:tcBorders>
          </w:tcPr>
          <w:p w14:paraId="5008DA2E" w14:textId="4762870D" w:rsidR="00124B8B" w:rsidRPr="00282711" w:rsidRDefault="00124B8B" w:rsidP="00124B8B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</w:p>
        </w:tc>
        <w:tc>
          <w:tcPr>
            <w:tcW w:w="103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A702FB" w14:textId="4E8E626B" w:rsidR="00124B8B" w:rsidRPr="00282711" w:rsidRDefault="00124B8B" w:rsidP="00124B8B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</w:p>
        </w:tc>
        <w:tc>
          <w:tcPr>
            <w:tcW w:w="228" w:type="pct"/>
            <w:tcBorders>
              <w:left w:val="single" w:sz="18" w:space="0" w:color="auto"/>
            </w:tcBorders>
            <w:shd w:val="clear" w:color="auto" w:fill="FFC000"/>
          </w:tcPr>
          <w:p w14:paraId="46EA283C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12:00</w:t>
            </w:r>
          </w:p>
        </w:tc>
        <w:tc>
          <w:tcPr>
            <w:tcW w:w="385" w:type="pct"/>
            <w:vMerge/>
            <w:shd w:val="clear" w:color="auto" w:fill="8DB3E2" w:themeFill="text2" w:themeFillTint="66"/>
          </w:tcPr>
          <w:p w14:paraId="20166196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</w:p>
        </w:tc>
        <w:tc>
          <w:tcPr>
            <w:tcW w:w="117" w:type="pct"/>
            <w:tcBorders>
              <w:right w:val="single" w:sz="18" w:space="0" w:color="auto"/>
            </w:tcBorders>
            <w:shd w:val="clear" w:color="auto" w:fill="D99594" w:themeFill="accent2" w:themeFillTint="99"/>
          </w:tcPr>
          <w:p w14:paraId="15AA7E87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  <w:r w:rsidRPr="00282711">
              <w:rPr>
                <w:rFonts w:ascii="Noto Naskh Arabic" w:hAnsi="Noto Naskh Arabic" w:cs="Noto Naskh Arabic"/>
                <w:sz w:val="16"/>
                <w:szCs w:val="16"/>
                <w:rtl/>
              </w:rPr>
              <w:t>٤</w:t>
            </w:r>
          </w:p>
        </w:tc>
      </w:tr>
      <w:tr w:rsidR="00282711" w:rsidRPr="00282711" w14:paraId="70451318" w14:textId="77777777" w:rsidTr="00282711">
        <w:trPr>
          <w:trHeight w:val="267"/>
        </w:trPr>
        <w:tc>
          <w:tcPr>
            <w:tcW w:w="1082" w:type="pct"/>
            <w:tcBorders>
              <w:left w:val="single" w:sz="18" w:space="0" w:color="auto"/>
              <w:right w:val="single" w:sz="4" w:space="0" w:color="auto"/>
            </w:tcBorders>
          </w:tcPr>
          <w:p w14:paraId="3E6D970E" w14:textId="34C7B5AC" w:rsidR="00124B8B" w:rsidRPr="00282711" w:rsidRDefault="00124B8B" w:rsidP="00124B8B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</w:p>
        </w:tc>
        <w:tc>
          <w:tcPr>
            <w:tcW w:w="1241" w:type="pct"/>
            <w:tcBorders>
              <w:left w:val="single" w:sz="4" w:space="0" w:color="auto"/>
              <w:right w:val="single" w:sz="4" w:space="0" w:color="auto"/>
            </w:tcBorders>
          </w:tcPr>
          <w:p w14:paraId="0D48D75F" w14:textId="4F23C747" w:rsidR="00124B8B" w:rsidRPr="00282711" w:rsidRDefault="00124B8B" w:rsidP="00124B8B">
            <w:pPr>
              <w:rPr>
                <w:rFonts w:ascii="Noto Naskh Arabic" w:hAnsi="Noto Naskh Arabic" w:cs="Noto Naskh Arabic"/>
                <w:sz w:val="16"/>
                <w:szCs w:val="16"/>
              </w:rPr>
            </w:pPr>
          </w:p>
        </w:tc>
        <w:tc>
          <w:tcPr>
            <w:tcW w:w="916" w:type="pct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7AFE7A" w14:textId="1C5D7235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sz w:val="16"/>
                <w:szCs w:val="16"/>
                <w:lang w:bidi="ar-OM"/>
              </w:rPr>
            </w:pPr>
          </w:p>
        </w:tc>
        <w:tc>
          <w:tcPr>
            <w:tcW w:w="1031" w:type="pc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F81532F" w14:textId="45AD1723" w:rsidR="00124B8B" w:rsidRPr="00282711" w:rsidRDefault="00124B8B" w:rsidP="00124B8B">
            <w:pPr>
              <w:bidi/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  <w:lang w:bidi="ar-IQ"/>
              </w:rPr>
            </w:pPr>
          </w:p>
        </w:tc>
        <w:tc>
          <w:tcPr>
            <w:tcW w:w="228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FC000"/>
          </w:tcPr>
          <w:p w14:paraId="676793B3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</w:pPr>
            <w:r w:rsidRPr="00282711">
              <w:rPr>
                <w:rFonts w:ascii="Noto Naskh Arabic" w:hAnsi="Noto Naskh Arabic" w:cs="Noto Naskh Arabic"/>
                <w:b/>
                <w:bCs/>
                <w:sz w:val="16"/>
                <w:szCs w:val="16"/>
                <w:rtl/>
              </w:rPr>
              <w:t>1:00</w:t>
            </w:r>
          </w:p>
        </w:tc>
        <w:tc>
          <w:tcPr>
            <w:tcW w:w="385" w:type="pct"/>
            <w:vMerge/>
            <w:tcBorders>
              <w:bottom w:val="single" w:sz="18" w:space="0" w:color="auto"/>
            </w:tcBorders>
            <w:shd w:val="clear" w:color="auto" w:fill="8DB3E2" w:themeFill="text2" w:themeFillTint="66"/>
          </w:tcPr>
          <w:p w14:paraId="0B9A27CD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sz w:val="16"/>
                <w:szCs w:val="16"/>
              </w:rPr>
            </w:pPr>
          </w:p>
        </w:tc>
        <w:tc>
          <w:tcPr>
            <w:tcW w:w="117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D99594" w:themeFill="accent2" w:themeFillTint="99"/>
          </w:tcPr>
          <w:p w14:paraId="33F59AEC" w14:textId="77777777" w:rsidR="00124B8B" w:rsidRPr="00282711" w:rsidRDefault="00124B8B" w:rsidP="00124B8B">
            <w:pPr>
              <w:jc w:val="center"/>
              <w:rPr>
                <w:rFonts w:ascii="Noto Naskh Arabic" w:hAnsi="Noto Naskh Arabic" w:cs="Noto Naskh Arabic"/>
                <w:sz w:val="16"/>
                <w:szCs w:val="16"/>
                <w:rtl/>
              </w:rPr>
            </w:pPr>
          </w:p>
        </w:tc>
      </w:tr>
    </w:tbl>
    <w:p w14:paraId="24FA64E0" w14:textId="77777777" w:rsidR="00986A51" w:rsidRPr="00986A51" w:rsidRDefault="00986A51" w:rsidP="00E84F41">
      <w:pPr>
        <w:bidi/>
        <w:rPr>
          <w:rFonts w:ascii="Noto Naskh Arabic" w:hAnsi="Noto Naskh Arabic" w:cs="Calibri"/>
          <w:sz w:val="26"/>
          <w:szCs w:val="26"/>
        </w:rPr>
      </w:pPr>
    </w:p>
    <w:sectPr w:rsidR="00986A51" w:rsidRPr="00986A51" w:rsidSect="00043F76">
      <w:pgSz w:w="16839" w:h="11907" w:orient="landscape" w:code="9"/>
      <w:pgMar w:top="288" w:right="369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Naskh Arabic UI">
    <w:altName w:val="Arial"/>
    <w:charset w:val="00"/>
    <w:family w:val="swiss"/>
    <w:pitch w:val="variable"/>
    <w:sig w:usb0="80002003" w:usb1="80002000" w:usb2="00000008" w:usb3="00000000" w:csb0="00000041" w:csb1="00000000"/>
  </w:font>
  <w:font w:name="Noto Naskh Arabic">
    <w:panose1 w:val="00000000000000000000"/>
    <w:charset w:val="00"/>
    <w:family w:val="auto"/>
    <w:pitch w:val="variable"/>
    <w:sig w:usb0="A000206F" w:usb1="8000204A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65"/>
    <w:rsid w:val="0000759E"/>
    <w:rsid w:val="00007E66"/>
    <w:rsid w:val="000130C0"/>
    <w:rsid w:val="00017543"/>
    <w:rsid w:val="00021179"/>
    <w:rsid w:val="00021571"/>
    <w:rsid w:val="00022E56"/>
    <w:rsid w:val="00025774"/>
    <w:rsid w:val="0002727C"/>
    <w:rsid w:val="0003465C"/>
    <w:rsid w:val="0003687E"/>
    <w:rsid w:val="000375D5"/>
    <w:rsid w:val="000377C9"/>
    <w:rsid w:val="0004198A"/>
    <w:rsid w:val="00043F76"/>
    <w:rsid w:val="0004609B"/>
    <w:rsid w:val="000479A5"/>
    <w:rsid w:val="00056B80"/>
    <w:rsid w:val="00061D9C"/>
    <w:rsid w:val="0006623F"/>
    <w:rsid w:val="00066BB6"/>
    <w:rsid w:val="00070D9D"/>
    <w:rsid w:val="000728A9"/>
    <w:rsid w:val="000746E6"/>
    <w:rsid w:val="00075290"/>
    <w:rsid w:val="0007662C"/>
    <w:rsid w:val="00080C9C"/>
    <w:rsid w:val="0008471F"/>
    <w:rsid w:val="00092F31"/>
    <w:rsid w:val="00096847"/>
    <w:rsid w:val="000A18A9"/>
    <w:rsid w:val="000A3252"/>
    <w:rsid w:val="000B0A23"/>
    <w:rsid w:val="000B0BC3"/>
    <w:rsid w:val="000B416C"/>
    <w:rsid w:val="000B666E"/>
    <w:rsid w:val="000B702A"/>
    <w:rsid w:val="000B72FC"/>
    <w:rsid w:val="000C04E5"/>
    <w:rsid w:val="000C2878"/>
    <w:rsid w:val="000C4E39"/>
    <w:rsid w:val="000C5144"/>
    <w:rsid w:val="000C55E8"/>
    <w:rsid w:val="000D5F9E"/>
    <w:rsid w:val="000E30F8"/>
    <w:rsid w:val="000E5F17"/>
    <w:rsid w:val="000F1C07"/>
    <w:rsid w:val="000F7A0C"/>
    <w:rsid w:val="00107CA6"/>
    <w:rsid w:val="00107D5A"/>
    <w:rsid w:val="00110963"/>
    <w:rsid w:val="00115CFD"/>
    <w:rsid w:val="00120BEE"/>
    <w:rsid w:val="00124B8B"/>
    <w:rsid w:val="00125548"/>
    <w:rsid w:val="0012627E"/>
    <w:rsid w:val="00130A13"/>
    <w:rsid w:val="00134FB5"/>
    <w:rsid w:val="00137C91"/>
    <w:rsid w:val="00145AED"/>
    <w:rsid w:val="00164E79"/>
    <w:rsid w:val="00165DD9"/>
    <w:rsid w:val="00167091"/>
    <w:rsid w:val="00167778"/>
    <w:rsid w:val="001771BC"/>
    <w:rsid w:val="00177D11"/>
    <w:rsid w:val="0018445D"/>
    <w:rsid w:val="00184DD8"/>
    <w:rsid w:val="001857E0"/>
    <w:rsid w:val="00185AE4"/>
    <w:rsid w:val="00187CF5"/>
    <w:rsid w:val="00193638"/>
    <w:rsid w:val="001937CD"/>
    <w:rsid w:val="001952DA"/>
    <w:rsid w:val="00195A40"/>
    <w:rsid w:val="00197D77"/>
    <w:rsid w:val="001B15B4"/>
    <w:rsid w:val="001B446D"/>
    <w:rsid w:val="001C7D62"/>
    <w:rsid w:val="001D0623"/>
    <w:rsid w:val="001D0C0A"/>
    <w:rsid w:val="001D4B9D"/>
    <w:rsid w:val="001E10BA"/>
    <w:rsid w:val="001E195A"/>
    <w:rsid w:val="001E212A"/>
    <w:rsid w:val="001E4148"/>
    <w:rsid w:val="001E6988"/>
    <w:rsid w:val="002015A4"/>
    <w:rsid w:val="00203CDE"/>
    <w:rsid w:val="00210F86"/>
    <w:rsid w:val="002138EB"/>
    <w:rsid w:val="002162E9"/>
    <w:rsid w:val="00216C7C"/>
    <w:rsid w:val="002171E2"/>
    <w:rsid w:val="0022100E"/>
    <w:rsid w:val="002210D8"/>
    <w:rsid w:val="00221E05"/>
    <w:rsid w:val="0023601A"/>
    <w:rsid w:val="0023655F"/>
    <w:rsid w:val="002370C8"/>
    <w:rsid w:val="0024417C"/>
    <w:rsid w:val="00244B71"/>
    <w:rsid w:val="00252C8D"/>
    <w:rsid w:val="002567A0"/>
    <w:rsid w:val="00257FEE"/>
    <w:rsid w:val="00267F46"/>
    <w:rsid w:val="00274945"/>
    <w:rsid w:val="00274BB2"/>
    <w:rsid w:val="002825DE"/>
    <w:rsid w:val="00282711"/>
    <w:rsid w:val="002839F6"/>
    <w:rsid w:val="00283C4C"/>
    <w:rsid w:val="00284310"/>
    <w:rsid w:val="00284674"/>
    <w:rsid w:val="00294507"/>
    <w:rsid w:val="00295EDC"/>
    <w:rsid w:val="00296ADC"/>
    <w:rsid w:val="002A44DA"/>
    <w:rsid w:val="002A7D07"/>
    <w:rsid w:val="002B3C2C"/>
    <w:rsid w:val="002B5D78"/>
    <w:rsid w:val="002C1C27"/>
    <w:rsid w:val="002C3ABC"/>
    <w:rsid w:val="002C5506"/>
    <w:rsid w:val="002C650B"/>
    <w:rsid w:val="002E6770"/>
    <w:rsid w:val="002F1448"/>
    <w:rsid w:val="0030214E"/>
    <w:rsid w:val="00310FF9"/>
    <w:rsid w:val="00316316"/>
    <w:rsid w:val="0031762F"/>
    <w:rsid w:val="00320745"/>
    <w:rsid w:val="00322D5E"/>
    <w:rsid w:val="0033298E"/>
    <w:rsid w:val="00340555"/>
    <w:rsid w:val="00340B70"/>
    <w:rsid w:val="003460C6"/>
    <w:rsid w:val="003604FE"/>
    <w:rsid w:val="00363DED"/>
    <w:rsid w:val="00365D91"/>
    <w:rsid w:val="003661CB"/>
    <w:rsid w:val="00370608"/>
    <w:rsid w:val="003830FC"/>
    <w:rsid w:val="003913F0"/>
    <w:rsid w:val="003A5211"/>
    <w:rsid w:val="003B0DAB"/>
    <w:rsid w:val="003C5D72"/>
    <w:rsid w:val="003C7401"/>
    <w:rsid w:val="003C74E0"/>
    <w:rsid w:val="003D612D"/>
    <w:rsid w:val="003E05B2"/>
    <w:rsid w:val="003E4912"/>
    <w:rsid w:val="003F062D"/>
    <w:rsid w:val="003F0A01"/>
    <w:rsid w:val="003F2F4D"/>
    <w:rsid w:val="003F5EE8"/>
    <w:rsid w:val="003F70C0"/>
    <w:rsid w:val="0040192A"/>
    <w:rsid w:val="0040742F"/>
    <w:rsid w:val="0041619F"/>
    <w:rsid w:val="004168F4"/>
    <w:rsid w:val="00420FC5"/>
    <w:rsid w:val="004222A3"/>
    <w:rsid w:val="00423BE9"/>
    <w:rsid w:val="00423EA5"/>
    <w:rsid w:val="00425B54"/>
    <w:rsid w:val="00426E56"/>
    <w:rsid w:val="00427B40"/>
    <w:rsid w:val="00433135"/>
    <w:rsid w:val="0043344D"/>
    <w:rsid w:val="00441214"/>
    <w:rsid w:val="00442D0B"/>
    <w:rsid w:val="00447401"/>
    <w:rsid w:val="004530DA"/>
    <w:rsid w:val="00461B92"/>
    <w:rsid w:val="004700C2"/>
    <w:rsid w:val="0047165D"/>
    <w:rsid w:val="00471990"/>
    <w:rsid w:val="00471C9E"/>
    <w:rsid w:val="0047632D"/>
    <w:rsid w:val="00481B5C"/>
    <w:rsid w:val="00483EDD"/>
    <w:rsid w:val="004909E6"/>
    <w:rsid w:val="0049495E"/>
    <w:rsid w:val="00496070"/>
    <w:rsid w:val="00497C58"/>
    <w:rsid w:val="004A0755"/>
    <w:rsid w:val="004A448B"/>
    <w:rsid w:val="004A4C7E"/>
    <w:rsid w:val="004A79FD"/>
    <w:rsid w:val="004B385F"/>
    <w:rsid w:val="004B4E76"/>
    <w:rsid w:val="004C33CF"/>
    <w:rsid w:val="004C3E10"/>
    <w:rsid w:val="004C4847"/>
    <w:rsid w:val="004C6E75"/>
    <w:rsid w:val="004E3BE7"/>
    <w:rsid w:val="004E67A7"/>
    <w:rsid w:val="004E6839"/>
    <w:rsid w:val="004E68B9"/>
    <w:rsid w:val="004E693C"/>
    <w:rsid w:val="004F2D2E"/>
    <w:rsid w:val="00506B6C"/>
    <w:rsid w:val="00512A96"/>
    <w:rsid w:val="00515D57"/>
    <w:rsid w:val="0052184D"/>
    <w:rsid w:val="0052247F"/>
    <w:rsid w:val="00523673"/>
    <w:rsid w:val="005266C4"/>
    <w:rsid w:val="00526FD5"/>
    <w:rsid w:val="00530B57"/>
    <w:rsid w:val="0054120F"/>
    <w:rsid w:val="00573FC1"/>
    <w:rsid w:val="00574B25"/>
    <w:rsid w:val="005772D5"/>
    <w:rsid w:val="0058257F"/>
    <w:rsid w:val="00584B10"/>
    <w:rsid w:val="005874D3"/>
    <w:rsid w:val="0059285D"/>
    <w:rsid w:val="0059317E"/>
    <w:rsid w:val="00593A62"/>
    <w:rsid w:val="00597B38"/>
    <w:rsid w:val="005A0D40"/>
    <w:rsid w:val="005A21BF"/>
    <w:rsid w:val="005A5E61"/>
    <w:rsid w:val="005A71E7"/>
    <w:rsid w:val="005A79CD"/>
    <w:rsid w:val="005B2CFD"/>
    <w:rsid w:val="005B34B5"/>
    <w:rsid w:val="005B4A31"/>
    <w:rsid w:val="005C00C9"/>
    <w:rsid w:val="005C0A2C"/>
    <w:rsid w:val="005C14DB"/>
    <w:rsid w:val="005C232B"/>
    <w:rsid w:val="005C73D9"/>
    <w:rsid w:val="005D2E80"/>
    <w:rsid w:val="005D50F0"/>
    <w:rsid w:val="005D74BB"/>
    <w:rsid w:val="005E0BE3"/>
    <w:rsid w:val="005F1466"/>
    <w:rsid w:val="005F211D"/>
    <w:rsid w:val="005F276F"/>
    <w:rsid w:val="005F2B21"/>
    <w:rsid w:val="005F6E89"/>
    <w:rsid w:val="00601456"/>
    <w:rsid w:val="00602D64"/>
    <w:rsid w:val="0060560F"/>
    <w:rsid w:val="00611F04"/>
    <w:rsid w:val="0061243B"/>
    <w:rsid w:val="00615C90"/>
    <w:rsid w:val="006332CD"/>
    <w:rsid w:val="00633ED0"/>
    <w:rsid w:val="006369B2"/>
    <w:rsid w:val="006526F8"/>
    <w:rsid w:val="006544B6"/>
    <w:rsid w:val="006562D8"/>
    <w:rsid w:val="00657272"/>
    <w:rsid w:val="00665E3B"/>
    <w:rsid w:val="00671681"/>
    <w:rsid w:val="006724CA"/>
    <w:rsid w:val="0067349D"/>
    <w:rsid w:val="006936FA"/>
    <w:rsid w:val="00697CCD"/>
    <w:rsid w:val="006A182A"/>
    <w:rsid w:val="006A2B9A"/>
    <w:rsid w:val="006A3FE3"/>
    <w:rsid w:val="006B3106"/>
    <w:rsid w:val="006B4D00"/>
    <w:rsid w:val="006C1731"/>
    <w:rsid w:val="006C684B"/>
    <w:rsid w:val="006D021A"/>
    <w:rsid w:val="006D1FC1"/>
    <w:rsid w:val="006D34D1"/>
    <w:rsid w:val="006D4D9C"/>
    <w:rsid w:val="006E1715"/>
    <w:rsid w:val="006E2113"/>
    <w:rsid w:val="006F0998"/>
    <w:rsid w:val="006F130B"/>
    <w:rsid w:val="00701876"/>
    <w:rsid w:val="00703872"/>
    <w:rsid w:val="007063C4"/>
    <w:rsid w:val="0071734D"/>
    <w:rsid w:val="00721548"/>
    <w:rsid w:val="007250D2"/>
    <w:rsid w:val="00727994"/>
    <w:rsid w:val="00734650"/>
    <w:rsid w:val="00737DA9"/>
    <w:rsid w:val="0074239A"/>
    <w:rsid w:val="00742C58"/>
    <w:rsid w:val="00746095"/>
    <w:rsid w:val="00747D2E"/>
    <w:rsid w:val="00750FFB"/>
    <w:rsid w:val="00757D66"/>
    <w:rsid w:val="00761485"/>
    <w:rsid w:val="0076683D"/>
    <w:rsid w:val="00766CC6"/>
    <w:rsid w:val="00770425"/>
    <w:rsid w:val="0077073C"/>
    <w:rsid w:val="00770CAD"/>
    <w:rsid w:val="00775B64"/>
    <w:rsid w:val="00780E9F"/>
    <w:rsid w:val="00780F40"/>
    <w:rsid w:val="00781CC1"/>
    <w:rsid w:val="00786376"/>
    <w:rsid w:val="00796875"/>
    <w:rsid w:val="007971CB"/>
    <w:rsid w:val="007A2FB6"/>
    <w:rsid w:val="007A7884"/>
    <w:rsid w:val="007B5867"/>
    <w:rsid w:val="007B6255"/>
    <w:rsid w:val="007B6620"/>
    <w:rsid w:val="007B6C2F"/>
    <w:rsid w:val="007C090D"/>
    <w:rsid w:val="007C7536"/>
    <w:rsid w:val="007D2B64"/>
    <w:rsid w:val="007D2E96"/>
    <w:rsid w:val="007D725F"/>
    <w:rsid w:val="007E2029"/>
    <w:rsid w:val="007F08DD"/>
    <w:rsid w:val="007F33B1"/>
    <w:rsid w:val="007F3B26"/>
    <w:rsid w:val="0082124B"/>
    <w:rsid w:val="00824FDA"/>
    <w:rsid w:val="00826BC6"/>
    <w:rsid w:val="00827FBF"/>
    <w:rsid w:val="00837726"/>
    <w:rsid w:val="00842B92"/>
    <w:rsid w:val="00851341"/>
    <w:rsid w:val="00853187"/>
    <w:rsid w:val="00857717"/>
    <w:rsid w:val="00860418"/>
    <w:rsid w:val="008627F2"/>
    <w:rsid w:val="008645E5"/>
    <w:rsid w:val="00866209"/>
    <w:rsid w:val="00871588"/>
    <w:rsid w:val="0087249A"/>
    <w:rsid w:val="00872DDB"/>
    <w:rsid w:val="00874D79"/>
    <w:rsid w:val="00874DF3"/>
    <w:rsid w:val="00875BD5"/>
    <w:rsid w:val="00876E14"/>
    <w:rsid w:val="00877B79"/>
    <w:rsid w:val="00881D31"/>
    <w:rsid w:val="008864CF"/>
    <w:rsid w:val="0088690B"/>
    <w:rsid w:val="0088785D"/>
    <w:rsid w:val="00894FE2"/>
    <w:rsid w:val="00895A90"/>
    <w:rsid w:val="008A337C"/>
    <w:rsid w:val="008A7972"/>
    <w:rsid w:val="008B1026"/>
    <w:rsid w:val="008B118E"/>
    <w:rsid w:val="008C04E3"/>
    <w:rsid w:val="008C38A2"/>
    <w:rsid w:val="008C7162"/>
    <w:rsid w:val="008D2786"/>
    <w:rsid w:val="008D3CAF"/>
    <w:rsid w:val="008E12DA"/>
    <w:rsid w:val="008E296B"/>
    <w:rsid w:val="008E7CFD"/>
    <w:rsid w:val="008F1FDA"/>
    <w:rsid w:val="008F2716"/>
    <w:rsid w:val="008F2FD0"/>
    <w:rsid w:val="008F589D"/>
    <w:rsid w:val="008F5B11"/>
    <w:rsid w:val="00902FA9"/>
    <w:rsid w:val="00903DAC"/>
    <w:rsid w:val="00913821"/>
    <w:rsid w:val="00913D15"/>
    <w:rsid w:val="00914269"/>
    <w:rsid w:val="009142F2"/>
    <w:rsid w:val="009178B2"/>
    <w:rsid w:val="0092081F"/>
    <w:rsid w:val="009212A5"/>
    <w:rsid w:val="00923870"/>
    <w:rsid w:val="0093028D"/>
    <w:rsid w:val="00931BBB"/>
    <w:rsid w:val="00931E5C"/>
    <w:rsid w:val="00933646"/>
    <w:rsid w:val="009444D6"/>
    <w:rsid w:val="00946499"/>
    <w:rsid w:val="00951E2A"/>
    <w:rsid w:val="009532F6"/>
    <w:rsid w:val="009571BB"/>
    <w:rsid w:val="00960820"/>
    <w:rsid w:val="009661C2"/>
    <w:rsid w:val="0096724C"/>
    <w:rsid w:val="00972DB3"/>
    <w:rsid w:val="00985DB2"/>
    <w:rsid w:val="00986A51"/>
    <w:rsid w:val="00993935"/>
    <w:rsid w:val="0099443C"/>
    <w:rsid w:val="009A47BA"/>
    <w:rsid w:val="009A6149"/>
    <w:rsid w:val="009B03C6"/>
    <w:rsid w:val="009B0536"/>
    <w:rsid w:val="009B2DEB"/>
    <w:rsid w:val="009B49BA"/>
    <w:rsid w:val="009C36C1"/>
    <w:rsid w:val="009C534B"/>
    <w:rsid w:val="009C6899"/>
    <w:rsid w:val="009D142D"/>
    <w:rsid w:val="009E3839"/>
    <w:rsid w:val="009E405F"/>
    <w:rsid w:val="009E48C9"/>
    <w:rsid w:val="009E5201"/>
    <w:rsid w:val="009F066E"/>
    <w:rsid w:val="009F4E3C"/>
    <w:rsid w:val="00A05F38"/>
    <w:rsid w:val="00A11CFA"/>
    <w:rsid w:val="00A12094"/>
    <w:rsid w:val="00A15B93"/>
    <w:rsid w:val="00A17E7B"/>
    <w:rsid w:val="00A2630F"/>
    <w:rsid w:val="00A26E78"/>
    <w:rsid w:val="00A30CE6"/>
    <w:rsid w:val="00A31717"/>
    <w:rsid w:val="00A33FD0"/>
    <w:rsid w:val="00A35A27"/>
    <w:rsid w:val="00A667A5"/>
    <w:rsid w:val="00A727F7"/>
    <w:rsid w:val="00A75787"/>
    <w:rsid w:val="00A75E80"/>
    <w:rsid w:val="00A820D4"/>
    <w:rsid w:val="00A84072"/>
    <w:rsid w:val="00A92226"/>
    <w:rsid w:val="00A92CA1"/>
    <w:rsid w:val="00A93039"/>
    <w:rsid w:val="00A97727"/>
    <w:rsid w:val="00A97A95"/>
    <w:rsid w:val="00AA56BF"/>
    <w:rsid w:val="00AA64F5"/>
    <w:rsid w:val="00AA65D5"/>
    <w:rsid w:val="00AA667F"/>
    <w:rsid w:val="00AA7798"/>
    <w:rsid w:val="00AB1CD0"/>
    <w:rsid w:val="00AB309D"/>
    <w:rsid w:val="00AD0B62"/>
    <w:rsid w:val="00AD1CCF"/>
    <w:rsid w:val="00AD36FB"/>
    <w:rsid w:val="00AD3D53"/>
    <w:rsid w:val="00AD527C"/>
    <w:rsid w:val="00AD6CB0"/>
    <w:rsid w:val="00AE209D"/>
    <w:rsid w:val="00AE27CF"/>
    <w:rsid w:val="00AF24B1"/>
    <w:rsid w:val="00AF3604"/>
    <w:rsid w:val="00AF53C6"/>
    <w:rsid w:val="00B02182"/>
    <w:rsid w:val="00B02B5E"/>
    <w:rsid w:val="00B03F0F"/>
    <w:rsid w:val="00B06C0E"/>
    <w:rsid w:val="00B07847"/>
    <w:rsid w:val="00B129A7"/>
    <w:rsid w:val="00B248A7"/>
    <w:rsid w:val="00B2640F"/>
    <w:rsid w:val="00B4189B"/>
    <w:rsid w:val="00B42644"/>
    <w:rsid w:val="00B449F7"/>
    <w:rsid w:val="00B46154"/>
    <w:rsid w:val="00B534E2"/>
    <w:rsid w:val="00B6239D"/>
    <w:rsid w:val="00B65530"/>
    <w:rsid w:val="00B71C37"/>
    <w:rsid w:val="00B73BE1"/>
    <w:rsid w:val="00B8083E"/>
    <w:rsid w:val="00B8167A"/>
    <w:rsid w:val="00B8436C"/>
    <w:rsid w:val="00B85482"/>
    <w:rsid w:val="00B861F5"/>
    <w:rsid w:val="00B87465"/>
    <w:rsid w:val="00B96D10"/>
    <w:rsid w:val="00B973AF"/>
    <w:rsid w:val="00B978D4"/>
    <w:rsid w:val="00BA2D73"/>
    <w:rsid w:val="00BA79D8"/>
    <w:rsid w:val="00BB58DE"/>
    <w:rsid w:val="00BB7FF0"/>
    <w:rsid w:val="00BC154C"/>
    <w:rsid w:val="00BC24D4"/>
    <w:rsid w:val="00BD34A5"/>
    <w:rsid w:val="00BD5595"/>
    <w:rsid w:val="00BD5CE0"/>
    <w:rsid w:val="00BD7EB4"/>
    <w:rsid w:val="00BE35B5"/>
    <w:rsid w:val="00BF07C1"/>
    <w:rsid w:val="00BF3AEE"/>
    <w:rsid w:val="00BF4403"/>
    <w:rsid w:val="00BF5534"/>
    <w:rsid w:val="00C020A3"/>
    <w:rsid w:val="00C03993"/>
    <w:rsid w:val="00C10DC9"/>
    <w:rsid w:val="00C17AA5"/>
    <w:rsid w:val="00C21218"/>
    <w:rsid w:val="00C2344B"/>
    <w:rsid w:val="00C24C3D"/>
    <w:rsid w:val="00C254AA"/>
    <w:rsid w:val="00C26194"/>
    <w:rsid w:val="00C33602"/>
    <w:rsid w:val="00C34534"/>
    <w:rsid w:val="00C34AF2"/>
    <w:rsid w:val="00C448AF"/>
    <w:rsid w:val="00C46A87"/>
    <w:rsid w:val="00C509BC"/>
    <w:rsid w:val="00C60204"/>
    <w:rsid w:val="00C62680"/>
    <w:rsid w:val="00C64B6B"/>
    <w:rsid w:val="00C6630D"/>
    <w:rsid w:val="00C741AE"/>
    <w:rsid w:val="00C77EDB"/>
    <w:rsid w:val="00C80FF6"/>
    <w:rsid w:val="00C81FAD"/>
    <w:rsid w:val="00C857A2"/>
    <w:rsid w:val="00C90433"/>
    <w:rsid w:val="00C90DA9"/>
    <w:rsid w:val="00C945B4"/>
    <w:rsid w:val="00C975C7"/>
    <w:rsid w:val="00CA5F01"/>
    <w:rsid w:val="00CA7870"/>
    <w:rsid w:val="00CC3F6F"/>
    <w:rsid w:val="00CC55BF"/>
    <w:rsid w:val="00CC6932"/>
    <w:rsid w:val="00CC7623"/>
    <w:rsid w:val="00CE5541"/>
    <w:rsid w:val="00CF5DC0"/>
    <w:rsid w:val="00CF6CC8"/>
    <w:rsid w:val="00D03075"/>
    <w:rsid w:val="00D038FD"/>
    <w:rsid w:val="00D119BB"/>
    <w:rsid w:val="00D124E1"/>
    <w:rsid w:val="00D1387A"/>
    <w:rsid w:val="00D26224"/>
    <w:rsid w:val="00D26692"/>
    <w:rsid w:val="00D26CD0"/>
    <w:rsid w:val="00D30323"/>
    <w:rsid w:val="00D40B5D"/>
    <w:rsid w:val="00D44599"/>
    <w:rsid w:val="00D44C79"/>
    <w:rsid w:val="00D510E0"/>
    <w:rsid w:val="00D52FF8"/>
    <w:rsid w:val="00D62060"/>
    <w:rsid w:val="00D65639"/>
    <w:rsid w:val="00D714C0"/>
    <w:rsid w:val="00D726CC"/>
    <w:rsid w:val="00D742AC"/>
    <w:rsid w:val="00D76554"/>
    <w:rsid w:val="00D76F64"/>
    <w:rsid w:val="00D828C7"/>
    <w:rsid w:val="00D8771E"/>
    <w:rsid w:val="00D90756"/>
    <w:rsid w:val="00D9132A"/>
    <w:rsid w:val="00D95574"/>
    <w:rsid w:val="00D95ADB"/>
    <w:rsid w:val="00DA1485"/>
    <w:rsid w:val="00DA2310"/>
    <w:rsid w:val="00DA3C2B"/>
    <w:rsid w:val="00DB013D"/>
    <w:rsid w:val="00DB1FF7"/>
    <w:rsid w:val="00DB32A3"/>
    <w:rsid w:val="00DB4BA8"/>
    <w:rsid w:val="00DC5F9E"/>
    <w:rsid w:val="00DD657B"/>
    <w:rsid w:val="00DD6C28"/>
    <w:rsid w:val="00DE1F44"/>
    <w:rsid w:val="00DE3808"/>
    <w:rsid w:val="00DE544C"/>
    <w:rsid w:val="00DE5ECD"/>
    <w:rsid w:val="00DE6451"/>
    <w:rsid w:val="00E004EE"/>
    <w:rsid w:val="00E04B6B"/>
    <w:rsid w:val="00E05119"/>
    <w:rsid w:val="00E15588"/>
    <w:rsid w:val="00E17CE8"/>
    <w:rsid w:val="00E210A1"/>
    <w:rsid w:val="00E2533E"/>
    <w:rsid w:val="00E27FB2"/>
    <w:rsid w:val="00E36344"/>
    <w:rsid w:val="00E4206C"/>
    <w:rsid w:val="00E45C71"/>
    <w:rsid w:val="00E47150"/>
    <w:rsid w:val="00E5129E"/>
    <w:rsid w:val="00E5347D"/>
    <w:rsid w:val="00E65AFB"/>
    <w:rsid w:val="00E7571B"/>
    <w:rsid w:val="00E84F41"/>
    <w:rsid w:val="00E871CA"/>
    <w:rsid w:val="00E934D1"/>
    <w:rsid w:val="00E9388C"/>
    <w:rsid w:val="00EA0ED2"/>
    <w:rsid w:val="00EA6A2D"/>
    <w:rsid w:val="00EB2CCB"/>
    <w:rsid w:val="00EB57D2"/>
    <w:rsid w:val="00EC2C69"/>
    <w:rsid w:val="00EC5B63"/>
    <w:rsid w:val="00ED436D"/>
    <w:rsid w:val="00EE01A3"/>
    <w:rsid w:val="00EE2417"/>
    <w:rsid w:val="00EF40A8"/>
    <w:rsid w:val="00F049B8"/>
    <w:rsid w:val="00F053CE"/>
    <w:rsid w:val="00F0571B"/>
    <w:rsid w:val="00F05D53"/>
    <w:rsid w:val="00F25226"/>
    <w:rsid w:val="00F31DA3"/>
    <w:rsid w:val="00F419CC"/>
    <w:rsid w:val="00F528BB"/>
    <w:rsid w:val="00F52A8D"/>
    <w:rsid w:val="00F614D2"/>
    <w:rsid w:val="00F66312"/>
    <w:rsid w:val="00F66BE4"/>
    <w:rsid w:val="00F66EFF"/>
    <w:rsid w:val="00F70925"/>
    <w:rsid w:val="00F70BC1"/>
    <w:rsid w:val="00F77AA6"/>
    <w:rsid w:val="00F87184"/>
    <w:rsid w:val="00F93EDE"/>
    <w:rsid w:val="00F96EE8"/>
    <w:rsid w:val="00FA001F"/>
    <w:rsid w:val="00FA5A85"/>
    <w:rsid w:val="00FA666B"/>
    <w:rsid w:val="00FC372D"/>
    <w:rsid w:val="00FD5347"/>
    <w:rsid w:val="00FD7B1E"/>
    <w:rsid w:val="00FE62A4"/>
    <w:rsid w:val="00FE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A662"/>
  <w15:docId w15:val="{0BA1BF4B-68CE-408B-A0F4-092AD538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3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4E3359B-6115-427B-A619-3F98CCD7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DR.Ahmed Saker 2o1O</dc:creator>
  <cp:lastModifiedBy>e</cp:lastModifiedBy>
  <cp:revision>39</cp:revision>
  <cp:lastPrinted>2024-01-14T10:09:00Z</cp:lastPrinted>
  <dcterms:created xsi:type="dcterms:W3CDTF">2023-10-22T10:33:00Z</dcterms:created>
  <dcterms:modified xsi:type="dcterms:W3CDTF">2024-01-22T10:20:00Z</dcterms:modified>
</cp:coreProperties>
</file>