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721E" w14:textId="77777777" w:rsidR="005950E8" w:rsidRPr="003538A5" w:rsidRDefault="00B5493B">
      <w:pPr>
        <w:pStyle w:val="Heading2"/>
        <w:jc w:val="center"/>
        <w:rPr>
          <w:sz w:val="44"/>
          <w:szCs w:val="44"/>
        </w:rPr>
      </w:pPr>
      <w:bookmarkStart w:id="0" w:name="_ukxw31qjx101" w:colFirst="0" w:colLast="0"/>
      <w:bookmarkEnd w:id="0"/>
      <w:r w:rsidRPr="003538A5">
        <w:rPr>
          <w:sz w:val="44"/>
          <w:szCs w:val="44"/>
        </w:rPr>
        <w:t>A COURSE MODULE DESCRIPTOR FORM</w:t>
      </w:r>
    </w:p>
    <w:p w14:paraId="5037AA63" w14:textId="77777777" w:rsidR="005950E8" w:rsidRPr="003538A5" w:rsidRDefault="00B5493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</w:rPr>
      </w:pPr>
      <w:r w:rsidRPr="003538A5">
        <w:rPr>
          <w:rFonts w:ascii="Merriweather" w:eastAsia="Merriweather" w:hAnsi="Merriweather" w:cs="Merriweather"/>
        </w:rPr>
        <w:t>(Course Book)</w:t>
      </w:r>
    </w:p>
    <w:p w14:paraId="0290685E" w14:textId="77777777" w:rsidR="005950E8" w:rsidRPr="003538A5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Jacques Francois Shadow" w:eastAsia="Jacques Francois Shadow" w:hAnsi="Jacques Francois Shadow" w:cs="Jacques Francois Shadow"/>
        </w:rPr>
      </w:pPr>
    </w:p>
    <w:tbl>
      <w:tblPr>
        <w:tblStyle w:val="a"/>
        <w:tblW w:w="9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0"/>
        <w:gridCol w:w="2610"/>
        <w:gridCol w:w="1935"/>
        <w:gridCol w:w="2115"/>
      </w:tblGrid>
      <w:tr w:rsidR="003538A5" w:rsidRPr="003538A5" w14:paraId="254CDF66" w14:textId="77777777" w:rsidTr="003538A5">
        <w:trPr>
          <w:trHeight w:val="440"/>
          <w:jc w:val="center"/>
        </w:trPr>
        <w:tc>
          <w:tcPr>
            <w:tcW w:w="9920" w:type="dxa"/>
            <w:gridSpan w:val="4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8DCD" w14:textId="77777777" w:rsidR="005950E8" w:rsidRPr="003538A5" w:rsidRDefault="00B5493B">
            <w:pPr>
              <w:pStyle w:val="Heading3"/>
              <w:widowControl/>
              <w:spacing w:before="80"/>
            </w:pPr>
            <w:bookmarkStart w:id="1" w:name="_lafv1b5swrks" w:colFirst="0" w:colLast="0"/>
            <w:bookmarkEnd w:id="1"/>
            <w:r w:rsidRPr="003538A5">
              <w:t>Module Information</w:t>
            </w:r>
          </w:p>
        </w:tc>
      </w:tr>
      <w:tr w:rsidR="000E4E9E" w:rsidRPr="005E54E7" w14:paraId="14C8A6F1" w14:textId="77777777" w:rsidTr="00981D68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0215" w14:textId="77777777" w:rsidR="000E4E9E" w:rsidRPr="005E54E7" w:rsidRDefault="000E4E9E" w:rsidP="000E4E9E">
            <w:pPr>
              <w:widowControl/>
              <w:spacing w:before="80" w:after="80"/>
              <w:ind w:left="9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Course Module Title</w:t>
            </w:r>
          </w:p>
        </w:tc>
        <w:tc>
          <w:tcPr>
            <w:tcW w:w="66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91AF" w14:textId="18F554C5" w:rsidR="000E4E9E" w:rsidRPr="005E54E7" w:rsidRDefault="00710E40" w:rsidP="00710E40">
            <w:pPr>
              <w:widowControl/>
              <w:bidi/>
              <w:spacing w:before="80" w:after="80"/>
              <w:jc w:val="center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color w:val="0F243E" w:themeColor="text2" w:themeShade="80"/>
              </w:rPr>
              <w:t>17</w:t>
            </w:r>
            <w:r w:rsidRPr="00710E40">
              <w:rPr>
                <w:rFonts w:asciiTheme="minorHAnsi" w:hAnsiTheme="minorHAnsi" w:cstheme="majorHAnsi"/>
                <w:color w:val="0F243E" w:themeColor="text2" w:themeShade="80"/>
                <w:vertAlign w:val="superscript"/>
              </w:rPr>
              <w:t>th</w:t>
            </w:r>
            <w:r>
              <w:rPr>
                <w:rFonts w:asciiTheme="minorHAnsi" w:hAnsiTheme="minorHAnsi" w:cstheme="majorHAnsi"/>
                <w:color w:val="0F243E" w:themeColor="text2" w:themeShade="80"/>
              </w:rPr>
              <w:t xml:space="preserve"> Century </w:t>
            </w:r>
            <w:r w:rsidR="00583081">
              <w:rPr>
                <w:rFonts w:asciiTheme="minorHAnsi" w:hAnsiTheme="minorHAnsi" w:cstheme="majorHAnsi"/>
                <w:color w:val="0F243E" w:themeColor="text2" w:themeShade="80"/>
              </w:rPr>
              <w:t>Drama</w:t>
            </w:r>
            <w:r>
              <w:rPr>
                <w:rFonts w:asciiTheme="minorHAnsi" w:hAnsiTheme="minorHAnsi" w:cstheme="majorHAnsi"/>
                <w:color w:val="0F243E" w:themeColor="text2" w:themeShade="80"/>
              </w:rPr>
              <w:t xml:space="preserve"> </w:t>
            </w:r>
          </w:p>
        </w:tc>
      </w:tr>
      <w:tr w:rsidR="000E4E9E" w:rsidRPr="005E54E7" w14:paraId="426F48CE" w14:textId="77777777" w:rsidTr="00981D68">
        <w:trPr>
          <w:trHeight w:val="48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2026" w14:textId="77777777" w:rsidR="000E4E9E" w:rsidRPr="005E54E7" w:rsidRDefault="000E4E9E" w:rsidP="000E4E9E">
            <w:pPr>
              <w:widowControl/>
              <w:bidi/>
              <w:spacing w:before="80" w:after="80"/>
              <w:jc w:val="center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proofErr w:type="spellStart"/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  <w:rtl/>
              </w:rPr>
              <w:t>ناونیشانی</w:t>
            </w:r>
            <w:proofErr w:type="spellEnd"/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  <w:rtl/>
              </w:rPr>
              <w:t xml:space="preserve"> </w:t>
            </w:r>
            <w:proofErr w:type="spellStart"/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  <w:rtl/>
              </w:rPr>
              <w:t>مۆدیۆل</w:t>
            </w:r>
            <w:proofErr w:type="spellEnd"/>
          </w:p>
        </w:tc>
        <w:tc>
          <w:tcPr>
            <w:tcW w:w="66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3F47" w14:textId="3C0119AD" w:rsidR="000E4E9E" w:rsidRPr="005E54E7" w:rsidRDefault="00583081" w:rsidP="00DF2311">
            <w:pPr>
              <w:pStyle w:val="TableParagraph"/>
              <w:jc w:val="center"/>
              <w:rPr>
                <w:rFonts w:asciiTheme="minorHAnsi" w:eastAsia="Cambria" w:hAnsiTheme="minorHAnsi" w:cstheme="majorHAnsi"/>
                <w:rtl/>
              </w:rPr>
            </w:pPr>
            <w:proofErr w:type="spellStart"/>
            <w:r>
              <w:rPr>
                <w:rFonts w:asciiTheme="minorHAnsi" w:eastAsia="Cambria" w:hAnsiTheme="minorHAnsi" w:cs="Calibri" w:hint="cs"/>
                <w:rtl/>
              </w:rPr>
              <w:t>هۆنراوەی</w:t>
            </w:r>
            <w:proofErr w:type="spellEnd"/>
            <w:r w:rsidR="00DF2311" w:rsidRPr="00DF2311">
              <w:rPr>
                <w:rFonts w:asciiTheme="minorHAnsi" w:eastAsia="Cambria" w:hAnsiTheme="minorHAnsi" w:cs="Calibri"/>
                <w:rtl/>
              </w:rPr>
              <w:t xml:space="preserve"> </w:t>
            </w:r>
            <w:proofErr w:type="spellStart"/>
            <w:r w:rsidR="00DF2311" w:rsidRPr="00DF2311">
              <w:rPr>
                <w:rFonts w:asciiTheme="minorHAnsi" w:eastAsia="Cambria" w:hAnsiTheme="minorHAnsi" w:cs="Calibri"/>
                <w:rtl/>
              </w:rPr>
              <w:t>س</w:t>
            </w:r>
            <w:r w:rsidR="00DF2311" w:rsidRPr="00DF2311">
              <w:rPr>
                <w:rFonts w:asciiTheme="minorHAnsi" w:eastAsia="Cambria" w:hAnsiTheme="minorHAnsi" w:cs="Calibri" w:hint="cs"/>
                <w:rtl/>
              </w:rPr>
              <w:t>ە</w:t>
            </w:r>
            <w:r w:rsidR="00DF2311" w:rsidRPr="00DF2311">
              <w:rPr>
                <w:rFonts w:asciiTheme="minorHAnsi" w:eastAsia="Cambria" w:hAnsiTheme="minorHAnsi" w:cs="Calibri" w:hint="eastAsia"/>
                <w:rtl/>
              </w:rPr>
              <w:t>د</w:t>
            </w:r>
            <w:r w:rsidR="00DF2311" w:rsidRPr="00DF2311">
              <w:rPr>
                <w:rFonts w:asciiTheme="minorHAnsi" w:eastAsia="Cambria" w:hAnsiTheme="minorHAnsi" w:cs="Calibri" w:hint="cs"/>
                <w:rtl/>
              </w:rPr>
              <w:t>ەی</w:t>
            </w:r>
            <w:proofErr w:type="spellEnd"/>
            <w:r w:rsidR="00DF2311" w:rsidRPr="00DF2311">
              <w:rPr>
                <w:rFonts w:asciiTheme="minorHAnsi" w:eastAsia="Cambria" w:hAnsiTheme="minorHAnsi" w:cs="Calibri"/>
                <w:rtl/>
              </w:rPr>
              <w:t xml:space="preserve"> </w:t>
            </w:r>
            <w:proofErr w:type="spellStart"/>
            <w:r w:rsidR="00DF2311" w:rsidRPr="00DF2311">
              <w:rPr>
                <w:rFonts w:asciiTheme="minorHAnsi" w:eastAsia="Cambria" w:hAnsiTheme="minorHAnsi" w:cs="Calibri"/>
                <w:rtl/>
              </w:rPr>
              <w:t>ح</w:t>
            </w:r>
            <w:r w:rsidR="00DF2311" w:rsidRPr="00DF2311">
              <w:rPr>
                <w:rFonts w:asciiTheme="minorHAnsi" w:eastAsia="Cambria" w:hAnsiTheme="minorHAnsi" w:cs="Calibri" w:hint="cs"/>
                <w:rtl/>
              </w:rPr>
              <w:t>ەڤ</w:t>
            </w:r>
            <w:r w:rsidR="00DF2311" w:rsidRPr="00DF2311">
              <w:rPr>
                <w:rFonts w:asciiTheme="minorHAnsi" w:eastAsia="Cambria" w:hAnsiTheme="minorHAnsi" w:cs="Calibri" w:hint="eastAsia"/>
                <w:rtl/>
              </w:rPr>
              <w:t>د</w:t>
            </w:r>
            <w:r w:rsidR="00DF2311" w:rsidRPr="00DF2311">
              <w:rPr>
                <w:rFonts w:asciiTheme="minorHAnsi" w:eastAsia="Cambria" w:hAnsiTheme="minorHAnsi" w:cs="Calibri" w:hint="cs"/>
                <w:rtl/>
              </w:rPr>
              <w:t>ە</w:t>
            </w:r>
            <w:r w:rsidR="00DF2311" w:rsidRPr="00DF2311">
              <w:rPr>
                <w:rFonts w:asciiTheme="minorHAnsi" w:eastAsia="Cambria" w:hAnsiTheme="minorHAnsi" w:cs="Calibri" w:hint="eastAsia"/>
                <w:rtl/>
              </w:rPr>
              <w:t>ه</w:t>
            </w:r>
            <w:r w:rsidR="00DF2311" w:rsidRPr="00DF2311">
              <w:rPr>
                <w:rFonts w:asciiTheme="minorHAnsi" w:eastAsia="Cambria" w:hAnsiTheme="minorHAnsi" w:cs="Calibri" w:hint="cs"/>
                <w:rtl/>
              </w:rPr>
              <w:t>ە</w:t>
            </w:r>
            <w:r w:rsidR="00DF2311" w:rsidRPr="00DF2311">
              <w:rPr>
                <w:rFonts w:asciiTheme="minorHAnsi" w:eastAsia="Cambria" w:hAnsiTheme="minorHAnsi" w:cs="Calibri" w:hint="eastAsia"/>
                <w:rtl/>
              </w:rPr>
              <w:t>م</w:t>
            </w:r>
            <w:proofErr w:type="spellEnd"/>
          </w:p>
        </w:tc>
      </w:tr>
      <w:tr w:rsidR="000E4E9E" w:rsidRPr="005E54E7" w14:paraId="4A930E49" w14:textId="77777777" w:rsidTr="003538A5">
        <w:trPr>
          <w:trHeight w:val="48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E1A6" w14:textId="77777777" w:rsidR="000E4E9E" w:rsidRPr="005E54E7" w:rsidRDefault="000E4E9E" w:rsidP="000E4E9E">
            <w:pPr>
              <w:widowControl/>
              <w:bidi/>
              <w:spacing w:before="80" w:after="80"/>
              <w:jc w:val="center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  <w:rtl/>
              </w:rPr>
              <w:t>عنوان الوحدة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7CD8" w14:textId="4E25EF1B" w:rsidR="000E4E9E" w:rsidRPr="00744C4E" w:rsidRDefault="0048511F" w:rsidP="000E4E9E">
            <w:pPr>
              <w:widowControl/>
              <w:bidi/>
              <w:spacing w:before="80" w:after="80"/>
              <w:jc w:val="center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48511F">
              <w:rPr>
                <w:rFonts w:asciiTheme="minorHAnsi" w:eastAsia="Cambria" w:hAnsiTheme="minorHAnsi" w:cs="Calibri"/>
                <w:b/>
                <w:sz w:val="22"/>
                <w:szCs w:val="22"/>
                <w:rtl/>
              </w:rPr>
              <w:t>شعر القرن السابع عشر</w:t>
            </w:r>
          </w:p>
        </w:tc>
      </w:tr>
      <w:tr w:rsidR="000E4E9E" w:rsidRPr="005E54E7" w14:paraId="1B27B5A0" w14:textId="77777777" w:rsidTr="003538A5">
        <w:trPr>
          <w:trHeight w:val="48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D99F" w14:textId="77777777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Course Module Type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45233" w14:textId="77777777" w:rsidR="000E4E9E" w:rsidRPr="005E54E7" w:rsidRDefault="000E4E9E" w:rsidP="000E4E9E">
            <w:pPr>
              <w:spacing w:before="80" w:after="80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>Core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2332A" w14:textId="77777777" w:rsidR="000E4E9E" w:rsidRPr="005E54E7" w:rsidRDefault="000E4E9E" w:rsidP="000E4E9E">
            <w:pPr>
              <w:widowControl/>
              <w:spacing w:before="80" w:after="80"/>
              <w:ind w:left="9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Module Code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946C" w14:textId="29570DE1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 xml:space="preserve"> </w:t>
            </w:r>
          </w:p>
        </w:tc>
      </w:tr>
      <w:tr w:rsidR="000E4E9E" w:rsidRPr="005E54E7" w14:paraId="6CB0F5E0" w14:textId="77777777" w:rsidTr="003538A5">
        <w:trPr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6C0D" w14:textId="77777777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ECTS Credits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2004" w14:textId="127CF53E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0581" w14:textId="77777777" w:rsidR="000E4E9E" w:rsidRPr="005E54E7" w:rsidRDefault="000E4E9E" w:rsidP="000E4E9E">
            <w:pPr>
              <w:widowControl/>
              <w:spacing w:before="80" w:after="80"/>
              <w:ind w:left="9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Module Level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0DB7" w14:textId="046C546E" w:rsidR="000E4E9E" w:rsidRPr="005E54E7" w:rsidRDefault="005B32AA" w:rsidP="000E4E9E">
            <w:pPr>
              <w:widowControl/>
              <w:bidi/>
              <w:spacing w:before="80" w:after="80"/>
              <w:jc w:val="right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 xml:space="preserve">Undergraduate </w:t>
            </w:r>
          </w:p>
        </w:tc>
      </w:tr>
      <w:tr w:rsidR="000E4E9E" w:rsidRPr="005E54E7" w14:paraId="321F9DB5" w14:textId="77777777" w:rsidTr="003538A5">
        <w:trPr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8EC1" w14:textId="77777777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Semester of Delivery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7009" w14:textId="214F4D5B" w:rsidR="000E4E9E" w:rsidRPr="005E54E7" w:rsidRDefault="00EC2576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>
              <w:rPr>
                <w:rFonts w:asciiTheme="minorHAnsi" w:eastAsia="Jacques Francois Shadow" w:hAnsiTheme="minorHAnsi" w:cstheme="majorHAnsi"/>
              </w:rPr>
              <w:t xml:space="preserve">Forth 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CEA7" w14:textId="77777777" w:rsidR="000E4E9E" w:rsidRPr="005E54E7" w:rsidRDefault="000E4E9E" w:rsidP="000E4E9E">
            <w:pPr>
              <w:widowControl/>
              <w:spacing w:before="80" w:after="80"/>
              <w:ind w:left="9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Dept. Code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BE27" w14:textId="7525E995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Arial" w:hAnsiTheme="minorHAnsi" w:cstheme="majorHAnsi"/>
              </w:rPr>
            </w:pPr>
          </w:p>
        </w:tc>
      </w:tr>
      <w:tr w:rsidR="000E4E9E" w:rsidRPr="005E54E7" w14:paraId="54916C78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03CC" w14:textId="77777777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College (Code)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50D2" w14:textId="44C55163" w:rsidR="000E4E9E" w:rsidRPr="005E54E7" w:rsidRDefault="000E4E9E" w:rsidP="000E4E9E">
            <w:pPr>
              <w:widowControl/>
              <w:bidi/>
              <w:spacing w:before="80" w:after="80"/>
              <w:jc w:val="right"/>
              <w:rPr>
                <w:rFonts w:asciiTheme="minorHAnsi" w:eastAsia="Jacques Francois Shadow" w:hAnsiTheme="minorHAnsi" w:cstheme="majorHAnsi"/>
              </w:rPr>
            </w:pPr>
          </w:p>
        </w:tc>
      </w:tr>
      <w:tr w:rsidR="000E4E9E" w:rsidRPr="005E54E7" w14:paraId="047526AA" w14:textId="77777777" w:rsidTr="003538A5">
        <w:trPr>
          <w:trHeight w:val="22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22D0" w14:textId="77777777" w:rsidR="000E4E9E" w:rsidRPr="005E54E7" w:rsidRDefault="000E4E9E" w:rsidP="000E4E9E">
            <w:pPr>
              <w:widowControl/>
              <w:spacing w:before="80" w:after="80"/>
              <w:ind w:left="90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Module Website (CMW)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82FE" w14:textId="60D02EC9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Cambria" w:hAnsiTheme="minorHAnsi" w:cstheme="majorHAnsi"/>
                <w:sz w:val="22"/>
                <w:szCs w:val="22"/>
              </w:rPr>
            </w:pPr>
          </w:p>
        </w:tc>
      </w:tr>
      <w:tr w:rsidR="000E4E9E" w:rsidRPr="005E54E7" w14:paraId="00B73F11" w14:textId="77777777" w:rsidTr="003538A5">
        <w:trPr>
          <w:trHeight w:val="22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F9D0" w14:textId="77777777" w:rsidR="000E4E9E" w:rsidRPr="005E54E7" w:rsidRDefault="000E4E9E" w:rsidP="000E4E9E">
            <w:pPr>
              <w:widowControl/>
              <w:spacing w:before="80" w:after="80"/>
              <w:ind w:left="9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Module Leader (ML)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60EC" w14:textId="7E60C6F1" w:rsidR="000E4E9E" w:rsidRPr="005E54E7" w:rsidRDefault="00583081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proofErr w:type="spellStart"/>
            <w:r>
              <w:rPr>
                <w:rFonts w:asciiTheme="minorHAnsi" w:eastAsia="Jacques Francois Shadow" w:hAnsiTheme="minorHAnsi" w:cstheme="majorHAnsi"/>
              </w:rPr>
              <w:t>Meram</w:t>
            </w:r>
            <w:proofErr w:type="spellEnd"/>
            <w:r>
              <w:rPr>
                <w:rFonts w:asciiTheme="minorHAnsi" w:eastAsia="Jacques Francois Shadow" w:hAnsiTheme="minorHAnsi" w:cstheme="majorHAnsi"/>
              </w:rPr>
              <w:t xml:space="preserve"> Salim </w:t>
            </w:r>
            <w:proofErr w:type="spellStart"/>
            <w:r>
              <w:rPr>
                <w:rFonts w:asciiTheme="minorHAnsi" w:eastAsia="Jacques Francois Shadow" w:hAnsiTheme="minorHAnsi" w:cstheme="majorHAnsi"/>
              </w:rPr>
              <w:t>Shekh</w:t>
            </w:r>
            <w:proofErr w:type="spellEnd"/>
            <w:r>
              <w:rPr>
                <w:rFonts w:asciiTheme="minorHAnsi" w:eastAsia="Jacques Francois Shadow" w:hAnsiTheme="minorHAnsi" w:cstheme="majorHAnsi"/>
              </w:rPr>
              <w:t xml:space="preserve"> Mohamad</w:t>
            </w:r>
            <w:r w:rsidR="00461CC4" w:rsidRPr="005E54E7">
              <w:rPr>
                <w:rFonts w:asciiTheme="minorHAnsi" w:eastAsia="Jacques Francois Shadow" w:hAnsiTheme="minorHAnsi" w:cstheme="majorHAnsi"/>
              </w:rPr>
              <w:t xml:space="preserve"> </w:t>
            </w:r>
          </w:p>
        </w:tc>
      </w:tr>
      <w:tr w:rsidR="000E4E9E" w:rsidRPr="005E54E7" w14:paraId="5CFA839C" w14:textId="77777777" w:rsidTr="003538A5">
        <w:trPr>
          <w:trHeight w:val="22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B1013" w14:textId="77777777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 xml:space="preserve"> </w:t>
            </w: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e-mail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526B" w14:textId="1B4FB6CD" w:rsidR="000E4E9E" w:rsidRPr="005E54E7" w:rsidRDefault="007872BA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  <w:lang w:bidi="ku-Arab-IQ"/>
              </w:rPr>
            </w:pPr>
            <w:hyperlink r:id="rId7" w:history="1">
              <w:r w:rsidR="00583081" w:rsidRPr="00A134CD">
                <w:rPr>
                  <w:rStyle w:val="Hyperlink"/>
                </w:rPr>
                <w:t>Meram.salim@lfu.edu.com</w:t>
              </w:r>
            </w:hyperlink>
            <w:r w:rsidR="00583081">
              <w:t xml:space="preserve"> </w:t>
            </w:r>
          </w:p>
        </w:tc>
      </w:tr>
      <w:tr w:rsidR="000E4E9E" w:rsidRPr="005E54E7" w14:paraId="4136FF37" w14:textId="77777777" w:rsidTr="003538A5">
        <w:trPr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EABA" w14:textId="77777777" w:rsidR="000E4E9E" w:rsidRPr="005E54E7" w:rsidRDefault="000E4E9E" w:rsidP="000E4E9E">
            <w:pPr>
              <w:widowControl/>
              <w:spacing w:before="80" w:after="80"/>
              <w:ind w:left="9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ML Acad. Title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A4B6" w14:textId="5FC529D6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Jacques Francois Shadow" w:hAnsiTheme="minorHAnsi" w:cstheme="majorHAnsi"/>
              </w:rPr>
              <w:t>Assistant Lecturer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8401" w14:textId="77777777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ML Qualification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E271" w14:textId="0B3EBD15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Jacques Francois Shadow" w:hAnsiTheme="minorHAnsi" w:cstheme="majorHAnsi"/>
              </w:rPr>
              <w:t>M.</w:t>
            </w:r>
            <w:r w:rsidR="00D67892" w:rsidRPr="005E54E7">
              <w:rPr>
                <w:rFonts w:asciiTheme="minorHAnsi" w:eastAsia="Jacques Francois Shadow" w:hAnsiTheme="minorHAnsi" w:cstheme="majorHAnsi"/>
              </w:rPr>
              <w:t xml:space="preserve">A. </w:t>
            </w:r>
          </w:p>
        </w:tc>
      </w:tr>
      <w:tr w:rsidR="000E4E9E" w:rsidRPr="005E54E7" w14:paraId="7C62A096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A5B0" w14:textId="77777777" w:rsidR="000E4E9E" w:rsidRPr="005E54E7" w:rsidRDefault="000E4E9E" w:rsidP="000E4E9E">
            <w:pPr>
              <w:widowControl/>
              <w:spacing w:before="80" w:after="80"/>
              <w:ind w:left="9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ML ORCID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406F" w14:textId="5EDEB308" w:rsidR="000E4E9E" w:rsidRPr="005E54E7" w:rsidRDefault="00BD3842" w:rsidP="00BD384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ajorHAnsi"/>
                <w:b/>
                <w:bCs/>
              </w:rPr>
            </w:pPr>
            <w:r w:rsidRPr="005E54E7">
              <w:rPr>
                <w:rFonts w:asciiTheme="minorHAnsi" w:hAnsiTheme="minorHAnsi" w:cstheme="majorHAnsi"/>
                <w:b/>
                <w:bCs/>
              </w:rPr>
              <w:t> </w:t>
            </w:r>
            <w:hyperlink r:id="rId8" w:tgtFrame="_blank" w:history="1">
              <w:r w:rsidRPr="005E54E7">
                <w:rPr>
                  <w:rStyle w:val="Hyperlink"/>
                  <w:rFonts w:asciiTheme="minorHAnsi" w:hAnsiTheme="minorHAnsi" w:cstheme="majorHAnsi"/>
                  <w:b/>
                  <w:bCs/>
                </w:rPr>
                <w:t>https://orcid.org/0000-0001-8599-8137</w:t>
              </w:r>
            </w:hyperlink>
            <w:r w:rsidRPr="005E54E7">
              <w:rPr>
                <w:rFonts w:asciiTheme="minorHAnsi" w:hAnsiTheme="minorHAnsi" w:cstheme="majorHAnsi"/>
                <w:b/>
                <w:bCs/>
              </w:rPr>
              <w:t xml:space="preserve"> </w:t>
            </w:r>
          </w:p>
        </w:tc>
      </w:tr>
      <w:tr w:rsidR="000E4E9E" w:rsidRPr="005E54E7" w14:paraId="380C2D9F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9885" w14:textId="77777777" w:rsidR="000E4E9E" w:rsidRPr="005E54E7" w:rsidRDefault="000E4E9E" w:rsidP="000E4E9E">
            <w:pPr>
              <w:widowControl/>
              <w:spacing w:before="80" w:after="80"/>
              <w:ind w:left="9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ML Google Scholar Acc.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143D" w14:textId="5A358049" w:rsidR="000E4E9E" w:rsidRPr="005E54E7" w:rsidRDefault="007872BA" w:rsidP="000E4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ajorHAnsi"/>
                <w:b/>
                <w:bCs/>
              </w:rPr>
            </w:pPr>
            <w:hyperlink r:id="rId9" w:history="1">
              <w:r w:rsidR="00CF1CBA" w:rsidRPr="005E54E7">
                <w:rPr>
                  <w:rStyle w:val="Hyperlink"/>
                  <w:rFonts w:asciiTheme="minorHAnsi" w:hAnsiTheme="minorHAnsi" w:cstheme="majorHAnsi"/>
                  <w:b/>
                  <w:bCs/>
                </w:rPr>
                <w:t>https://scholar.google.com/citations?hl=en&amp;user=1lI646YAAAAJ</w:t>
              </w:r>
            </w:hyperlink>
            <w:r w:rsidR="00CF1CBA" w:rsidRPr="005E54E7">
              <w:rPr>
                <w:rFonts w:asciiTheme="minorHAnsi" w:hAnsiTheme="minorHAnsi" w:cstheme="majorHAnsi"/>
                <w:b/>
                <w:bCs/>
              </w:rPr>
              <w:t xml:space="preserve"> </w:t>
            </w:r>
          </w:p>
        </w:tc>
      </w:tr>
      <w:tr w:rsidR="000E4E9E" w:rsidRPr="005E54E7" w14:paraId="66E54E72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ED9" w14:textId="77777777" w:rsidR="000E4E9E" w:rsidRPr="005E54E7" w:rsidRDefault="000E4E9E" w:rsidP="000E4E9E">
            <w:pPr>
              <w:widowControl/>
              <w:spacing w:before="80" w:after="80"/>
              <w:ind w:left="9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lastRenderedPageBreak/>
              <w:t>Course Module Tutor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DC9C" w14:textId="7099FE17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  <w:lang w:val="fr-FR"/>
              </w:rPr>
            </w:pPr>
          </w:p>
        </w:tc>
      </w:tr>
      <w:tr w:rsidR="000E4E9E" w:rsidRPr="005E54E7" w14:paraId="1E99503C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5C56" w14:textId="77777777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Module Tutor email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F874" w14:textId="77D00D3C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</w:p>
        </w:tc>
      </w:tr>
      <w:tr w:rsidR="000E4E9E" w:rsidRPr="005E54E7" w14:paraId="64E260F1" w14:textId="77777777" w:rsidTr="003538A5">
        <w:trPr>
          <w:trHeight w:val="36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DC52" w14:textId="77777777" w:rsidR="000E4E9E" w:rsidRPr="005E54E7" w:rsidRDefault="000E4E9E" w:rsidP="000E4E9E">
            <w:pPr>
              <w:widowControl/>
              <w:spacing w:before="80" w:after="80"/>
              <w:ind w:left="9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Date Approved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1D6B" w14:textId="3DD3DF7F" w:rsidR="000E4E9E" w:rsidRPr="005E54E7" w:rsidRDefault="000E4E9E" w:rsidP="000E4E9E">
            <w:pPr>
              <w:widowControl/>
              <w:spacing w:before="80" w:after="80"/>
              <w:ind w:left="360"/>
              <w:rPr>
                <w:rFonts w:asciiTheme="minorHAnsi" w:eastAsia="Jacques Francois Shadow" w:hAnsiTheme="minorHAnsi" w:cstheme="majorHAnsi"/>
              </w:rPr>
            </w:pP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14D71" w14:textId="77777777" w:rsidR="000E4E9E" w:rsidRPr="005E54E7" w:rsidRDefault="000E4E9E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Version Number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AB0A" w14:textId="109AEA20" w:rsidR="000E4E9E" w:rsidRPr="005E54E7" w:rsidRDefault="003B61DF" w:rsidP="000E4E9E">
            <w:pPr>
              <w:widowControl/>
              <w:spacing w:before="80" w:after="80"/>
              <w:rPr>
                <w:rFonts w:asciiTheme="minorHAnsi" w:eastAsia="Jacques Francois Shadow" w:hAnsiTheme="minorHAnsi" w:cstheme="majorHAnsi"/>
              </w:rPr>
            </w:pPr>
            <w:r w:rsidRPr="005E54E7">
              <w:rPr>
                <w:rFonts w:asciiTheme="minorHAnsi" w:eastAsia="Jacques Francois Shadow" w:hAnsiTheme="minorHAnsi" w:cstheme="majorHAnsi"/>
              </w:rPr>
              <w:t>1</w:t>
            </w:r>
          </w:p>
        </w:tc>
      </w:tr>
    </w:tbl>
    <w:tbl>
      <w:tblPr>
        <w:tblStyle w:val="a0"/>
        <w:tblW w:w="10193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2113"/>
        <w:gridCol w:w="8080"/>
      </w:tblGrid>
      <w:tr w:rsidR="003538A5" w:rsidRPr="005E54E7" w14:paraId="3B7F9736" w14:textId="77777777" w:rsidTr="00F525EB">
        <w:trPr>
          <w:trHeight w:val="620"/>
        </w:trPr>
        <w:tc>
          <w:tcPr>
            <w:tcW w:w="10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F43C" w14:textId="77777777" w:rsidR="005950E8" w:rsidRPr="005E54E7" w:rsidRDefault="00B5493B">
            <w:pPr>
              <w:pStyle w:val="Heading3"/>
              <w:widowControl/>
              <w:spacing w:line="276" w:lineRule="auto"/>
              <w:rPr>
                <w:rFonts w:asciiTheme="minorHAnsi" w:hAnsiTheme="minorHAnsi" w:cstheme="majorHAnsi"/>
              </w:rPr>
            </w:pPr>
            <w:bookmarkStart w:id="2" w:name="_75vkwd8otvq4" w:colFirst="0" w:colLast="0"/>
            <w:bookmarkEnd w:id="2"/>
            <w:r w:rsidRPr="005E54E7">
              <w:rPr>
                <w:rFonts w:asciiTheme="minorHAnsi" w:hAnsiTheme="minorHAnsi" w:cstheme="majorHAnsi"/>
              </w:rPr>
              <w:t xml:space="preserve">Relation </w:t>
            </w:r>
            <w:r w:rsidR="000E1225" w:rsidRPr="005E54E7">
              <w:rPr>
                <w:rFonts w:asciiTheme="minorHAnsi" w:hAnsiTheme="minorHAnsi" w:cstheme="majorHAnsi"/>
              </w:rPr>
              <w:t>with</w:t>
            </w:r>
            <w:r w:rsidRPr="005E54E7">
              <w:rPr>
                <w:rFonts w:asciiTheme="minorHAnsi" w:hAnsiTheme="minorHAnsi" w:cstheme="majorHAnsi"/>
              </w:rPr>
              <w:t xml:space="preserve"> Other Modules</w:t>
            </w:r>
          </w:p>
        </w:tc>
      </w:tr>
      <w:tr w:rsidR="003538A5" w:rsidRPr="005E54E7" w14:paraId="614E4866" w14:textId="77777777" w:rsidTr="00F525EB">
        <w:trPr>
          <w:trHeight w:val="42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BE4C" w14:textId="77777777" w:rsidR="005950E8" w:rsidRPr="005E54E7" w:rsidRDefault="00B5493B" w:rsidP="003538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Pre-requisites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2E9F" w14:textId="0791FA53" w:rsidR="005950E8" w:rsidRPr="005E54E7" w:rsidRDefault="005950E8" w:rsidP="00433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8"/>
                <w:szCs w:val="28"/>
              </w:rPr>
            </w:pPr>
          </w:p>
        </w:tc>
      </w:tr>
      <w:tr w:rsidR="003538A5" w:rsidRPr="005E54E7" w14:paraId="0FF74C7B" w14:textId="77777777" w:rsidTr="00F525EB">
        <w:trPr>
          <w:trHeight w:val="580"/>
        </w:trPr>
        <w:tc>
          <w:tcPr>
            <w:tcW w:w="10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6B91" w14:textId="49FEE735" w:rsidR="005950E8" w:rsidRPr="005E54E7" w:rsidRDefault="00B5493B">
            <w:pPr>
              <w:pStyle w:val="Heading3"/>
              <w:widowControl/>
              <w:spacing w:line="276" w:lineRule="auto"/>
              <w:rPr>
                <w:rFonts w:asciiTheme="minorHAnsi" w:hAnsiTheme="minorHAnsi" w:cstheme="majorHAnsi"/>
              </w:rPr>
            </w:pPr>
            <w:bookmarkStart w:id="3" w:name="_fu5k58y9i9nj" w:colFirst="0" w:colLast="0"/>
            <w:bookmarkEnd w:id="3"/>
            <w:r w:rsidRPr="005E54E7">
              <w:rPr>
                <w:rFonts w:asciiTheme="minorHAnsi" w:hAnsiTheme="minorHAnsi" w:cstheme="majorHAnsi"/>
              </w:rPr>
              <w:t>Module Aims, Learning Outcomes</w:t>
            </w:r>
            <w:r w:rsidR="00840193" w:rsidRPr="005E54E7">
              <w:rPr>
                <w:rFonts w:asciiTheme="minorHAnsi" w:hAnsiTheme="minorHAnsi" w:cstheme="majorHAnsi"/>
              </w:rPr>
              <w:t>,</w:t>
            </w:r>
            <w:r w:rsidRPr="005E54E7">
              <w:rPr>
                <w:rFonts w:asciiTheme="minorHAnsi" w:hAnsiTheme="minorHAnsi" w:cstheme="majorHAnsi"/>
              </w:rPr>
              <w:t xml:space="preserve"> and Indicative Contents</w:t>
            </w:r>
          </w:p>
        </w:tc>
      </w:tr>
      <w:tr w:rsidR="003538A5" w:rsidRPr="005E54E7" w14:paraId="64EE3DAB" w14:textId="77777777" w:rsidTr="00F525EB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C402" w14:textId="77777777" w:rsidR="005950E8" w:rsidRPr="005E54E7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</w:p>
          <w:p w14:paraId="6595327A" w14:textId="77777777" w:rsidR="005950E8" w:rsidRPr="005E54E7" w:rsidRDefault="00B5493B">
            <w:pPr>
              <w:pStyle w:val="Heading4"/>
              <w:widowControl/>
              <w:spacing w:line="276" w:lineRule="auto"/>
              <w:jc w:val="both"/>
              <w:rPr>
                <w:rFonts w:asciiTheme="minorHAnsi" w:hAnsiTheme="minorHAnsi" w:cstheme="majorHAnsi"/>
              </w:rPr>
            </w:pPr>
            <w:bookmarkStart w:id="4" w:name="_hx1z9m2kch4" w:colFirst="0" w:colLast="0"/>
            <w:bookmarkEnd w:id="4"/>
            <w:r w:rsidRPr="005E54E7">
              <w:rPr>
                <w:rFonts w:asciiTheme="minorHAnsi" w:hAnsiTheme="minorHAnsi" w:cstheme="majorHAnsi"/>
              </w:rPr>
              <w:t>Module Introductory Description</w:t>
            </w:r>
          </w:p>
          <w:p w14:paraId="27BE638A" w14:textId="77777777" w:rsidR="005950E8" w:rsidRPr="005E54E7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</w:p>
          <w:p w14:paraId="4DFD6A37" w14:textId="77777777" w:rsidR="005950E8" w:rsidRPr="005E54E7" w:rsidRDefault="005950E8" w:rsidP="003538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spacing w:line="276" w:lineRule="auto"/>
              <w:jc w:val="both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</w:p>
          <w:p w14:paraId="0DE0ABF5" w14:textId="77777777" w:rsidR="005950E8" w:rsidRPr="005E54E7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</w:p>
          <w:p w14:paraId="7F317FA9" w14:textId="77777777" w:rsidR="005950E8" w:rsidRPr="005E54E7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</w:p>
          <w:p w14:paraId="28FB764D" w14:textId="77777777" w:rsidR="005950E8" w:rsidRPr="005E54E7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</w:p>
          <w:p w14:paraId="51F61DD8" w14:textId="77777777" w:rsidR="005950E8" w:rsidRPr="005E54E7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D84F" w14:textId="6C2FA091" w:rsidR="005950E8" w:rsidRPr="005E54E7" w:rsidRDefault="00061B92" w:rsidP="0032747F">
            <w:pPr>
              <w:jc w:val="both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 xml:space="preserve">Course Overview:   </w:t>
            </w:r>
            <w:r w:rsidR="00EC2576" w:rsidRPr="00EC2576">
              <w:rPr>
                <w:rFonts w:asciiTheme="minorHAnsi" w:hAnsiTheme="minorHAnsi" w:cstheme="majorHAnsi"/>
              </w:rPr>
              <w:t xml:space="preserve">This module is designed to introduce the students to 17th century English </w:t>
            </w:r>
            <w:r w:rsidR="0032747F">
              <w:rPr>
                <w:rFonts w:asciiTheme="minorHAnsi" w:hAnsiTheme="minorHAnsi" w:cstheme="majorHAnsi"/>
              </w:rPr>
              <w:t>drama</w:t>
            </w:r>
            <w:r w:rsidR="00EC2576" w:rsidRPr="00EC2576">
              <w:rPr>
                <w:rFonts w:asciiTheme="minorHAnsi" w:hAnsiTheme="minorHAnsi" w:cstheme="majorHAnsi"/>
              </w:rPr>
              <w:t xml:space="preserve">. The module will familiarize the students to major characteristics and events that influenced the </w:t>
            </w:r>
            <w:r w:rsidR="0032747F">
              <w:rPr>
                <w:rFonts w:asciiTheme="minorHAnsi" w:hAnsiTheme="minorHAnsi" w:cstheme="majorHAnsi"/>
              </w:rPr>
              <w:t>playwrights</w:t>
            </w:r>
            <w:r w:rsidR="00EC2576" w:rsidRPr="00EC2576">
              <w:rPr>
                <w:rFonts w:asciiTheme="minorHAnsi" w:hAnsiTheme="minorHAnsi" w:cstheme="majorHAnsi"/>
              </w:rPr>
              <w:t xml:space="preserve"> of that particular century. The module will introduce major historical events in the 17th century. The module will introduce the pioneer </w:t>
            </w:r>
            <w:r w:rsidR="0032747F">
              <w:rPr>
                <w:rFonts w:asciiTheme="minorHAnsi" w:hAnsiTheme="minorHAnsi" w:cstheme="majorHAnsi"/>
              </w:rPr>
              <w:t>dramatists</w:t>
            </w:r>
            <w:r w:rsidR="00EC2576" w:rsidRPr="00EC2576">
              <w:rPr>
                <w:rFonts w:asciiTheme="minorHAnsi" w:hAnsiTheme="minorHAnsi" w:cstheme="majorHAnsi"/>
              </w:rPr>
              <w:t xml:space="preserve"> of 17th century.  </w:t>
            </w:r>
          </w:p>
        </w:tc>
      </w:tr>
      <w:tr w:rsidR="003538A5" w:rsidRPr="005E54E7" w14:paraId="624E2F79" w14:textId="77777777" w:rsidTr="00F525EB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A356" w14:textId="77777777" w:rsidR="005950E8" w:rsidRPr="005E54E7" w:rsidRDefault="00B5493B">
            <w:pPr>
              <w:pStyle w:val="Heading4"/>
              <w:widowControl/>
              <w:spacing w:line="276" w:lineRule="auto"/>
              <w:jc w:val="both"/>
              <w:rPr>
                <w:rFonts w:asciiTheme="minorHAnsi" w:hAnsiTheme="minorHAnsi" w:cstheme="majorHAnsi"/>
              </w:rPr>
            </w:pPr>
            <w:bookmarkStart w:id="5" w:name="_tog96xdisg1y" w:colFirst="0" w:colLast="0"/>
            <w:bookmarkEnd w:id="5"/>
            <w:r w:rsidRPr="005E54E7">
              <w:rPr>
                <w:rFonts w:asciiTheme="minorHAnsi" w:hAnsiTheme="minorHAnsi" w:cstheme="majorHAnsi"/>
              </w:rPr>
              <w:lastRenderedPageBreak/>
              <w:t xml:space="preserve"> Module Aims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5D66" w14:textId="52B80DA6" w:rsidR="005D5340" w:rsidRPr="005D5340" w:rsidRDefault="005D5340" w:rsidP="005D5340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91"/>
              <w:rPr>
                <w:rFonts w:asciiTheme="minorHAnsi" w:hAnsiTheme="minorHAnsi" w:cstheme="majorHAnsi"/>
                <w:sz w:val="24"/>
              </w:rPr>
            </w:pPr>
            <w:r w:rsidRPr="005D5340">
              <w:rPr>
                <w:rFonts w:asciiTheme="minorHAnsi" w:hAnsiTheme="minorHAnsi" w:cstheme="majorHAnsi"/>
                <w:sz w:val="24"/>
              </w:rPr>
              <w:t xml:space="preserve">The aims for this course </w:t>
            </w:r>
            <w:r w:rsidR="0032747F" w:rsidRPr="005D5340">
              <w:rPr>
                <w:rFonts w:asciiTheme="minorHAnsi" w:hAnsiTheme="minorHAnsi" w:cstheme="majorHAnsi"/>
                <w:sz w:val="24"/>
              </w:rPr>
              <w:t>are</w:t>
            </w:r>
            <w:r w:rsidRPr="005D5340">
              <w:rPr>
                <w:rFonts w:asciiTheme="minorHAnsi" w:hAnsiTheme="minorHAnsi" w:cstheme="majorHAnsi"/>
                <w:sz w:val="24"/>
              </w:rPr>
              <w:t xml:space="preserve"> to enhance students’ critical thinking through a close reading of the texts </w:t>
            </w:r>
          </w:p>
          <w:p w14:paraId="54DC0478" w14:textId="77777777" w:rsidR="005D5340" w:rsidRPr="005D5340" w:rsidRDefault="005D5340" w:rsidP="005D5340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91"/>
              <w:rPr>
                <w:rFonts w:asciiTheme="minorHAnsi" w:hAnsiTheme="minorHAnsi" w:cstheme="majorHAnsi"/>
                <w:sz w:val="24"/>
              </w:rPr>
            </w:pPr>
            <w:r w:rsidRPr="005D5340">
              <w:rPr>
                <w:rFonts w:asciiTheme="minorHAnsi" w:hAnsiTheme="minorHAnsi" w:cstheme="majorHAnsi"/>
                <w:sz w:val="24"/>
              </w:rPr>
              <w:t xml:space="preserve">As well as, reinforcing their academic skills through writings on various topics related to the course.    </w:t>
            </w:r>
          </w:p>
          <w:p w14:paraId="5346E864" w14:textId="17023E3A" w:rsidR="00F177BC" w:rsidRPr="005E54E7" w:rsidRDefault="00F177BC" w:rsidP="005D5340">
            <w:pPr>
              <w:pStyle w:val="TableParagraph"/>
              <w:spacing w:line="276" w:lineRule="auto"/>
              <w:ind w:left="720" w:right="91"/>
              <w:rPr>
                <w:rFonts w:asciiTheme="minorHAnsi" w:hAnsiTheme="minorHAnsi" w:cstheme="majorHAnsi"/>
                <w:sz w:val="24"/>
              </w:rPr>
            </w:pPr>
          </w:p>
        </w:tc>
      </w:tr>
      <w:tr w:rsidR="00781A8E" w:rsidRPr="005E54E7" w14:paraId="2492C948" w14:textId="77777777" w:rsidTr="00F525EB">
        <w:trPr>
          <w:trHeight w:val="2809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2B6B" w14:textId="77777777" w:rsidR="00781A8E" w:rsidRPr="005E54E7" w:rsidRDefault="00781A8E" w:rsidP="00781A8E">
            <w:pPr>
              <w:pStyle w:val="Heading4"/>
              <w:widowControl/>
              <w:spacing w:line="276" w:lineRule="auto"/>
              <w:rPr>
                <w:rFonts w:asciiTheme="minorHAnsi" w:hAnsiTheme="minorHAnsi" w:cstheme="majorHAnsi"/>
              </w:rPr>
            </w:pPr>
            <w:bookmarkStart w:id="6" w:name="_rzi2f8amk3ge" w:colFirst="0" w:colLast="0"/>
            <w:bookmarkEnd w:id="6"/>
            <w:r w:rsidRPr="005E54E7">
              <w:rPr>
                <w:rFonts w:asciiTheme="minorHAnsi" w:hAnsiTheme="minorHAnsi" w:cstheme="majorHAnsi"/>
              </w:rPr>
              <w:t xml:space="preserve">Module </w:t>
            </w:r>
            <w:r w:rsidRPr="005E54E7">
              <w:rPr>
                <w:rFonts w:asciiTheme="minorHAnsi" w:hAnsiTheme="minorHAnsi" w:cstheme="majorHAnsi"/>
              </w:rPr>
              <w:br/>
              <w:t>Learning Outcomes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5A0C" w14:textId="77777777" w:rsidR="00FB14BD" w:rsidRPr="005E54E7" w:rsidRDefault="00FB14BD" w:rsidP="00FB14BD">
            <w:pPr>
              <w:widowControl/>
              <w:spacing w:after="200" w:line="276" w:lineRule="auto"/>
              <w:contextualSpacing/>
              <w:jc w:val="both"/>
              <w:rPr>
                <w:rFonts w:asciiTheme="minorHAnsi" w:hAnsiTheme="minorHAnsi" w:cstheme="majorHAnsi"/>
                <w:w w:val="95"/>
              </w:rPr>
            </w:pPr>
            <w:r w:rsidRPr="005E54E7">
              <w:rPr>
                <w:rFonts w:asciiTheme="minorHAnsi" w:hAnsiTheme="minorHAnsi" w:cstheme="majorHAnsi"/>
                <w:w w:val="95"/>
              </w:rPr>
              <w:t>At the end of this course the student will be able to:</w:t>
            </w:r>
          </w:p>
          <w:p w14:paraId="0866BEA6" w14:textId="4327BBEA" w:rsidR="001B1880" w:rsidRPr="001B1880" w:rsidRDefault="001B1880" w:rsidP="001B1880">
            <w:pPr>
              <w:pStyle w:val="ListParagraph"/>
              <w:widowControl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Theme="minorHAnsi" w:hAnsiTheme="minorHAnsi" w:cstheme="majorHAnsi"/>
              </w:rPr>
            </w:pPr>
            <w:r w:rsidRPr="001B1880">
              <w:rPr>
                <w:rFonts w:asciiTheme="minorHAnsi" w:hAnsiTheme="minorHAnsi" w:cstheme="majorHAnsi"/>
              </w:rPr>
              <w:t>Remember the names of the prominent poets of the 17</w:t>
            </w:r>
            <w:r w:rsidR="0032747F" w:rsidRPr="001B1880">
              <w:rPr>
                <w:rFonts w:asciiTheme="minorHAnsi" w:hAnsiTheme="minorHAnsi" w:cstheme="majorHAnsi"/>
                <w:vertAlign w:val="superscript"/>
              </w:rPr>
              <w:t>th</w:t>
            </w:r>
            <w:r w:rsidR="0032747F">
              <w:rPr>
                <w:rFonts w:asciiTheme="minorHAnsi" w:hAnsiTheme="minorHAnsi" w:cstheme="majorHAnsi"/>
              </w:rPr>
              <w:t xml:space="preserve"> </w:t>
            </w:r>
            <w:r w:rsidR="0032747F" w:rsidRPr="001B1880">
              <w:rPr>
                <w:rFonts w:asciiTheme="minorHAnsi" w:hAnsiTheme="minorHAnsi" w:cstheme="majorHAnsi"/>
              </w:rPr>
              <w:t>century</w:t>
            </w:r>
            <w:r w:rsidRPr="001B1880">
              <w:rPr>
                <w:rFonts w:asciiTheme="minorHAnsi" w:hAnsiTheme="minorHAnsi" w:cstheme="majorHAnsi"/>
              </w:rPr>
              <w:t xml:space="preserve">. </w:t>
            </w:r>
          </w:p>
          <w:p w14:paraId="68AC9AE7" w14:textId="01D179BE" w:rsidR="001B1880" w:rsidRPr="001B1880" w:rsidRDefault="001B1880" w:rsidP="001B1880">
            <w:pPr>
              <w:pStyle w:val="ListParagraph"/>
              <w:widowControl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Theme="minorHAnsi" w:hAnsiTheme="minorHAnsi" w:cstheme="majorHAnsi"/>
              </w:rPr>
            </w:pPr>
            <w:r w:rsidRPr="001B1880">
              <w:rPr>
                <w:rFonts w:asciiTheme="minorHAnsi" w:hAnsiTheme="minorHAnsi" w:cstheme="majorHAnsi"/>
              </w:rPr>
              <w:t>Understand the historical backgrounds of 17</w:t>
            </w:r>
            <w:r w:rsidRPr="001B1880">
              <w:rPr>
                <w:rFonts w:asciiTheme="minorHAnsi" w:hAnsiTheme="minorHAnsi" w:cstheme="majorHAnsi"/>
                <w:vertAlign w:val="superscript"/>
              </w:rPr>
              <w:t>th</w:t>
            </w:r>
            <w:r>
              <w:rPr>
                <w:rFonts w:asciiTheme="minorHAnsi" w:hAnsiTheme="minorHAnsi" w:cstheme="majorHAnsi"/>
              </w:rPr>
              <w:t xml:space="preserve"> </w:t>
            </w:r>
            <w:r w:rsidRPr="001B1880">
              <w:rPr>
                <w:rFonts w:asciiTheme="minorHAnsi" w:hAnsiTheme="minorHAnsi" w:cstheme="majorHAnsi"/>
              </w:rPr>
              <w:t xml:space="preserve">century British </w:t>
            </w:r>
            <w:r w:rsidR="00C81D7D">
              <w:rPr>
                <w:rFonts w:asciiTheme="minorHAnsi" w:hAnsiTheme="minorHAnsi" w:cstheme="majorHAnsi"/>
              </w:rPr>
              <w:t>drama</w:t>
            </w:r>
            <w:r w:rsidRPr="001B1880">
              <w:rPr>
                <w:rFonts w:asciiTheme="minorHAnsi" w:hAnsiTheme="minorHAnsi" w:cstheme="majorHAnsi"/>
              </w:rPr>
              <w:t>.</w:t>
            </w:r>
          </w:p>
          <w:p w14:paraId="40BF7D63" w14:textId="77777777" w:rsidR="001B1880" w:rsidRPr="001B1880" w:rsidRDefault="001B1880" w:rsidP="001B1880">
            <w:pPr>
              <w:pStyle w:val="ListParagraph"/>
              <w:widowControl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Theme="minorHAnsi" w:hAnsiTheme="minorHAnsi" w:cstheme="majorHAnsi"/>
              </w:rPr>
            </w:pPr>
            <w:r w:rsidRPr="001B1880">
              <w:rPr>
                <w:rFonts w:asciiTheme="minorHAnsi" w:hAnsiTheme="minorHAnsi" w:cstheme="majorHAnsi"/>
              </w:rPr>
              <w:t xml:space="preserve">Analyze the literary texts. </w:t>
            </w:r>
          </w:p>
          <w:p w14:paraId="0D3A2745" w14:textId="77777777" w:rsidR="001B1880" w:rsidRPr="001B1880" w:rsidRDefault="001B1880" w:rsidP="001B1880">
            <w:pPr>
              <w:pStyle w:val="ListParagraph"/>
              <w:widowControl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Theme="minorHAnsi" w:hAnsiTheme="minorHAnsi" w:cstheme="majorHAnsi"/>
              </w:rPr>
            </w:pPr>
            <w:r w:rsidRPr="001B1880">
              <w:rPr>
                <w:rFonts w:asciiTheme="minorHAnsi" w:hAnsiTheme="minorHAnsi" w:cstheme="majorHAnsi"/>
              </w:rPr>
              <w:t xml:space="preserve">To be able to write critical analytical paragraphs of the texts. </w:t>
            </w:r>
          </w:p>
          <w:p w14:paraId="0C0E8862" w14:textId="26091CE5" w:rsidR="00781A8E" w:rsidRPr="005E54E7" w:rsidRDefault="00781A8E" w:rsidP="001B1880">
            <w:pPr>
              <w:pStyle w:val="ListParagraph"/>
              <w:widowControl/>
              <w:spacing w:after="200" w:line="276" w:lineRule="auto"/>
              <w:ind w:left="1080"/>
              <w:jc w:val="both"/>
              <w:rPr>
                <w:rFonts w:asciiTheme="minorHAnsi" w:hAnsiTheme="minorHAnsi" w:cstheme="majorHAnsi"/>
              </w:rPr>
            </w:pPr>
          </w:p>
        </w:tc>
      </w:tr>
      <w:tr w:rsidR="00781A8E" w:rsidRPr="005E54E7" w14:paraId="7E55D633" w14:textId="77777777" w:rsidTr="00F525EB">
        <w:trPr>
          <w:trHeight w:val="460"/>
        </w:trPr>
        <w:tc>
          <w:tcPr>
            <w:tcW w:w="10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930B" w14:textId="77777777" w:rsidR="00781A8E" w:rsidRPr="005E54E7" w:rsidRDefault="00781A8E" w:rsidP="00781A8E">
            <w:pPr>
              <w:pStyle w:val="Heading3"/>
              <w:widowControl/>
              <w:spacing w:line="276" w:lineRule="auto"/>
              <w:rPr>
                <w:rFonts w:asciiTheme="minorHAnsi" w:hAnsiTheme="minorHAnsi" w:cstheme="majorHAnsi"/>
              </w:rPr>
            </w:pPr>
            <w:bookmarkStart w:id="7" w:name="_37jbrcmcuyof" w:colFirst="0" w:colLast="0"/>
            <w:bookmarkEnd w:id="7"/>
            <w:r w:rsidRPr="005E54E7">
              <w:rPr>
                <w:rFonts w:asciiTheme="minorHAnsi" w:hAnsiTheme="minorHAnsi" w:cstheme="majorHAnsi"/>
              </w:rPr>
              <w:t>Learning and Teaching Strategies</w:t>
            </w:r>
          </w:p>
        </w:tc>
      </w:tr>
      <w:tr w:rsidR="009C7076" w:rsidRPr="005E54E7" w14:paraId="586660C4" w14:textId="77777777" w:rsidTr="00D01C42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4E20" w14:textId="77777777" w:rsidR="009C7076" w:rsidRPr="005E54E7" w:rsidRDefault="009C7076" w:rsidP="009C7076">
            <w:pPr>
              <w:pStyle w:val="NoSpacing"/>
              <w:rPr>
                <w:rFonts w:asciiTheme="minorHAnsi" w:eastAsia="Cambria" w:hAnsiTheme="minorHAnsi" w:cstheme="majorHAnsi"/>
                <w:b/>
                <w:bCs/>
              </w:rPr>
            </w:pPr>
            <w:r w:rsidRPr="005E54E7">
              <w:rPr>
                <w:rFonts w:asciiTheme="minorHAnsi" w:eastAsia="Cambria" w:hAnsiTheme="minorHAnsi" w:cstheme="majorHAnsi"/>
                <w:b/>
                <w:bCs/>
              </w:rPr>
              <w:t>Strategies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F52C" w14:textId="1B4AE359" w:rsidR="009C7076" w:rsidRPr="005E54E7" w:rsidRDefault="00FD753E" w:rsidP="00FD753E">
            <w:pPr>
              <w:spacing w:before="240" w:after="240" w:line="276" w:lineRule="auto"/>
              <w:rPr>
                <w:rFonts w:asciiTheme="minorHAnsi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hAnsiTheme="minorHAnsi" w:cstheme="majorHAnsi"/>
                <w:sz w:val="22"/>
                <w:szCs w:val="22"/>
              </w:rPr>
              <w:t xml:space="preserve">group reading, asking critical questions, student presentations, group discussions, teacher presentations, videos, </w:t>
            </w:r>
            <w:r w:rsidR="002B2A90" w:rsidRPr="005E54E7">
              <w:rPr>
                <w:rFonts w:asciiTheme="minorHAnsi" w:hAnsiTheme="minorHAnsi" w:cstheme="majorHAnsi"/>
                <w:sz w:val="22"/>
                <w:szCs w:val="22"/>
              </w:rPr>
              <w:t>learning diaries</w:t>
            </w:r>
            <w:r w:rsidR="003D7BD8" w:rsidRPr="005E54E7">
              <w:rPr>
                <w:rFonts w:asciiTheme="minorHAnsi" w:hAnsiTheme="minorHAnsi" w:cstheme="majorHAnsi"/>
                <w:sz w:val="22"/>
                <w:szCs w:val="22"/>
              </w:rPr>
              <w:t xml:space="preserve">, poster presentations. </w:t>
            </w:r>
          </w:p>
        </w:tc>
      </w:tr>
    </w:tbl>
    <w:p w14:paraId="6A9B197D" w14:textId="77777777" w:rsidR="005950E8" w:rsidRPr="005E54E7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ajorHAnsi"/>
          <w:b/>
          <w:sz w:val="16"/>
          <w:szCs w:val="16"/>
        </w:rPr>
      </w:pPr>
    </w:p>
    <w:p w14:paraId="5B2DCBE4" w14:textId="77777777" w:rsidR="005950E8" w:rsidRPr="005E54E7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ajorHAnsi"/>
          <w:b/>
          <w:sz w:val="16"/>
          <w:szCs w:val="16"/>
        </w:rPr>
      </w:pPr>
    </w:p>
    <w:tbl>
      <w:tblPr>
        <w:tblStyle w:val="a1"/>
        <w:tblW w:w="1033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390"/>
        <w:gridCol w:w="6945"/>
      </w:tblGrid>
      <w:tr w:rsidR="003538A5" w:rsidRPr="005E54E7" w14:paraId="52A03208" w14:textId="77777777" w:rsidTr="003538A5">
        <w:trPr>
          <w:trHeight w:val="440"/>
        </w:trPr>
        <w:tc>
          <w:tcPr>
            <w:tcW w:w="10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D0DC" w14:textId="77777777" w:rsidR="005950E8" w:rsidRPr="005E54E7" w:rsidRDefault="00B5493B">
            <w:pPr>
              <w:pStyle w:val="Heading3"/>
              <w:widowControl/>
              <w:spacing w:line="276" w:lineRule="auto"/>
              <w:rPr>
                <w:rFonts w:asciiTheme="minorHAnsi" w:hAnsiTheme="minorHAnsi" w:cstheme="majorHAnsi"/>
              </w:rPr>
            </w:pPr>
            <w:bookmarkStart w:id="8" w:name="_pi51gz8s8h0m" w:colFirst="0" w:colLast="0"/>
            <w:bookmarkEnd w:id="8"/>
            <w:r w:rsidRPr="005E54E7">
              <w:rPr>
                <w:rFonts w:asciiTheme="minorHAnsi" w:hAnsiTheme="minorHAnsi" w:cstheme="majorHAnsi"/>
              </w:rPr>
              <w:t>Module Delivery</w:t>
            </w:r>
          </w:p>
        </w:tc>
      </w:tr>
      <w:tr w:rsidR="00E56940" w:rsidRPr="005E54E7" w14:paraId="4284EB3F" w14:textId="77777777" w:rsidTr="003538A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39E4" w14:textId="77777777" w:rsidR="00E56940" w:rsidRPr="005E54E7" w:rsidRDefault="00E56940" w:rsidP="00E569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Structured workload (h/w)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C9A0" w14:textId="490C7877" w:rsidR="00E56940" w:rsidRPr="005E54E7" w:rsidRDefault="00744C4E" w:rsidP="00E569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 xml:space="preserve">3 </w:t>
            </w:r>
            <w:r w:rsidR="00E56940" w:rsidRPr="005E54E7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hours / Week</w:t>
            </w:r>
          </w:p>
        </w:tc>
      </w:tr>
      <w:tr w:rsidR="00E56940" w:rsidRPr="005E54E7" w14:paraId="66DE4BCA" w14:textId="77777777" w:rsidTr="003538A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ADED" w14:textId="77777777" w:rsidR="00E56940" w:rsidRPr="005E54E7" w:rsidRDefault="00E56940" w:rsidP="00E569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Unstructured workload (h/w)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0EFF" w14:textId="514B4159" w:rsidR="00E56940" w:rsidRPr="005E54E7" w:rsidRDefault="00E56940" w:rsidP="00E569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sz w:val="22"/>
                <w:szCs w:val="22"/>
              </w:rPr>
            </w:pPr>
          </w:p>
        </w:tc>
      </w:tr>
      <w:tr w:rsidR="00E56940" w:rsidRPr="005E54E7" w14:paraId="62AB25DB" w14:textId="77777777" w:rsidTr="003538A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760C" w14:textId="77777777" w:rsidR="00E56940" w:rsidRPr="005E54E7" w:rsidRDefault="00E56940" w:rsidP="00E569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Total workload (h/w)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9941" w14:textId="529DCBE6" w:rsidR="00E56940" w:rsidRPr="005E54E7" w:rsidRDefault="00E56940" w:rsidP="00E569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6 hours / Week</w:t>
            </w:r>
          </w:p>
        </w:tc>
      </w:tr>
    </w:tbl>
    <w:tbl>
      <w:tblPr>
        <w:tblStyle w:val="a2"/>
        <w:tblW w:w="1049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845"/>
        <w:gridCol w:w="1552"/>
        <w:gridCol w:w="2133"/>
        <w:gridCol w:w="1276"/>
        <w:gridCol w:w="3686"/>
      </w:tblGrid>
      <w:tr w:rsidR="003538A5" w:rsidRPr="005E54E7" w14:paraId="3463B193" w14:textId="77777777" w:rsidTr="00036506"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3B31" w14:textId="77777777" w:rsidR="005950E8" w:rsidRPr="005E54E7" w:rsidRDefault="00B5493B">
            <w:pPr>
              <w:pStyle w:val="Heading3"/>
              <w:widowControl/>
              <w:spacing w:line="276" w:lineRule="auto"/>
              <w:rPr>
                <w:rFonts w:asciiTheme="minorHAnsi" w:hAnsiTheme="minorHAnsi" w:cstheme="majorHAnsi"/>
              </w:rPr>
            </w:pPr>
            <w:bookmarkStart w:id="9" w:name="_gnvkc253e2gh" w:colFirst="0" w:colLast="0"/>
            <w:bookmarkEnd w:id="9"/>
            <w:r w:rsidRPr="005E54E7">
              <w:rPr>
                <w:rFonts w:asciiTheme="minorHAnsi" w:hAnsiTheme="minorHAnsi" w:cstheme="majorHAnsi"/>
              </w:rPr>
              <w:t>Module Assessment</w:t>
            </w:r>
          </w:p>
        </w:tc>
      </w:tr>
      <w:tr w:rsidR="003538A5" w:rsidRPr="005E54E7" w14:paraId="7B2B5542" w14:textId="77777777" w:rsidTr="00036506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2805" w14:textId="77777777" w:rsidR="005950E8" w:rsidRPr="005E54E7" w:rsidRDefault="009C7D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Theme="minorHAnsi" w:eastAsia="Cambria" w:hAnsiTheme="minorHAnsi" w:cstheme="majorHAnsi"/>
                <w:b/>
                <w:sz w:val="20"/>
                <w:szCs w:val="20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3CED" w14:textId="77777777" w:rsidR="005950E8" w:rsidRPr="005E54E7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Time/Number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4CB4" w14:textId="77777777" w:rsidR="005950E8" w:rsidRPr="005E54E7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Weight (Marks)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71EE" w14:textId="77777777" w:rsidR="005950E8" w:rsidRPr="005E54E7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Week Due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7773" w14:textId="77777777" w:rsidR="005950E8" w:rsidRPr="005E54E7" w:rsidRDefault="00F474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Relevant Outcome</w:t>
            </w:r>
          </w:p>
        </w:tc>
      </w:tr>
      <w:tr w:rsidR="003538A5" w:rsidRPr="005E54E7" w14:paraId="5A37A508" w14:textId="77777777" w:rsidTr="00FE0731">
        <w:trPr>
          <w:trHeight w:val="373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2C70D" w14:textId="58421914" w:rsidR="005950E8" w:rsidRPr="005E54E7" w:rsidRDefault="00EB33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Class Activity</w:t>
            </w:r>
            <w:r w:rsidR="00B33D39"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2426" w14:textId="7AC8EF60" w:rsidR="005950E8" w:rsidRPr="005E54E7" w:rsidRDefault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Daily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AB42" w14:textId="05C6CBCD" w:rsidR="005950E8" w:rsidRPr="005E54E7" w:rsidRDefault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10%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DAB7" w14:textId="77777777" w:rsidR="005950E8" w:rsidRPr="005E54E7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ajorHAnsi"/>
                <w:color w:val="28374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9338" w14:textId="0435E20D" w:rsidR="005950E8" w:rsidRPr="005E54E7" w:rsidRDefault="005950E8" w:rsidP="00FE0731">
            <w:pPr>
              <w:pStyle w:val="Heading3"/>
              <w:shd w:val="clear" w:color="auto" w:fill="FFFFFF"/>
              <w:jc w:val="left"/>
              <w:rPr>
                <w:rFonts w:asciiTheme="minorHAnsi" w:hAnsiTheme="minorHAnsi" w:cstheme="majorHAnsi"/>
                <w:b w:val="0"/>
                <w:color w:val="283747"/>
                <w:sz w:val="26"/>
                <w:szCs w:val="26"/>
                <w:shd w:val="clear" w:color="auto" w:fill="FFFFFF"/>
              </w:rPr>
            </w:pPr>
          </w:p>
        </w:tc>
      </w:tr>
      <w:tr w:rsidR="003538A5" w:rsidRPr="005E54E7" w14:paraId="00B9D988" w14:textId="77777777" w:rsidTr="00036506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0E02" w14:textId="77777777" w:rsidR="00EC0BE0" w:rsidRPr="005E54E7" w:rsidRDefault="00EC0B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Learning Diary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1E00" w14:textId="09943149" w:rsidR="00EC0BE0" w:rsidRPr="005E54E7" w:rsidRDefault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8D1C" w14:textId="4482DAF4" w:rsidR="00EC0BE0" w:rsidRPr="005E54E7" w:rsidRDefault="007C5B5B" w:rsidP="00EC0B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10%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6455" w14:textId="3803053E" w:rsidR="00EC0BE0" w:rsidRPr="005E54E7" w:rsidRDefault="00D3013C" w:rsidP="00EC0B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ajorHAnsi"/>
                <w:color w:val="283747"/>
                <w:sz w:val="26"/>
                <w:szCs w:val="26"/>
                <w:shd w:val="clear" w:color="auto" w:fill="FFFFFF"/>
              </w:rPr>
            </w:pPr>
            <w:r w:rsidRPr="005E54E7">
              <w:rPr>
                <w:rFonts w:asciiTheme="minorHAnsi" w:hAnsiTheme="minorHAnsi" w:cstheme="majorHAnsi"/>
                <w:color w:val="283747"/>
                <w:sz w:val="26"/>
                <w:szCs w:val="26"/>
                <w:shd w:val="clear" w:color="auto" w:fill="FFFFFF"/>
              </w:rPr>
              <w:t>3</w:t>
            </w:r>
            <w:r w:rsidR="007C5B5B" w:rsidRPr="005E54E7">
              <w:rPr>
                <w:rFonts w:asciiTheme="minorHAnsi" w:hAnsiTheme="minorHAnsi" w:cstheme="majorHAnsi"/>
                <w:color w:val="283747"/>
                <w:sz w:val="26"/>
                <w:szCs w:val="26"/>
                <w:shd w:val="clear" w:color="auto" w:fill="FFFFFF"/>
              </w:rPr>
              <w:t>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DFB4" w14:textId="2AC996B0" w:rsidR="00EC0BE0" w:rsidRPr="005E54E7" w:rsidRDefault="00D3013C" w:rsidP="00D3013C">
            <w:pPr>
              <w:pStyle w:val="Heading3"/>
              <w:shd w:val="clear" w:color="auto" w:fill="FFFFFF"/>
              <w:jc w:val="left"/>
              <w:rPr>
                <w:rFonts w:asciiTheme="minorHAnsi" w:hAnsiTheme="minorHAnsi" w:cstheme="majorHAnsi"/>
                <w:b w:val="0"/>
                <w:color w:val="283747"/>
                <w:sz w:val="22"/>
                <w:szCs w:val="22"/>
                <w:shd w:val="clear" w:color="auto" w:fill="FFFFFF"/>
              </w:rPr>
            </w:pPr>
            <w:r w:rsidRPr="005E54E7">
              <w:rPr>
                <w:rFonts w:asciiTheme="minorHAnsi" w:hAnsiTheme="minorHAnsi" w:cstheme="majorHAnsi"/>
                <w:b w:val="0"/>
                <w:color w:val="283747"/>
                <w:sz w:val="22"/>
                <w:szCs w:val="22"/>
                <w:shd w:val="clear" w:color="auto" w:fill="FFFFFF"/>
              </w:rPr>
              <w:t>Analyze and write critical paragraphs about the selected texts.</w:t>
            </w:r>
          </w:p>
        </w:tc>
      </w:tr>
      <w:tr w:rsidR="003538A5" w:rsidRPr="005E54E7" w14:paraId="337B39FA" w14:textId="77777777" w:rsidTr="00036506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E16A" w14:textId="17FA79FA" w:rsidR="00EC0BE0" w:rsidRPr="005E54E7" w:rsidRDefault="00B33D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Report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8364" w14:textId="0709EBFB" w:rsidR="00EC0BE0" w:rsidRPr="005E54E7" w:rsidRDefault="00F468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5749" w14:textId="0B060317" w:rsidR="00EC0BE0" w:rsidRPr="005E54E7" w:rsidRDefault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1</w:t>
            </w:r>
            <w:r w:rsidR="00C2724B"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0</w:t>
            </w: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0820F" w14:textId="3E20F12E" w:rsidR="00EC0BE0" w:rsidRPr="005E54E7" w:rsidRDefault="00F468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7-12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3AB6" w14:textId="51AAEF2D" w:rsidR="00EC0BE0" w:rsidRPr="005E54E7" w:rsidRDefault="001B1880" w:rsidP="001B18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hAnsiTheme="minorHAnsi" w:cstheme="majorHAnsi"/>
                <w:color w:val="283747"/>
                <w:sz w:val="22"/>
                <w:szCs w:val="22"/>
                <w:shd w:val="clear" w:color="auto" w:fill="FFFFFF"/>
              </w:rPr>
              <w:t>Analyze and write critical paragraphs about the selected texts</w:t>
            </w:r>
          </w:p>
        </w:tc>
      </w:tr>
      <w:tr w:rsidR="003538A5" w:rsidRPr="005E54E7" w14:paraId="6D6749B2" w14:textId="77777777" w:rsidTr="00036506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E7D7" w14:textId="146C3019" w:rsidR="00EC0BE0" w:rsidRPr="005E54E7" w:rsidRDefault="00B33D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Quiz</w:t>
            </w:r>
            <w:r w:rsidR="00EC0BE0"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E989" w14:textId="72742D71" w:rsidR="00EC0BE0" w:rsidRPr="005E54E7" w:rsidRDefault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2315" w14:textId="1754351B" w:rsidR="00EC0BE0" w:rsidRPr="005E54E7" w:rsidRDefault="00124F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5</w:t>
            </w:r>
            <w:r w:rsidR="007C5B5B"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AF34" w14:textId="0607C143" w:rsidR="00EC0BE0" w:rsidRPr="005E54E7" w:rsidRDefault="00F41D7B" w:rsidP="00EC0B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17CF" w14:textId="504D7D40" w:rsidR="00EC0BE0" w:rsidRPr="005E54E7" w:rsidRDefault="00D549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hAnsiTheme="minorHAnsi" w:cstheme="majorHAnsi"/>
                <w:color w:val="283747"/>
                <w:sz w:val="22"/>
                <w:szCs w:val="22"/>
              </w:rPr>
              <w:t>Remember &amp; analyze</w:t>
            </w:r>
          </w:p>
        </w:tc>
      </w:tr>
      <w:tr w:rsidR="007C5B5B" w:rsidRPr="005E54E7" w14:paraId="6D7A08CF" w14:textId="77777777" w:rsidTr="00036506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7701" w14:textId="2B5E0A3C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lastRenderedPageBreak/>
              <w:t>Presentation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2360" w14:textId="6E0046E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F4B0" w14:textId="2F324005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E378" w14:textId="541F5C09" w:rsidR="007C5B5B" w:rsidRPr="005E54E7" w:rsidRDefault="00F41D7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6323" w14:textId="6D63D268" w:rsidR="007C5B5B" w:rsidRPr="005E54E7" w:rsidRDefault="00D549C6" w:rsidP="00D549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Remember and locate the particular works in the tradition of literature</w:t>
            </w:r>
          </w:p>
        </w:tc>
      </w:tr>
      <w:tr w:rsidR="007C5B5B" w:rsidRPr="005E54E7" w14:paraId="641C1677" w14:textId="77777777" w:rsidTr="00036506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2847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Midterm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F3F2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880C" w14:textId="6B29B134" w:rsidR="007C5B5B" w:rsidRPr="005E54E7" w:rsidRDefault="00372D95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20</w:t>
            </w:r>
            <w:r w:rsidR="007C5B5B"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F507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B7A8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sz w:val="22"/>
                <w:szCs w:val="22"/>
              </w:rPr>
            </w:pPr>
          </w:p>
          <w:p w14:paraId="38605EA8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sz w:val="22"/>
                <w:szCs w:val="22"/>
              </w:rPr>
            </w:pPr>
          </w:p>
        </w:tc>
      </w:tr>
      <w:tr w:rsidR="007C5B5B" w:rsidRPr="005E54E7" w14:paraId="19A72BD8" w14:textId="77777777" w:rsidTr="00036506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BF5B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Final Exam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BDA8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A754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1E6D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1E6D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eastAsia="Cambria" w:hAnsiTheme="minorHAnsi" w:cstheme="majorHAnsi"/>
                <w:sz w:val="22"/>
                <w:szCs w:val="22"/>
                <w:rtl/>
                <w:lang w:bidi="ku-Arab-IQ"/>
              </w:rPr>
            </w:pPr>
          </w:p>
        </w:tc>
      </w:tr>
      <w:tr w:rsidR="007C5B5B" w:rsidRPr="005E54E7" w14:paraId="12FB8E72" w14:textId="77777777" w:rsidTr="00036506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B4B1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BF1E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D36B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100% (100 Marks)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6A76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32B7" w14:textId="77777777" w:rsidR="007C5B5B" w:rsidRPr="005E54E7" w:rsidRDefault="007C5B5B" w:rsidP="007C5B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theme="majorHAnsi"/>
                <w:sz w:val="22"/>
                <w:szCs w:val="22"/>
              </w:rPr>
            </w:pPr>
          </w:p>
        </w:tc>
      </w:tr>
    </w:tbl>
    <w:p w14:paraId="57945779" w14:textId="77777777" w:rsidR="005950E8" w:rsidRPr="005E54E7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ajorHAnsi"/>
          <w:b/>
          <w:sz w:val="16"/>
          <w:szCs w:val="16"/>
        </w:rPr>
      </w:pPr>
    </w:p>
    <w:tbl>
      <w:tblPr>
        <w:tblStyle w:val="a3"/>
        <w:tblW w:w="1032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20"/>
        <w:gridCol w:w="5940"/>
        <w:gridCol w:w="1867"/>
      </w:tblGrid>
      <w:tr w:rsidR="003538A5" w:rsidRPr="005E54E7" w14:paraId="3E426EB7" w14:textId="77777777" w:rsidTr="003538A5"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8F4D" w14:textId="77777777" w:rsidR="005950E8" w:rsidRPr="005E54E7" w:rsidRDefault="00B5493B">
            <w:pPr>
              <w:pStyle w:val="Heading3"/>
              <w:widowControl/>
              <w:spacing w:line="276" w:lineRule="auto"/>
              <w:rPr>
                <w:rFonts w:asciiTheme="minorHAnsi" w:hAnsiTheme="minorHAnsi" w:cstheme="majorHAnsi"/>
              </w:rPr>
            </w:pPr>
            <w:bookmarkStart w:id="10" w:name="_d4lh892hkf89" w:colFirst="0" w:colLast="0"/>
            <w:bookmarkEnd w:id="10"/>
            <w:r w:rsidRPr="005E54E7">
              <w:rPr>
                <w:rFonts w:asciiTheme="minorHAnsi" w:hAnsiTheme="minorHAnsi" w:cstheme="majorHAnsi"/>
              </w:rPr>
              <w:t>Learning and Teaching Resources</w:t>
            </w:r>
          </w:p>
        </w:tc>
      </w:tr>
      <w:tr w:rsidR="003538A5" w:rsidRPr="005E54E7" w14:paraId="306FDDB4" w14:textId="77777777" w:rsidTr="00F56739">
        <w:trPr>
          <w:trHeight w:val="76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3222" w14:textId="77777777" w:rsidR="005950E8" w:rsidRPr="005E54E7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Theme="minorHAnsi" w:eastAsia="Cambria" w:hAnsiTheme="minorHAnsi" w:cstheme="majorHAnsi"/>
                <w:b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F90C" w14:textId="77777777" w:rsidR="005950E8" w:rsidRPr="005E54E7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Text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3221" w14:textId="77777777" w:rsidR="005950E8" w:rsidRPr="005E54E7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Available in the Library?</w:t>
            </w:r>
          </w:p>
        </w:tc>
      </w:tr>
      <w:tr w:rsidR="003538A5" w:rsidRPr="005E54E7" w14:paraId="65D567F5" w14:textId="77777777" w:rsidTr="00991AE5">
        <w:trPr>
          <w:trHeight w:val="1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0154" w14:textId="77777777" w:rsidR="005950E8" w:rsidRPr="005E54E7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0" w:hanging="90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Required Texts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E388" w14:textId="22DBAE68" w:rsidR="005950E8" w:rsidRPr="005E54E7" w:rsidRDefault="00F56739" w:rsidP="00A2303E">
            <w:pPr>
              <w:ind w:right="720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hAnsiTheme="minorHAnsi" w:cstheme="majorHAnsi"/>
              </w:rPr>
              <w:t xml:space="preserve">Course Syllabus prepared by the module leader.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C774" w14:textId="77777777" w:rsidR="005950E8" w:rsidRPr="005E54E7" w:rsidRDefault="00A230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Available Online</w:t>
            </w:r>
          </w:p>
        </w:tc>
      </w:tr>
      <w:tr w:rsidR="003538A5" w:rsidRPr="005E54E7" w14:paraId="59BA33DA" w14:textId="77777777" w:rsidTr="00991AE5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1265" w14:textId="77777777" w:rsidR="005950E8" w:rsidRPr="005E54E7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0" w:hanging="90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Recommended Texts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9837" w14:textId="0FF6B681" w:rsidR="00B13BBB" w:rsidRPr="005E54E7" w:rsidRDefault="00B13BBB" w:rsidP="00991AE5">
            <w:pPr>
              <w:pStyle w:val="NoSpacing"/>
              <w:rPr>
                <w:rFonts w:asciiTheme="minorHAnsi" w:hAnsiTheme="minorHAnsi" w:cstheme="majorHAnsi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428E" w14:textId="77777777" w:rsidR="005950E8" w:rsidRPr="005E54E7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Yes</w:t>
            </w:r>
          </w:p>
        </w:tc>
      </w:tr>
      <w:tr w:rsidR="003538A5" w:rsidRPr="005E54E7" w14:paraId="66420ED4" w14:textId="77777777" w:rsidTr="003538A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0C1C" w14:textId="77777777" w:rsidR="005950E8" w:rsidRPr="005E54E7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0" w:hanging="90"/>
              <w:rPr>
                <w:rFonts w:asciiTheme="minorHAnsi" w:eastAsia="Cambria" w:hAnsiTheme="minorHAnsi" w:cstheme="majorHAnsi"/>
                <w:b/>
                <w:sz w:val="22"/>
                <w:szCs w:val="22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22"/>
                <w:szCs w:val="22"/>
              </w:rPr>
              <w:t>Websites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66D0" w14:textId="60BEA325" w:rsidR="005950E8" w:rsidRPr="005E54E7" w:rsidRDefault="00774972" w:rsidP="00025F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ajorHAnsi"/>
                <w:sz w:val="22"/>
                <w:szCs w:val="22"/>
              </w:rPr>
            </w:pPr>
            <w:proofErr w:type="spellStart"/>
            <w:r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>Lfu.edu.krd</w:t>
            </w:r>
            <w:proofErr w:type="spellEnd"/>
            <w:r w:rsidR="00F56739" w:rsidRPr="005E54E7">
              <w:rPr>
                <w:rFonts w:asciiTheme="minorHAnsi" w:eastAsia="Cambria" w:hAnsiTheme="minorHAnsi" w:cstheme="majorHAnsi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a4"/>
        <w:tblW w:w="1050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9230"/>
      </w:tblGrid>
      <w:tr w:rsidR="003538A5" w:rsidRPr="005E54E7" w14:paraId="1E1A986B" w14:textId="77777777" w:rsidTr="008A4103">
        <w:trPr>
          <w:trHeight w:val="548"/>
        </w:trPr>
        <w:tc>
          <w:tcPr>
            <w:tcW w:w="10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F3FCFFB" w14:textId="77777777" w:rsidR="005950E8" w:rsidRPr="005E54E7" w:rsidRDefault="00B5493B" w:rsidP="00960D75">
            <w:pPr>
              <w:pStyle w:val="NoSpacing"/>
              <w:jc w:val="center"/>
              <w:rPr>
                <w:rFonts w:asciiTheme="minorHAnsi" w:hAnsiTheme="minorHAnsi" w:cstheme="majorHAnsi"/>
                <w:b/>
                <w:bCs/>
                <w:sz w:val="28"/>
                <w:szCs w:val="28"/>
              </w:rPr>
            </w:pPr>
            <w:bookmarkStart w:id="11" w:name="_stvpthmn6g3q" w:colFirst="0" w:colLast="0"/>
            <w:bookmarkEnd w:id="11"/>
            <w:r w:rsidRPr="005E54E7">
              <w:rPr>
                <w:rFonts w:asciiTheme="minorHAnsi" w:hAnsiTheme="minorHAnsi" w:cstheme="majorHAnsi"/>
                <w:b/>
                <w:bCs/>
                <w:sz w:val="28"/>
                <w:szCs w:val="28"/>
              </w:rPr>
              <w:t>Delivery Plan (Syllabus)</w:t>
            </w:r>
          </w:p>
        </w:tc>
      </w:tr>
      <w:tr w:rsidR="003538A5" w:rsidRPr="005E54E7" w14:paraId="256B9E38" w14:textId="77777777" w:rsidTr="008A4103">
        <w:trPr>
          <w:trHeight w:val="2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D55F83D" w14:textId="77777777" w:rsidR="005950E8" w:rsidRPr="005E54E7" w:rsidRDefault="00B5493B" w:rsidP="003E0CB6">
            <w:pPr>
              <w:pStyle w:val="NoSpacing"/>
              <w:rPr>
                <w:rFonts w:asciiTheme="minorHAnsi" w:eastAsia="Cambria" w:hAnsiTheme="minorHAnsi" w:cstheme="majorHAnsi"/>
                <w:b/>
              </w:rPr>
            </w:pPr>
            <w:r w:rsidRPr="005E54E7">
              <w:rPr>
                <w:rFonts w:asciiTheme="minorHAnsi" w:eastAsia="Cambria" w:hAnsiTheme="minorHAnsi" w:cstheme="majorHAnsi"/>
                <w:b/>
              </w:rPr>
              <w:t xml:space="preserve">Week  </w:t>
            </w:r>
          </w:p>
        </w:tc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6214547" w14:textId="77777777" w:rsidR="005950E8" w:rsidRPr="005E54E7" w:rsidRDefault="00B5493B" w:rsidP="003E0CB6">
            <w:pPr>
              <w:pStyle w:val="NoSpacing"/>
              <w:rPr>
                <w:rFonts w:asciiTheme="minorHAnsi" w:hAnsiTheme="minorHAnsi" w:cstheme="majorHAnsi"/>
                <w:b/>
              </w:rPr>
            </w:pPr>
            <w:r w:rsidRPr="005E54E7">
              <w:rPr>
                <w:rFonts w:asciiTheme="minorHAnsi" w:hAnsiTheme="minorHAnsi" w:cstheme="majorHAnsi"/>
                <w:b/>
              </w:rPr>
              <w:t>Material Covered</w:t>
            </w:r>
          </w:p>
        </w:tc>
      </w:tr>
      <w:tr w:rsidR="003538A5" w:rsidRPr="005E54E7" w14:paraId="6E3CBEF0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CA193A0" w14:textId="77777777" w:rsidR="003E0CB6" w:rsidRPr="005E54E7" w:rsidRDefault="003E0CB6" w:rsidP="003E0CB6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1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2D54" w14:textId="74E6E1D3" w:rsidR="003E0CB6" w:rsidRPr="005E54E7" w:rsidRDefault="0076272E" w:rsidP="00D649FD">
            <w:pPr>
              <w:pStyle w:val="NoSpacing"/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 xml:space="preserve">Introduction </w:t>
            </w:r>
            <w:r w:rsidR="008407B8" w:rsidRPr="005E54E7"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>to</w:t>
            </w:r>
            <w:r w:rsidRPr="005E54E7"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 xml:space="preserve"> the </w:t>
            </w:r>
            <w:r w:rsidR="008407B8" w:rsidRPr="005E54E7"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 xml:space="preserve">module </w:t>
            </w:r>
            <w:r w:rsidR="00707354"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>–</w:t>
            </w:r>
            <w:r w:rsidR="00D649FD"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 xml:space="preserve"> </w:t>
            </w:r>
            <w:r w:rsidR="00707354"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 xml:space="preserve">Literature </w:t>
            </w:r>
          </w:p>
        </w:tc>
      </w:tr>
      <w:tr w:rsidR="0031233D" w:rsidRPr="005E54E7" w14:paraId="6A409610" w14:textId="77777777" w:rsidTr="00C54A26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B75EBB5" w14:textId="357976DC" w:rsidR="0031233D" w:rsidRPr="005E54E7" w:rsidRDefault="0031233D" w:rsidP="0031233D">
            <w:pPr>
              <w:pStyle w:val="NoSpacing"/>
              <w:rPr>
                <w:rFonts w:asciiTheme="minorHAnsi" w:hAnsiTheme="minorHAnsi" w:cstheme="majorHAnsi"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2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C616" w14:textId="1356B5F2" w:rsidR="00906492" w:rsidRPr="00C85273" w:rsidRDefault="00707354" w:rsidP="00C85273">
            <w:pPr>
              <w:pStyle w:val="NoSpacing"/>
              <w:rPr>
                <w:rFonts w:asciiTheme="minorHAnsi" w:eastAsia="Cambria" w:hAnsiTheme="minorHAnsi" w:cstheme="majorHAnsi"/>
                <w:sz w:val="18"/>
                <w:szCs w:val="18"/>
              </w:rPr>
            </w:pPr>
            <w:r>
              <w:rPr>
                <w:rFonts w:asciiTheme="minorHAnsi" w:eastAsia="Cambria" w:hAnsiTheme="minorHAnsi" w:cstheme="majorHAnsi"/>
                <w:sz w:val="18"/>
                <w:szCs w:val="18"/>
              </w:rPr>
              <w:t xml:space="preserve">Figures of Speech </w:t>
            </w:r>
          </w:p>
          <w:p w14:paraId="65E05598" w14:textId="0B8CCE65" w:rsidR="0031233D" w:rsidRPr="005E54E7" w:rsidRDefault="0031233D" w:rsidP="0031233D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</w:p>
        </w:tc>
      </w:tr>
      <w:tr w:rsidR="0031233D" w:rsidRPr="005E54E7" w14:paraId="26002409" w14:textId="77777777" w:rsidTr="00C54A26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AC9C897" w14:textId="4E588880" w:rsidR="0031233D" w:rsidRPr="005E54E7" w:rsidRDefault="0031233D" w:rsidP="0031233D">
            <w:pPr>
              <w:pStyle w:val="NoSpacing"/>
              <w:rPr>
                <w:rFonts w:asciiTheme="minorHAnsi" w:hAnsiTheme="minorHAnsi" w:cstheme="majorHAnsi"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3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12E75" w14:textId="0DB4C3F1" w:rsidR="0031233D" w:rsidRPr="005E54E7" w:rsidRDefault="009547B4" w:rsidP="0031233D">
            <w:pPr>
              <w:pStyle w:val="NoSpacing"/>
              <w:rPr>
                <w:rFonts w:asciiTheme="minorHAnsi" w:eastAsia="Cambria" w:hAnsiTheme="minorHAnsi" w:cstheme="majorHAnsi"/>
                <w:bCs/>
                <w:sz w:val="18"/>
                <w:szCs w:val="18"/>
                <w:rtl/>
              </w:rPr>
            </w:pPr>
            <w:r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>17</w:t>
            </w:r>
            <w:r w:rsidRPr="009547B4">
              <w:rPr>
                <w:rFonts w:asciiTheme="minorHAnsi" w:eastAsia="Cambria" w:hAnsiTheme="minorHAnsi" w:cstheme="majorHAnsi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 xml:space="preserve"> Century Drama  </w:t>
            </w:r>
          </w:p>
        </w:tc>
      </w:tr>
      <w:tr w:rsidR="0031233D" w:rsidRPr="005E54E7" w14:paraId="5A3B5506" w14:textId="77777777" w:rsidTr="00C54A26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E732577" w14:textId="77777777" w:rsidR="0031233D" w:rsidRPr="005E54E7" w:rsidRDefault="0031233D" w:rsidP="0031233D">
            <w:pPr>
              <w:pStyle w:val="NoSpacing"/>
              <w:rPr>
                <w:rFonts w:asciiTheme="minorHAnsi" w:hAnsiTheme="minorHAnsi" w:cstheme="majorHAnsi"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4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28E9" w14:textId="636A3BD8" w:rsidR="0031233D" w:rsidRPr="005E54E7" w:rsidRDefault="009547B4" w:rsidP="00A670C8">
            <w:pPr>
              <w:pStyle w:val="NoSpacing"/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</w:pPr>
            <w:r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 xml:space="preserve">Much Ado About Nothing- William Shakespeare </w:t>
            </w:r>
          </w:p>
        </w:tc>
      </w:tr>
      <w:tr w:rsidR="0031233D" w:rsidRPr="005E54E7" w14:paraId="3F465123" w14:textId="77777777" w:rsidTr="00C54A26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139B3FA" w14:textId="77777777" w:rsidR="0031233D" w:rsidRPr="005E54E7" w:rsidRDefault="0031233D" w:rsidP="0031233D">
            <w:pPr>
              <w:pStyle w:val="NoSpacing"/>
              <w:rPr>
                <w:rFonts w:asciiTheme="minorHAnsi" w:hAnsiTheme="minorHAnsi" w:cstheme="majorHAnsi"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5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298A" w14:textId="585AB02D" w:rsidR="00D22FB4" w:rsidRPr="00D22FB4" w:rsidRDefault="009547B4" w:rsidP="00D22FB4">
            <w:pPr>
              <w:pStyle w:val="NoSpacing"/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</w:pPr>
            <w:r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>Reading- Act 1</w:t>
            </w:r>
          </w:p>
          <w:p w14:paraId="0DBA4DC6" w14:textId="18653B72" w:rsidR="0031233D" w:rsidRPr="005E54E7" w:rsidRDefault="0031233D" w:rsidP="00D22FB4">
            <w:pPr>
              <w:pStyle w:val="NoSpacing"/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</w:pPr>
          </w:p>
        </w:tc>
      </w:tr>
      <w:tr w:rsidR="0031233D" w:rsidRPr="005E54E7" w14:paraId="056BD1F8" w14:textId="77777777" w:rsidTr="00C54A26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7A38C00" w14:textId="77777777" w:rsidR="0031233D" w:rsidRPr="005E54E7" w:rsidRDefault="0031233D" w:rsidP="0031233D">
            <w:pPr>
              <w:pStyle w:val="NoSpacing"/>
              <w:rPr>
                <w:rFonts w:asciiTheme="minorHAnsi" w:hAnsiTheme="minorHAnsi" w:cstheme="majorHAnsi"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6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28D0" w14:textId="5EF43D21" w:rsidR="001F1EBE" w:rsidRPr="001F1EBE" w:rsidRDefault="009547B4" w:rsidP="001F1EBE">
            <w:pPr>
              <w:pStyle w:val="NoSpacing"/>
              <w:rPr>
                <w:rFonts w:asciiTheme="minorHAnsi" w:eastAsia="Cambria" w:hAnsiTheme="minorHAnsi" w:cstheme="majorHAnsi"/>
                <w:sz w:val="18"/>
                <w:szCs w:val="18"/>
              </w:rPr>
            </w:pPr>
            <w:r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 xml:space="preserve">Themes </w:t>
            </w:r>
            <w:r w:rsidR="00B67AEE"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>- Quiz</w:t>
            </w:r>
          </w:p>
          <w:p w14:paraId="283E9F23" w14:textId="6C6F5976" w:rsidR="0031233D" w:rsidRPr="005E54E7" w:rsidRDefault="0031233D" w:rsidP="0031233D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</w:p>
        </w:tc>
      </w:tr>
      <w:tr w:rsidR="0031233D" w:rsidRPr="005E54E7" w14:paraId="2CB15B6C" w14:textId="77777777" w:rsidTr="00C54A26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462B8D1" w14:textId="77777777" w:rsidR="0031233D" w:rsidRPr="005E54E7" w:rsidRDefault="0031233D" w:rsidP="0031233D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7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D0E4" w14:textId="46E8470E" w:rsidR="002A47EA" w:rsidRPr="002A47EA" w:rsidRDefault="002A47EA" w:rsidP="002A47EA">
            <w:pPr>
              <w:pStyle w:val="NoSpacing"/>
              <w:rPr>
                <w:rFonts w:asciiTheme="minorHAnsi" w:eastAsia="Cambria" w:hAnsiTheme="minorHAnsi" w:cstheme="majorHAnsi"/>
                <w:sz w:val="18"/>
                <w:szCs w:val="18"/>
              </w:rPr>
            </w:pPr>
          </w:p>
          <w:p w14:paraId="2A58D35D" w14:textId="3DF5046E" w:rsidR="0031233D" w:rsidRPr="005E54E7" w:rsidRDefault="009547B4" w:rsidP="002A47EA">
            <w:pPr>
              <w:pStyle w:val="NoSpacing"/>
              <w:rPr>
                <w:rFonts w:asciiTheme="minorHAnsi" w:eastAsia="Cambria" w:hAnsiTheme="minorHAnsi" w:cstheme="majorHAnsi"/>
                <w:sz w:val="18"/>
                <w:szCs w:val="18"/>
              </w:rPr>
            </w:pPr>
            <w:r>
              <w:rPr>
                <w:rFonts w:asciiTheme="minorHAnsi" w:eastAsia="Cambria" w:hAnsiTheme="minorHAnsi" w:cstheme="majorHAnsi"/>
                <w:sz w:val="18"/>
                <w:szCs w:val="18"/>
              </w:rPr>
              <w:t xml:space="preserve">Characters </w:t>
            </w:r>
          </w:p>
        </w:tc>
      </w:tr>
      <w:tr w:rsidR="0031233D" w:rsidRPr="005E54E7" w14:paraId="0424C559" w14:textId="77777777" w:rsidTr="00C54A26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B0D0066" w14:textId="77777777" w:rsidR="0031233D" w:rsidRPr="005E54E7" w:rsidRDefault="0031233D" w:rsidP="0031233D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8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0B71" w14:textId="4B650A16" w:rsidR="0031233D" w:rsidRPr="005E54E7" w:rsidRDefault="00B67AEE" w:rsidP="00D752E7">
            <w:pPr>
              <w:widowControl/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</w:pPr>
            <w:r>
              <w:rPr>
                <w:rFonts w:asciiTheme="minorHAnsi" w:eastAsia="Cambria" w:hAnsiTheme="minorHAnsi" w:cstheme="majorHAnsi"/>
                <w:sz w:val="18"/>
                <w:szCs w:val="18"/>
              </w:rPr>
              <w:t xml:space="preserve">Student Presentations </w:t>
            </w:r>
          </w:p>
        </w:tc>
      </w:tr>
      <w:tr w:rsidR="0031233D" w:rsidRPr="005E54E7" w14:paraId="27D89C29" w14:textId="77777777" w:rsidTr="00C54A26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1B38BE6" w14:textId="77777777" w:rsidR="0031233D" w:rsidRPr="005E54E7" w:rsidRDefault="0031233D" w:rsidP="0031233D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9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C29C" w14:textId="09793EF3" w:rsidR="0031233D" w:rsidRPr="00DC2B72" w:rsidRDefault="00B67AEE" w:rsidP="0031233D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ajorHAnsi"/>
                <w:sz w:val="18"/>
                <w:szCs w:val="18"/>
              </w:rPr>
              <w:t xml:space="preserve">Student Presentations </w:t>
            </w:r>
          </w:p>
        </w:tc>
      </w:tr>
      <w:tr w:rsidR="0031233D" w:rsidRPr="005E54E7" w14:paraId="26864843" w14:textId="77777777" w:rsidTr="00C54A26">
        <w:trPr>
          <w:trHeight w:val="1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BEBA14B" w14:textId="77777777" w:rsidR="0031233D" w:rsidRPr="005E54E7" w:rsidRDefault="0031233D" w:rsidP="0031233D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10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9043" w14:textId="45F59AA4" w:rsidR="0031233D" w:rsidRPr="005E54E7" w:rsidRDefault="0031233D" w:rsidP="0031233D">
            <w:pPr>
              <w:widowControl/>
              <w:spacing w:line="360" w:lineRule="auto"/>
              <w:ind w:left="-18" w:firstLine="18"/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</w:pPr>
            <w:r w:rsidRPr="005E54E7">
              <w:rPr>
                <w:rFonts w:asciiTheme="minorHAnsi" w:hAnsiTheme="minorHAnsi" w:cstheme="majorHAnsi"/>
                <w:bCs/>
                <w:sz w:val="18"/>
                <w:szCs w:val="18"/>
              </w:rPr>
              <w:t>Mid-Term</w:t>
            </w:r>
            <w:r w:rsidRPr="005E54E7">
              <w:rPr>
                <w:rFonts w:asciiTheme="minorHAnsi" w:hAnsiTheme="minorHAnsi" w:cstheme="majorHAnsi"/>
                <w:bCs/>
                <w:spacing w:val="-3"/>
                <w:sz w:val="18"/>
                <w:szCs w:val="18"/>
              </w:rPr>
              <w:t xml:space="preserve"> </w:t>
            </w:r>
            <w:r w:rsidRPr="005E54E7">
              <w:rPr>
                <w:rFonts w:asciiTheme="minorHAnsi" w:hAnsiTheme="minorHAnsi" w:cstheme="majorHAnsi"/>
                <w:bCs/>
                <w:sz w:val="18"/>
                <w:szCs w:val="18"/>
              </w:rPr>
              <w:t>Examination</w:t>
            </w:r>
          </w:p>
        </w:tc>
      </w:tr>
      <w:tr w:rsidR="00DC2B72" w:rsidRPr="005E54E7" w14:paraId="0D5E26D8" w14:textId="77777777" w:rsidTr="00C54A26">
        <w:trPr>
          <w:trHeight w:val="43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88EF7BA" w14:textId="77777777" w:rsidR="00DC2B72" w:rsidRPr="005E54E7" w:rsidRDefault="00DC2B72" w:rsidP="00DC2B72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lastRenderedPageBreak/>
              <w:t>Week 11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255B0" w14:textId="28697363" w:rsidR="00DC2B72" w:rsidRPr="005E54E7" w:rsidRDefault="00B67AEE" w:rsidP="00DC2B72">
            <w:pPr>
              <w:widowControl/>
              <w:spacing w:line="360" w:lineRule="auto"/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ajorBidi"/>
                <w:sz w:val="18"/>
                <w:szCs w:val="18"/>
              </w:rPr>
              <w:t xml:space="preserve">Reading Act 2 Reading the text </w:t>
            </w:r>
          </w:p>
        </w:tc>
      </w:tr>
      <w:tr w:rsidR="00DC2B72" w:rsidRPr="005E54E7" w14:paraId="16F2AA49" w14:textId="77777777" w:rsidTr="00C54A26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004E124" w14:textId="77777777" w:rsidR="00DC2B72" w:rsidRPr="005E54E7" w:rsidRDefault="00DC2B72" w:rsidP="00DC2B72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12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E1685" w14:textId="6D109A32" w:rsidR="00DC2B72" w:rsidRPr="005E54E7" w:rsidRDefault="00B67AEE" w:rsidP="00DC2B72">
            <w:pPr>
              <w:pStyle w:val="NoSpacing"/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</w:pPr>
            <w:r>
              <w:rPr>
                <w:rFonts w:asciiTheme="minorHAnsi" w:eastAsia="Cambria" w:hAnsiTheme="minorHAnsi" w:cstheme="majorHAnsi"/>
                <w:bCs/>
                <w:sz w:val="18"/>
                <w:szCs w:val="18"/>
              </w:rPr>
              <w:t xml:space="preserve">Themes </w:t>
            </w:r>
          </w:p>
        </w:tc>
      </w:tr>
      <w:tr w:rsidR="00DC2B72" w:rsidRPr="005E54E7" w14:paraId="5BCDCF07" w14:textId="77777777" w:rsidTr="006053AF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67B6E4F" w14:textId="77777777" w:rsidR="00DC2B72" w:rsidRPr="005E54E7" w:rsidRDefault="00DC2B72" w:rsidP="00DC2B72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13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CAF3" w14:textId="4E2D02A9" w:rsidR="00DC2B72" w:rsidRPr="005E54E7" w:rsidRDefault="00B67AEE" w:rsidP="00DC2B72">
            <w:pPr>
              <w:pStyle w:val="NoSpacing"/>
              <w:rPr>
                <w:rFonts w:asciiTheme="minorHAnsi" w:eastAsia="Cambria" w:hAnsiTheme="minorHAnsi" w:cstheme="majorHAnsi"/>
                <w:sz w:val="18"/>
                <w:szCs w:val="18"/>
              </w:rPr>
            </w:pPr>
            <w:r>
              <w:rPr>
                <w:rFonts w:asciiTheme="minorHAnsi" w:eastAsia="Cambria" w:hAnsiTheme="minorHAnsi" w:cstheme="majorHAnsi"/>
                <w:sz w:val="18"/>
                <w:szCs w:val="18"/>
              </w:rPr>
              <w:t xml:space="preserve">Student </w:t>
            </w:r>
            <w:proofErr w:type="spellStart"/>
            <w:r>
              <w:rPr>
                <w:rFonts w:asciiTheme="minorHAnsi" w:eastAsia="Cambria" w:hAnsiTheme="minorHAnsi" w:cstheme="majorHAnsi"/>
                <w:sz w:val="18"/>
                <w:szCs w:val="18"/>
              </w:rPr>
              <w:t>Presenations</w:t>
            </w:r>
            <w:proofErr w:type="spellEnd"/>
            <w:r>
              <w:rPr>
                <w:rFonts w:asciiTheme="minorHAnsi" w:eastAsia="Cambria" w:hAnsiTheme="minorHAnsi" w:cstheme="majorHAnsi"/>
                <w:sz w:val="18"/>
                <w:szCs w:val="18"/>
              </w:rPr>
              <w:t xml:space="preserve">  </w:t>
            </w:r>
            <w:r w:rsidR="00DC2B72">
              <w:rPr>
                <w:rFonts w:asciiTheme="minorHAnsi" w:eastAsia="Cambria" w:hAnsiTheme="minorHAnsi" w:cstheme="majorHAnsi"/>
                <w:sz w:val="18"/>
                <w:szCs w:val="18"/>
              </w:rPr>
              <w:t xml:space="preserve"> </w:t>
            </w:r>
          </w:p>
        </w:tc>
      </w:tr>
      <w:tr w:rsidR="00DC2B72" w:rsidRPr="005E54E7" w14:paraId="14BC62CB" w14:textId="77777777" w:rsidTr="006053AF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18C180A" w14:textId="77777777" w:rsidR="00DC2B72" w:rsidRPr="005E54E7" w:rsidRDefault="00DC2B72" w:rsidP="00DC2B72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14</w:t>
            </w:r>
          </w:p>
        </w:tc>
        <w:tc>
          <w:tcPr>
            <w:tcW w:w="9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D899" w14:textId="4C48EF45" w:rsidR="00DC2B72" w:rsidRPr="005E54E7" w:rsidRDefault="00DC2B72" w:rsidP="00DC2B72">
            <w:pPr>
              <w:pStyle w:val="NoSpacing"/>
              <w:rPr>
                <w:rFonts w:asciiTheme="minorHAnsi" w:eastAsia="Cambria" w:hAnsiTheme="minorHAnsi" w:cstheme="majorHAnsi"/>
                <w:sz w:val="18"/>
                <w:szCs w:val="18"/>
              </w:rPr>
            </w:pPr>
            <w:r w:rsidRPr="005E54E7">
              <w:rPr>
                <w:rFonts w:asciiTheme="minorHAnsi" w:hAnsiTheme="minorHAnsi" w:cstheme="majorHAnsi"/>
                <w:sz w:val="18"/>
                <w:szCs w:val="18"/>
              </w:rPr>
              <w:t xml:space="preserve">Review of the materials </w:t>
            </w:r>
          </w:p>
        </w:tc>
      </w:tr>
      <w:tr w:rsidR="00DC2B72" w:rsidRPr="005E54E7" w14:paraId="7EC0D577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A26B27B" w14:textId="77777777" w:rsidR="00DC2B72" w:rsidRPr="005E54E7" w:rsidRDefault="00DC2B72" w:rsidP="00DC2B72">
            <w:pPr>
              <w:pStyle w:val="NoSpacing"/>
              <w:rPr>
                <w:rFonts w:asciiTheme="minorHAnsi" w:eastAsia="Cambria" w:hAnsiTheme="minorHAnsi" w:cstheme="majorHAnsi"/>
                <w:b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b/>
                <w:sz w:val="18"/>
                <w:szCs w:val="18"/>
              </w:rPr>
              <w:t>Week 15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9DD04" w14:textId="3621A684" w:rsidR="00DC2B72" w:rsidRPr="005E54E7" w:rsidRDefault="00DC2B72" w:rsidP="00DC2B72">
            <w:pPr>
              <w:pStyle w:val="NoSpacing"/>
              <w:rPr>
                <w:rFonts w:asciiTheme="minorHAnsi" w:eastAsia="Cambria" w:hAnsiTheme="minorHAnsi" w:cstheme="majorHAnsi"/>
                <w:sz w:val="18"/>
                <w:szCs w:val="18"/>
              </w:rPr>
            </w:pPr>
            <w:r w:rsidRPr="005E54E7">
              <w:rPr>
                <w:rFonts w:asciiTheme="minorHAnsi" w:eastAsia="Cambria" w:hAnsiTheme="minorHAnsi" w:cstheme="majorHAnsi"/>
                <w:sz w:val="18"/>
                <w:szCs w:val="18"/>
              </w:rPr>
              <w:t xml:space="preserve">Final exam </w:t>
            </w:r>
          </w:p>
        </w:tc>
      </w:tr>
    </w:tbl>
    <w:tbl>
      <w:tblPr>
        <w:tblStyle w:val="a5"/>
        <w:tblW w:w="1050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7"/>
      </w:tblGrid>
      <w:tr w:rsidR="003538A5" w:rsidRPr="005E54E7" w14:paraId="558BBE2C" w14:textId="77777777" w:rsidTr="003538A5">
        <w:tc>
          <w:tcPr>
            <w:tcW w:w="10507" w:type="dxa"/>
            <w:shd w:val="clear" w:color="auto" w:fill="002060"/>
            <w:vAlign w:val="center"/>
          </w:tcPr>
          <w:p w14:paraId="46CA2F77" w14:textId="77777777" w:rsidR="005950E8" w:rsidRPr="005E54E7" w:rsidRDefault="00B5493B">
            <w:pPr>
              <w:pStyle w:val="Heading3"/>
              <w:rPr>
                <w:rFonts w:asciiTheme="minorHAnsi" w:hAnsiTheme="minorHAnsi" w:cstheme="majorHAnsi"/>
              </w:rPr>
            </w:pPr>
            <w:bookmarkStart w:id="12" w:name="_gtkyt2mswzdc" w:colFirst="0" w:colLast="0"/>
            <w:bookmarkEnd w:id="12"/>
            <w:r w:rsidRPr="005E54E7">
              <w:rPr>
                <w:rFonts w:asciiTheme="minorHAnsi" w:hAnsiTheme="minorHAnsi" w:cstheme="majorHAnsi"/>
              </w:rPr>
              <w:t>Course Keywords</w:t>
            </w:r>
          </w:p>
        </w:tc>
      </w:tr>
      <w:tr w:rsidR="003538A5" w:rsidRPr="005E54E7" w14:paraId="6DF7B4B1" w14:textId="77777777" w:rsidTr="00960D75">
        <w:tc>
          <w:tcPr>
            <w:tcW w:w="10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4792" w14:textId="4C69312F" w:rsidR="00010AAA" w:rsidRPr="00010AAA" w:rsidRDefault="00B67AEE" w:rsidP="00010AAA">
            <w:pPr>
              <w:pStyle w:val="c-article-subject-listsubject"/>
              <w:numPr>
                <w:ilvl w:val="0"/>
                <w:numId w:val="16"/>
              </w:numPr>
              <w:shd w:val="clear" w:color="auto" w:fill="E1E1E1"/>
              <w:spacing w:after="240"/>
              <w:ind w:right="225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>
              <w:rPr>
                <w:rFonts w:asciiTheme="minorHAnsi" w:eastAsia="Cambria" w:hAnsiTheme="minorHAnsi" w:cstheme="majorHAnsi"/>
                <w:sz w:val="22"/>
                <w:szCs w:val="22"/>
              </w:rPr>
              <w:t>Drama</w:t>
            </w:r>
          </w:p>
          <w:p w14:paraId="04E49ADD" w14:textId="77777777" w:rsidR="00010AAA" w:rsidRPr="00010AAA" w:rsidRDefault="00010AAA" w:rsidP="00010AAA">
            <w:pPr>
              <w:pStyle w:val="c-article-subject-listsubject"/>
              <w:numPr>
                <w:ilvl w:val="0"/>
                <w:numId w:val="16"/>
              </w:numPr>
              <w:shd w:val="clear" w:color="auto" w:fill="E1E1E1"/>
              <w:spacing w:after="240"/>
              <w:ind w:right="225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010AAA">
              <w:rPr>
                <w:rFonts w:asciiTheme="minorHAnsi" w:eastAsia="Cambria" w:hAnsiTheme="minorHAnsi" w:cstheme="majorHAnsi"/>
                <w:sz w:val="22"/>
                <w:szCs w:val="22"/>
              </w:rPr>
              <w:t>History</w:t>
            </w:r>
          </w:p>
          <w:p w14:paraId="5115B646" w14:textId="77777777" w:rsidR="00010AAA" w:rsidRPr="00010AAA" w:rsidRDefault="00010AAA" w:rsidP="00010AAA">
            <w:pPr>
              <w:pStyle w:val="c-article-subject-listsubject"/>
              <w:numPr>
                <w:ilvl w:val="0"/>
                <w:numId w:val="16"/>
              </w:numPr>
              <w:shd w:val="clear" w:color="auto" w:fill="E1E1E1"/>
              <w:spacing w:after="240"/>
              <w:ind w:right="225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 w:rsidRPr="00010AAA">
              <w:rPr>
                <w:rFonts w:asciiTheme="minorHAnsi" w:eastAsia="Cambria" w:hAnsiTheme="minorHAnsi" w:cstheme="majorHAnsi"/>
                <w:sz w:val="22"/>
                <w:szCs w:val="22"/>
              </w:rPr>
              <w:t>17</w:t>
            </w:r>
            <w:r w:rsidRPr="00010AAA">
              <w:rPr>
                <w:rFonts w:asciiTheme="minorHAnsi" w:eastAsia="Cambria" w:hAnsiTheme="minorHAnsi" w:cstheme="majorHAnsi"/>
                <w:sz w:val="22"/>
                <w:szCs w:val="22"/>
                <w:vertAlign w:val="superscript"/>
              </w:rPr>
              <w:t>th</w:t>
            </w:r>
            <w:r w:rsidRPr="00010AAA">
              <w:rPr>
                <w:rFonts w:asciiTheme="minorHAnsi" w:eastAsia="Cambria" w:hAnsiTheme="minorHAnsi" w:cstheme="majorHAnsi"/>
                <w:sz w:val="22"/>
                <w:szCs w:val="22"/>
              </w:rPr>
              <w:t xml:space="preserve"> century </w:t>
            </w:r>
          </w:p>
          <w:p w14:paraId="1AD7CDE2" w14:textId="77777777" w:rsidR="00FC00DA" w:rsidRDefault="00B67AEE" w:rsidP="00010AAA">
            <w:pPr>
              <w:pStyle w:val="c-article-subject-listsubject"/>
              <w:numPr>
                <w:ilvl w:val="0"/>
                <w:numId w:val="16"/>
              </w:numPr>
              <w:shd w:val="clear" w:color="auto" w:fill="E1E1E1"/>
              <w:spacing w:after="240"/>
              <w:ind w:right="225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>
              <w:rPr>
                <w:rFonts w:asciiTheme="minorHAnsi" w:eastAsia="Cambria" w:hAnsiTheme="minorHAnsi" w:cstheme="majorHAnsi"/>
                <w:sz w:val="22"/>
                <w:szCs w:val="22"/>
              </w:rPr>
              <w:t xml:space="preserve">Elements </w:t>
            </w:r>
          </w:p>
          <w:p w14:paraId="6D0B84EF" w14:textId="5DB1C3A6" w:rsidR="00B67AEE" w:rsidRPr="00010AAA" w:rsidRDefault="00B67AEE" w:rsidP="00010AAA">
            <w:pPr>
              <w:pStyle w:val="c-article-subject-listsubject"/>
              <w:numPr>
                <w:ilvl w:val="0"/>
                <w:numId w:val="16"/>
              </w:numPr>
              <w:shd w:val="clear" w:color="auto" w:fill="E1E1E1"/>
              <w:spacing w:after="240"/>
              <w:ind w:right="225"/>
              <w:rPr>
                <w:rFonts w:asciiTheme="minorHAnsi" w:eastAsia="Cambria" w:hAnsiTheme="minorHAnsi" w:cstheme="majorHAnsi"/>
                <w:sz w:val="22"/>
                <w:szCs w:val="22"/>
              </w:rPr>
            </w:pPr>
            <w:r>
              <w:rPr>
                <w:rFonts w:asciiTheme="minorHAnsi" w:eastAsia="Cambria" w:hAnsiTheme="minorHAnsi" w:cstheme="majorHAnsi"/>
                <w:sz w:val="22"/>
                <w:szCs w:val="22"/>
              </w:rPr>
              <w:t xml:space="preserve">Characters </w:t>
            </w:r>
          </w:p>
        </w:tc>
      </w:tr>
    </w:tbl>
    <w:p w14:paraId="52DBCB7B" w14:textId="77777777" w:rsidR="005950E8" w:rsidRPr="005E54E7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ind w:left="1985" w:hanging="1985"/>
        <w:jc w:val="both"/>
        <w:rPr>
          <w:rFonts w:asciiTheme="minorHAnsi" w:hAnsiTheme="minorHAnsi" w:cstheme="majorHAnsi"/>
          <w:b/>
        </w:rPr>
      </w:pPr>
    </w:p>
    <w:p w14:paraId="551A1E26" w14:textId="77777777" w:rsidR="005950E8" w:rsidRPr="005E54E7" w:rsidRDefault="00B5493B">
      <w:pPr>
        <w:pStyle w:val="Heading3"/>
        <w:widowControl/>
        <w:tabs>
          <w:tab w:val="center" w:pos="3870"/>
        </w:tabs>
        <w:ind w:left="1985"/>
        <w:jc w:val="both"/>
        <w:rPr>
          <w:rFonts w:asciiTheme="minorHAnsi" w:hAnsiTheme="minorHAnsi" w:cstheme="majorHAnsi"/>
        </w:rPr>
      </w:pPr>
      <w:bookmarkStart w:id="13" w:name="_1n2odttybqjl" w:colFirst="0" w:colLast="0"/>
      <w:bookmarkEnd w:id="13"/>
      <w:r w:rsidRPr="005E54E7">
        <w:rPr>
          <w:rFonts w:asciiTheme="minorHAnsi" w:hAnsiTheme="minorHAnsi" w:cstheme="majorHAnsi"/>
        </w:rPr>
        <w:t>APPENDIX: (Help and Information)</w:t>
      </w:r>
    </w:p>
    <w:tbl>
      <w:tblPr>
        <w:tblStyle w:val="GridTable1Light"/>
        <w:tblW w:w="10530" w:type="dxa"/>
        <w:tblInd w:w="-455" w:type="dxa"/>
        <w:tblLook w:val="04A0" w:firstRow="1" w:lastRow="0" w:firstColumn="1" w:lastColumn="0" w:noHBand="0" w:noVBand="1"/>
      </w:tblPr>
      <w:tblGrid>
        <w:gridCol w:w="4325"/>
        <w:gridCol w:w="2447"/>
        <w:gridCol w:w="3758"/>
      </w:tblGrid>
      <w:tr w:rsidR="003538A5" w:rsidRPr="005E54E7" w14:paraId="30DD4E11" w14:textId="77777777" w:rsidTr="00353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3"/>
            <w:shd w:val="clear" w:color="auto" w:fill="002060"/>
            <w:vAlign w:val="center"/>
            <w:hideMark/>
          </w:tcPr>
          <w:p w14:paraId="66038A4B" w14:textId="77777777" w:rsidR="00C733E3" w:rsidRPr="005E54E7" w:rsidRDefault="00C733E3" w:rsidP="00C733E3">
            <w:pPr>
              <w:pStyle w:val="NoSpacing"/>
              <w:jc w:val="center"/>
              <w:rPr>
                <w:rFonts w:asciiTheme="minorHAnsi" w:hAnsiTheme="minorHAnsi" w:cstheme="majorHAnsi"/>
                <w:sz w:val="28"/>
                <w:szCs w:val="28"/>
              </w:rPr>
            </w:pPr>
            <w:r w:rsidRPr="005E54E7">
              <w:rPr>
                <w:rFonts w:asciiTheme="minorHAnsi" w:hAnsiTheme="minorHAnsi" w:cstheme="majorHAnsi"/>
                <w:sz w:val="28"/>
                <w:szCs w:val="28"/>
              </w:rPr>
              <w:t>Percentage to Grade Chart</w:t>
            </w:r>
          </w:p>
        </w:tc>
      </w:tr>
      <w:tr w:rsidR="003538A5" w:rsidRPr="005E54E7" w14:paraId="049352FB" w14:textId="77777777" w:rsidTr="003538A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shd w:val="clear" w:color="auto" w:fill="B6DDE8" w:themeFill="accent5" w:themeFillTint="66"/>
            <w:vAlign w:val="center"/>
            <w:hideMark/>
          </w:tcPr>
          <w:p w14:paraId="3508AE74" w14:textId="77777777" w:rsidR="00C733E3" w:rsidRPr="005E54E7" w:rsidRDefault="00C733E3" w:rsidP="00C733E3">
            <w:pPr>
              <w:pStyle w:val="NoSpacing"/>
              <w:rPr>
                <w:rFonts w:asciiTheme="minorHAnsi" w:hAnsiTheme="minorHAnsi" w:cstheme="majorHAnsi"/>
                <w:b w:val="0"/>
                <w:bCs w:val="0"/>
              </w:rPr>
            </w:pPr>
            <w:r w:rsidRPr="005E54E7">
              <w:rPr>
                <w:rFonts w:asciiTheme="minorHAnsi" w:hAnsiTheme="minorHAnsi" w:cstheme="majorHAnsi"/>
                <w:b w:val="0"/>
                <w:bCs w:val="0"/>
              </w:rPr>
              <w:t>Marks</w:t>
            </w:r>
          </w:p>
        </w:tc>
        <w:tc>
          <w:tcPr>
            <w:tcW w:w="2447" w:type="dxa"/>
            <w:shd w:val="clear" w:color="auto" w:fill="B6DDE8" w:themeFill="accent5" w:themeFillTint="66"/>
            <w:vAlign w:val="center"/>
            <w:hideMark/>
          </w:tcPr>
          <w:p w14:paraId="29196E89" w14:textId="77777777" w:rsidR="00C733E3" w:rsidRPr="005E54E7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>Level</w:t>
            </w:r>
          </w:p>
        </w:tc>
        <w:tc>
          <w:tcPr>
            <w:tcW w:w="3758" w:type="dxa"/>
            <w:shd w:val="clear" w:color="auto" w:fill="B6DDE8" w:themeFill="accent5" w:themeFillTint="66"/>
            <w:vAlign w:val="center"/>
          </w:tcPr>
          <w:p w14:paraId="4FB241CE" w14:textId="77777777" w:rsidR="00C733E3" w:rsidRPr="005E54E7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rtl/>
                <w:lang w:bidi="ku-Arab-IQ"/>
              </w:rPr>
            </w:pPr>
            <w:r w:rsidRPr="005E54E7">
              <w:rPr>
                <w:rFonts w:asciiTheme="minorHAnsi" w:hAnsiTheme="minorHAnsi" w:cstheme="majorHAnsi"/>
                <w:rtl/>
                <w:lang w:bidi="ku-Arab-IQ"/>
              </w:rPr>
              <w:t>ئاست</w:t>
            </w:r>
          </w:p>
        </w:tc>
      </w:tr>
      <w:tr w:rsidR="003538A5" w:rsidRPr="005E54E7" w14:paraId="799792A6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  <w:hideMark/>
          </w:tcPr>
          <w:p w14:paraId="22E3242D" w14:textId="77777777" w:rsidR="00C733E3" w:rsidRPr="005E54E7" w:rsidRDefault="00C733E3" w:rsidP="00C733E3">
            <w:pPr>
              <w:pStyle w:val="NoSpacing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 xml:space="preserve">90 – 100 </w:t>
            </w:r>
          </w:p>
        </w:tc>
        <w:tc>
          <w:tcPr>
            <w:tcW w:w="2447" w:type="dxa"/>
            <w:vAlign w:val="center"/>
            <w:hideMark/>
          </w:tcPr>
          <w:p w14:paraId="7EEFA6A3" w14:textId="77777777" w:rsidR="00C733E3" w:rsidRPr="005E54E7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>Excellent</w:t>
            </w:r>
          </w:p>
        </w:tc>
        <w:tc>
          <w:tcPr>
            <w:tcW w:w="3758" w:type="dxa"/>
            <w:vAlign w:val="center"/>
          </w:tcPr>
          <w:p w14:paraId="4AD8C8AE" w14:textId="77777777" w:rsidR="00C733E3" w:rsidRPr="005E54E7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proofErr w:type="spellStart"/>
            <w:r w:rsidRPr="005E54E7">
              <w:rPr>
                <w:rFonts w:asciiTheme="minorHAnsi" w:hAnsiTheme="minorHAnsi" w:cstheme="majorHAnsi"/>
                <w:rtl/>
              </w:rPr>
              <w:t>نایاب</w:t>
            </w:r>
            <w:proofErr w:type="spellEnd"/>
          </w:p>
        </w:tc>
      </w:tr>
      <w:tr w:rsidR="003538A5" w:rsidRPr="005E54E7" w14:paraId="4A9F2149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46E1E988" w14:textId="77777777" w:rsidR="00C733E3" w:rsidRPr="005E54E7" w:rsidRDefault="00C733E3" w:rsidP="00C733E3">
            <w:pPr>
              <w:pStyle w:val="NoSpacing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 xml:space="preserve">80 - &lt; 90 </w:t>
            </w:r>
          </w:p>
        </w:tc>
        <w:tc>
          <w:tcPr>
            <w:tcW w:w="2447" w:type="dxa"/>
            <w:vAlign w:val="center"/>
            <w:hideMark/>
          </w:tcPr>
          <w:p w14:paraId="63C8F0BA" w14:textId="77777777" w:rsidR="00C733E3" w:rsidRPr="005E54E7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>Very Good</w:t>
            </w:r>
          </w:p>
        </w:tc>
        <w:tc>
          <w:tcPr>
            <w:tcW w:w="3758" w:type="dxa"/>
            <w:vAlign w:val="center"/>
          </w:tcPr>
          <w:p w14:paraId="2EC8061C" w14:textId="77777777" w:rsidR="00C733E3" w:rsidRPr="005E54E7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proofErr w:type="spellStart"/>
            <w:r w:rsidRPr="005E54E7">
              <w:rPr>
                <w:rFonts w:asciiTheme="minorHAnsi" w:hAnsiTheme="minorHAnsi" w:cstheme="majorHAnsi"/>
                <w:rtl/>
              </w:rPr>
              <w:t>زۆر</w:t>
            </w:r>
            <w:proofErr w:type="spellEnd"/>
            <w:r w:rsidRPr="005E54E7">
              <w:rPr>
                <w:rFonts w:asciiTheme="minorHAnsi" w:hAnsiTheme="minorHAnsi" w:cstheme="majorHAnsi"/>
                <w:rtl/>
              </w:rPr>
              <w:t xml:space="preserve"> باش</w:t>
            </w:r>
          </w:p>
        </w:tc>
      </w:tr>
      <w:tr w:rsidR="003538A5" w:rsidRPr="005E54E7" w14:paraId="1B344062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55CCC170" w14:textId="77777777" w:rsidR="00C733E3" w:rsidRPr="005E54E7" w:rsidRDefault="00C733E3" w:rsidP="00C733E3">
            <w:pPr>
              <w:pStyle w:val="NoSpacing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 xml:space="preserve">70 - &lt; 80 </w:t>
            </w:r>
          </w:p>
        </w:tc>
        <w:tc>
          <w:tcPr>
            <w:tcW w:w="2447" w:type="dxa"/>
            <w:vAlign w:val="center"/>
            <w:hideMark/>
          </w:tcPr>
          <w:p w14:paraId="2B25D050" w14:textId="77777777" w:rsidR="00C733E3" w:rsidRPr="005E54E7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>Good</w:t>
            </w:r>
          </w:p>
        </w:tc>
        <w:tc>
          <w:tcPr>
            <w:tcW w:w="3758" w:type="dxa"/>
            <w:vAlign w:val="center"/>
          </w:tcPr>
          <w:p w14:paraId="64B552BE" w14:textId="77777777" w:rsidR="00C733E3" w:rsidRPr="005E54E7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  <w:rtl/>
              </w:rPr>
              <w:t>باش</w:t>
            </w:r>
          </w:p>
        </w:tc>
      </w:tr>
      <w:tr w:rsidR="003538A5" w:rsidRPr="005E54E7" w14:paraId="556B8F07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3E969EA8" w14:textId="77777777" w:rsidR="00C733E3" w:rsidRPr="005E54E7" w:rsidRDefault="00C733E3" w:rsidP="00C733E3">
            <w:pPr>
              <w:pStyle w:val="NoSpacing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 xml:space="preserve">60 - &lt; 70 </w:t>
            </w:r>
          </w:p>
        </w:tc>
        <w:tc>
          <w:tcPr>
            <w:tcW w:w="2447" w:type="dxa"/>
            <w:vAlign w:val="center"/>
            <w:hideMark/>
          </w:tcPr>
          <w:p w14:paraId="33516F92" w14:textId="77777777" w:rsidR="00C733E3" w:rsidRPr="005E54E7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>Medium</w:t>
            </w:r>
          </w:p>
        </w:tc>
        <w:tc>
          <w:tcPr>
            <w:tcW w:w="3758" w:type="dxa"/>
            <w:vAlign w:val="center"/>
          </w:tcPr>
          <w:p w14:paraId="5631F407" w14:textId="77777777" w:rsidR="00C733E3" w:rsidRPr="005E54E7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proofErr w:type="spellStart"/>
            <w:r w:rsidRPr="005E54E7">
              <w:rPr>
                <w:rFonts w:asciiTheme="minorHAnsi" w:hAnsiTheme="minorHAnsi" w:cstheme="majorHAnsi"/>
                <w:rtl/>
              </w:rPr>
              <w:t>ناوەند</w:t>
            </w:r>
            <w:proofErr w:type="spellEnd"/>
          </w:p>
        </w:tc>
      </w:tr>
      <w:tr w:rsidR="003538A5" w:rsidRPr="005E54E7" w14:paraId="6A01DF95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1A5ADB42" w14:textId="77777777" w:rsidR="00C733E3" w:rsidRPr="005E54E7" w:rsidRDefault="00C733E3" w:rsidP="00C733E3">
            <w:pPr>
              <w:pStyle w:val="NoSpacing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 xml:space="preserve">50 - &lt; 60 </w:t>
            </w:r>
          </w:p>
        </w:tc>
        <w:tc>
          <w:tcPr>
            <w:tcW w:w="2447" w:type="dxa"/>
            <w:vAlign w:val="center"/>
            <w:hideMark/>
          </w:tcPr>
          <w:p w14:paraId="2A9A330B" w14:textId="77777777" w:rsidR="00C733E3" w:rsidRPr="005E54E7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>Pass</w:t>
            </w:r>
          </w:p>
        </w:tc>
        <w:tc>
          <w:tcPr>
            <w:tcW w:w="3758" w:type="dxa"/>
            <w:vAlign w:val="center"/>
          </w:tcPr>
          <w:p w14:paraId="78A4EC15" w14:textId="77777777" w:rsidR="00C733E3" w:rsidRPr="005E54E7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proofErr w:type="spellStart"/>
            <w:r w:rsidRPr="005E54E7">
              <w:rPr>
                <w:rFonts w:asciiTheme="minorHAnsi" w:hAnsiTheme="minorHAnsi" w:cstheme="majorHAnsi"/>
                <w:rtl/>
              </w:rPr>
              <w:t>پەسەند</w:t>
            </w:r>
            <w:proofErr w:type="spellEnd"/>
          </w:p>
        </w:tc>
      </w:tr>
      <w:tr w:rsidR="003538A5" w:rsidRPr="005E54E7" w14:paraId="474D73BA" w14:textId="77777777" w:rsidTr="00960D7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  <w:hideMark/>
          </w:tcPr>
          <w:p w14:paraId="64EB3E01" w14:textId="77777777" w:rsidR="00C733E3" w:rsidRPr="005E54E7" w:rsidRDefault="00C733E3" w:rsidP="00C733E3">
            <w:pPr>
              <w:pStyle w:val="NoSpacing"/>
              <w:rPr>
                <w:rFonts w:asciiTheme="minorHAnsi" w:hAnsiTheme="minorHAnsi" w:cstheme="majorHAnsi"/>
                <w:b w:val="0"/>
                <w:bCs w:val="0"/>
              </w:rPr>
            </w:pPr>
            <w:r w:rsidRPr="005E54E7">
              <w:rPr>
                <w:rFonts w:asciiTheme="minorHAnsi" w:hAnsiTheme="minorHAnsi" w:cstheme="majorHAnsi"/>
              </w:rPr>
              <w:t>0 - &lt; 50</w:t>
            </w:r>
          </w:p>
        </w:tc>
        <w:tc>
          <w:tcPr>
            <w:tcW w:w="2447" w:type="dxa"/>
            <w:vAlign w:val="center"/>
            <w:hideMark/>
          </w:tcPr>
          <w:p w14:paraId="2FB69544" w14:textId="77777777" w:rsidR="00C733E3" w:rsidRPr="005E54E7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 w:rsidRPr="005E54E7">
              <w:rPr>
                <w:rFonts w:asciiTheme="minorHAnsi" w:hAnsiTheme="minorHAnsi" w:cstheme="majorHAnsi"/>
              </w:rPr>
              <w:t>Fail</w:t>
            </w:r>
          </w:p>
        </w:tc>
        <w:tc>
          <w:tcPr>
            <w:tcW w:w="3758" w:type="dxa"/>
            <w:vAlign w:val="center"/>
          </w:tcPr>
          <w:p w14:paraId="0A891092" w14:textId="77777777" w:rsidR="00C733E3" w:rsidRPr="005E54E7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proofErr w:type="spellStart"/>
            <w:r w:rsidRPr="005E54E7">
              <w:rPr>
                <w:rFonts w:asciiTheme="minorHAnsi" w:hAnsiTheme="minorHAnsi" w:cstheme="majorHAnsi"/>
                <w:rtl/>
              </w:rPr>
              <w:t>کەوتوو</w:t>
            </w:r>
            <w:proofErr w:type="spellEnd"/>
          </w:p>
        </w:tc>
      </w:tr>
    </w:tbl>
    <w:p w14:paraId="015D7360" w14:textId="77777777" w:rsidR="00C733E3" w:rsidRPr="005E54E7" w:rsidRDefault="00C733E3" w:rsidP="00C733E3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inorHAnsi" w:eastAsia="Cambria" w:hAnsiTheme="minorHAnsi" w:cstheme="majorHAnsi"/>
          <w:b/>
          <w:sz w:val="22"/>
          <w:szCs w:val="22"/>
        </w:rPr>
      </w:pPr>
    </w:p>
    <w:sectPr w:rsidR="00C733E3" w:rsidRPr="005E54E7">
      <w:headerReference w:type="default" r:id="rId10"/>
      <w:footerReference w:type="default" r:id="rId11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4298" w14:textId="77777777" w:rsidR="007872BA" w:rsidRDefault="007872BA">
      <w:r>
        <w:separator/>
      </w:r>
    </w:p>
  </w:endnote>
  <w:endnote w:type="continuationSeparator" w:id="0">
    <w:p w14:paraId="12A0ED4C" w14:textId="77777777" w:rsidR="007872BA" w:rsidRDefault="0078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Jacques Francois Shadow">
    <w:altName w:val="Times New Roman"/>
    <w:panose1 w:val="020B0604020202020204"/>
    <w:charset w:val="00"/>
    <w:family w:val="auto"/>
    <w:pitch w:val="default"/>
  </w:font>
  <w:font w:name="Comfortaa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57C4" w14:textId="77777777" w:rsidR="005950E8" w:rsidRDefault="00B5493B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8A4103">
      <w:rPr>
        <w:rFonts w:ascii="Cambria" w:eastAsia="Cambria" w:hAnsi="Cambria"/>
        <w:noProof/>
        <w:color w:val="000000"/>
        <w:sz w:val="22"/>
        <w:szCs w:val="22"/>
        <w:rtl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276BBFAA" w14:textId="77777777" w:rsidR="005950E8" w:rsidRDefault="005950E8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54B9" w14:textId="77777777" w:rsidR="007872BA" w:rsidRDefault="007872BA">
      <w:r>
        <w:separator/>
      </w:r>
    </w:p>
  </w:footnote>
  <w:footnote w:type="continuationSeparator" w:id="0">
    <w:p w14:paraId="0A0529A9" w14:textId="77777777" w:rsidR="007872BA" w:rsidRDefault="0078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CD1C" w14:textId="77777777" w:rsidR="005950E8" w:rsidRDefault="005950E8"/>
  <w:tbl>
    <w:tblPr>
      <w:tblStyle w:val="a7"/>
      <w:tblW w:w="9360" w:type="dxa"/>
      <w:tblLayout w:type="fixed"/>
      <w:tblLook w:val="0600" w:firstRow="0" w:lastRow="0" w:firstColumn="0" w:lastColumn="0" w:noHBand="1" w:noVBand="1"/>
    </w:tblPr>
    <w:tblGrid>
      <w:gridCol w:w="2040"/>
      <w:gridCol w:w="4965"/>
      <w:gridCol w:w="2355"/>
    </w:tblGrid>
    <w:tr w:rsidR="005950E8" w14:paraId="1DDCEB59" w14:textId="77777777">
      <w:trPr>
        <w:trHeight w:val="1620"/>
      </w:trPr>
      <w:tc>
        <w:tcPr>
          <w:tcW w:w="20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AFD8011" w14:textId="77777777" w:rsidR="005950E8" w:rsidRDefault="009C7DA9">
          <w:pPr>
            <w:widowControl/>
            <w:tabs>
              <w:tab w:val="center" w:pos="1341"/>
              <w:tab w:val="left" w:pos="2490"/>
            </w:tabs>
            <w:spacing w:line="276" w:lineRule="auto"/>
          </w:pPr>
          <w:r>
            <w:rPr>
              <w:noProof/>
            </w:rPr>
            <w:drawing>
              <wp:inline distT="0" distB="0" distL="0" distR="0" wp14:anchorId="20ECC0BD" wp14:editId="35AAE42F">
                <wp:extent cx="521494" cy="760984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ownloa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264" cy="766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A26DE4C" w14:textId="77777777" w:rsidR="005950E8" w:rsidRDefault="00C733E3">
          <w:pPr>
            <w:widowControl/>
            <w:tabs>
              <w:tab w:val="left" w:pos="2490"/>
            </w:tabs>
            <w:jc w:val="center"/>
            <w:rPr>
              <w:rFonts w:ascii="Comfortaa" w:eastAsia="Comfortaa" w:hAnsi="Comfortaa" w:cs="Comfortaa"/>
              <w:b/>
              <w:sz w:val="28"/>
              <w:szCs w:val="28"/>
            </w:rPr>
          </w:pPr>
          <w:r>
            <w:rPr>
              <w:rFonts w:ascii="Comfortaa" w:eastAsia="Comfortaa" w:hAnsi="Comfortaa" w:cs="Comfortaa"/>
              <w:b/>
              <w:sz w:val="28"/>
              <w:szCs w:val="28"/>
            </w:rPr>
            <w:t>Lebanese French University</w:t>
          </w:r>
        </w:p>
        <w:p w14:paraId="202AE673" w14:textId="77777777" w:rsidR="005950E8" w:rsidRDefault="00B5493B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br/>
            <w:t xml:space="preserve">Ministry of Higher Education and </w:t>
          </w:r>
        </w:p>
        <w:p w14:paraId="28D77F47" w14:textId="77777777" w:rsidR="005950E8" w:rsidRDefault="00B5493B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Scientific Research</w:t>
          </w:r>
        </w:p>
        <w:p w14:paraId="6E3A94CA" w14:textId="77777777" w:rsidR="005950E8" w:rsidRDefault="00B5493B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Kurdistan Region – Iraq</w:t>
          </w:r>
        </w:p>
      </w:tc>
      <w:tc>
        <w:tcPr>
          <w:tcW w:w="23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6B0CF5" w14:textId="77777777" w:rsidR="005950E8" w:rsidRDefault="00B5493B">
          <w:pPr>
            <w:widowControl/>
            <w:tabs>
              <w:tab w:val="left" w:pos="2490"/>
            </w:tabs>
            <w:spacing w:line="276" w:lineRule="auto"/>
            <w:jc w:val="center"/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7800AA86" wp14:editId="4C9AD383">
                <wp:extent cx="966788" cy="836141"/>
                <wp:effectExtent l="0" t="0" r="0" 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788" cy="83614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F3D6EBA" w14:textId="77777777" w:rsidR="005950E8" w:rsidRDefault="005950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F3E"/>
    <w:multiLevelType w:val="hybridMultilevel"/>
    <w:tmpl w:val="D4E62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2825"/>
    <w:multiLevelType w:val="multilevel"/>
    <w:tmpl w:val="B3E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70581"/>
    <w:multiLevelType w:val="hybridMultilevel"/>
    <w:tmpl w:val="9B44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060F4"/>
    <w:multiLevelType w:val="hybridMultilevel"/>
    <w:tmpl w:val="42286AB2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621"/>
    <w:multiLevelType w:val="hybridMultilevel"/>
    <w:tmpl w:val="3AF8A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97DF6"/>
    <w:multiLevelType w:val="hybridMultilevel"/>
    <w:tmpl w:val="761EB73E"/>
    <w:lvl w:ilvl="0" w:tplc="E3BE85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548F"/>
    <w:multiLevelType w:val="hybridMultilevel"/>
    <w:tmpl w:val="BE460FC2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45E02"/>
    <w:multiLevelType w:val="multilevel"/>
    <w:tmpl w:val="6B54F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B10E04"/>
    <w:multiLevelType w:val="hybridMultilevel"/>
    <w:tmpl w:val="DE06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46B07"/>
    <w:multiLevelType w:val="hybridMultilevel"/>
    <w:tmpl w:val="67545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0541"/>
    <w:multiLevelType w:val="hybridMultilevel"/>
    <w:tmpl w:val="790C43D0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B2382C"/>
    <w:multiLevelType w:val="hybridMultilevel"/>
    <w:tmpl w:val="5C7EE72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815C2"/>
    <w:multiLevelType w:val="hybridMultilevel"/>
    <w:tmpl w:val="AFF02578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B2F78"/>
    <w:multiLevelType w:val="hybridMultilevel"/>
    <w:tmpl w:val="AA0E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6450F"/>
    <w:multiLevelType w:val="hybridMultilevel"/>
    <w:tmpl w:val="2302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E0E7E"/>
    <w:multiLevelType w:val="hybridMultilevel"/>
    <w:tmpl w:val="AC72FCFC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C3610"/>
    <w:multiLevelType w:val="hybridMultilevel"/>
    <w:tmpl w:val="722C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17D1F"/>
    <w:multiLevelType w:val="hybridMultilevel"/>
    <w:tmpl w:val="E30A7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76620"/>
    <w:multiLevelType w:val="hybridMultilevel"/>
    <w:tmpl w:val="4C50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77492"/>
    <w:multiLevelType w:val="hybridMultilevel"/>
    <w:tmpl w:val="B6266582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04965">
    <w:abstractNumId w:val="7"/>
  </w:num>
  <w:num w:numId="2" w16cid:durableId="2122214709">
    <w:abstractNumId w:val="14"/>
  </w:num>
  <w:num w:numId="3" w16cid:durableId="672801834">
    <w:abstractNumId w:val="17"/>
  </w:num>
  <w:num w:numId="4" w16cid:durableId="1836647461">
    <w:abstractNumId w:val="16"/>
  </w:num>
  <w:num w:numId="5" w16cid:durableId="505679467">
    <w:abstractNumId w:val="13"/>
  </w:num>
  <w:num w:numId="6" w16cid:durableId="627319401">
    <w:abstractNumId w:val="18"/>
  </w:num>
  <w:num w:numId="7" w16cid:durableId="1491553339">
    <w:abstractNumId w:val="2"/>
  </w:num>
  <w:num w:numId="8" w16cid:durableId="1601793198">
    <w:abstractNumId w:val="8"/>
  </w:num>
  <w:num w:numId="9" w16cid:durableId="1439565285">
    <w:abstractNumId w:val="9"/>
  </w:num>
  <w:num w:numId="10" w16cid:durableId="1134324047">
    <w:abstractNumId w:val="0"/>
  </w:num>
  <w:num w:numId="11" w16cid:durableId="924530083">
    <w:abstractNumId w:val="5"/>
  </w:num>
  <w:num w:numId="12" w16cid:durableId="1203132648">
    <w:abstractNumId w:val="1"/>
  </w:num>
  <w:num w:numId="13" w16cid:durableId="1384791267">
    <w:abstractNumId w:val="3"/>
  </w:num>
  <w:num w:numId="14" w16cid:durableId="861628108">
    <w:abstractNumId w:val="19"/>
  </w:num>
  <w:num w:numId="15" w16cid:durableId="529413975">
    <w:abstractNumId w:val="15"/>
  </w:num>
  <w:num w:numId="16" w16cid:durableId="752775894">
    <w:abstractNumId w:val="4"/>
  </w:num>
  <w:num w:numId="17" w16cid:durableId="863402474">
    <w:abstractNumId w:val="6"/>
  </w:num>
  <w:num w:numId="18" w16cid:durableId="1789007290">
    <w:abstractNumId w:val="11"/>
  </w:num>
  <w:num w:numId="19" w16cid:durableId="351613906">
    <w:abstractNumId w:val="10"/>
  </w:num>
  <w:num w:numId="20" w16cid:durableId="14022880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jA0MDU3NDcyNbBQ0lEKTi0uzszPAykwqgUAHE0kJywAAAA="/>
  </w:docVars>
  <w:rsids>
    <w:rsidRoot w:val="005950E8"/>
    <w:rsid w:val="00010AAA"/>
    <w:rsid w:val="00022F03"/>
    <w:rsid w:val="00025F9E"/>
    <w:rsid w:val="00036506"/>
    <w:rsid w:val="00061B92"/>
    <w:rsid w:val="0006299A"/>
    <w:rsid w:val="000D7257"/>
    <w:rsid w:val="000E1225"/>
    <w:rsid w:val="000E4E9E"/>
    <w:rsid w:val="00124FC1"/>
    <w:rsid w:val="0012555C"/>
    <w:rsid w:val="00126E77"/>
    <w:rsid w:val="00132D0D"/>
    <w:rsid w:val="001330D5"/>
    <w:rsid w:val="00167D5C"/>
    <w:rsid w:val="00197B39"/>
    <w:rsid w:val="001B1880"/>
    <w:rsid w:val="001B441B"/>
    <w:rsid w:val="001B4BAF"/>
    <w:rsid w:val="001F1EBE"/>
    <w:rsid w:val="002052E6"/>
    <w:rsid w:val="002657BC"/>
    <w:rsid w:val="00267D80"/>
    <w:rsid w:val="002876AD"/>
    <w:rsid w:val="002A47EA"/>
    <w:rsid w:val="002B2A90"/>
    <w:rsid w:val="002D4D9D"/>
    <w:rsid w:val="002E5CC1"/>
    <w:rsid w:val="002F0D7D"/>
    <w:rsid w:val="002F1682"/>
    <w:rsid w:val="00304DD3"/>
    <w:rsid w:val="00310B3B"/>
    <w:rsid w:val="0031233D"/>
    <w:rsid w:val="00316AEA"/>
    <w:rsid w:val="003232D1"/>
    <w:rsid w:val="0032747F"/>
    <w:rsid w:val="00336C82"/>
    <w:rsid w:val="003538A5"/>
    <w:rsid w:val="00372D95"/>
    <w:rsid w:val="003B61DF"/>
    <w:rsid w:val="003D7BD8"/>
    <w:rsid w:val="003D7DF0"/>
    <w:rsid w:val="003D7E9C"/>
    <w:rsid w:val="003E0CB6"/>
    <w:rsid w:val="003F1F9E"/>
    <w:rsid w:val="003F2EAC"/>
    <w:rsid w:val="00405522"/>
    <w:rsid w:val="004263F4"/>
    <w:rsid w:val="00433B96"/>
    <w:rsid w:val="00461CC4"/>
    <w:rsid w:val="004752FB"/>
    <w:rsid w:val="0048511F"/>
    <w:rsid w:val="00485613"/>
    <w:rsid w:val="0049427F"/>
    <w:rsid w:val="004C6381"/>
    <w:rsid w:val="004E6789"/>
    <w:rsid w:val="0051532D"/>
    <w:rsid w:val="00522ED2"/>
    <w:rsid w:val="00563D7A"/>
    <w:rsid w:val="0057030D"/>
    <w:rsid w:val="00581439"/>
    <w:rsid w:val="00583081"/>
    <w:rsid w:val="005950E8"/>
    <w:rsid w:val="005A0525"/>
    <w:rsid w:val="005B32AA"/>
    <w:rsid w:val="005B7D20"/>
    <w:rsid w:val="005D5340"/>
    <w:rsid w:val="005E54E7"/>
    <w:rsid w:val="005F7F25"/>
    <w:rsid w:val="00605743"/>
    <w:rsid w:val="00654006"/>
    <w:rsid w:val="006A13E9"/>
    <w:rsid w:val="006B2566"/>
    <w:rsid w:val="006C3FFE"/>
    <w:rsid w:val="006C7562"/>
    <w:rsid w:val="006D6183"/>
    <w:rsid w:val="006F25DA"/>
    <w:rsid w:val="006F7407"/>
    <w:rsid w:val="006F776F"/>
    <w:rsid w:val="00707354"/>
    <w:rsid w:val="00710E40"/>
    <w:rsid w:val="00722D92"/>
    <w:rsid w:val="00744194"/>
    <w:rsid w:val="00744C4E"/>
    <w:rsid w:val="007564CD"/>
    <w:rsid w:val="0076272E"/>
    <w:rsid w:val="00767AD6"/>
    <w:rsid w:val="00773117"/>
    <w:rsid w:val="00774972"/>
    <w:rsid w:val="00774FF2"/>
    <w:rsid w:val="00781A8E"/>
    <w:rsid w:val="007872BA"/>
    <w:rsid w:val="007B56A2"/>
    <w:rsid w:val="007C0D9F"/>
    <w:rsid w:val="007C4560"/>
    <w:rsid w:val="007C5B5B"/>
    <w:rsid w:val="007D7A2B"/>
    <w:rsid w:val="00822404"/>
    <w:rsid w:val="00827BC5"/>
    <w:rsid w:val="0083305C"/>
    <w:rsid w:val="00840193"/>
    <w:rsid w:val="008407B8"/>
    <w:rsid w:val="00847E22"/>
    <w:rsid w:val="0085387E"/>
    <w:rsid w:val="00860695"/>
    <w:rsid w:val="00862371"/>
    <w:rsid w:val="00863D1D"/>
    <w:rsid w:val="00866524"/>
    <w:rsid w:val="008A1F49"/>
    <w:rsid w:val="008A4103"/>
    <w:rsid w:val="008C30B6"/>
    <w:rsid w:val="008D4549"/>
    <w:rsid w:val="008D6EDC"/>
    <w:rsid w:val="008F4522"/>
    <w:rsid w:val="00906492"/>
    <w:rsid w:val="009267E8"/>
    <w:rsid w:val="00950921"/>
    <w:rsid w:val="009547B4"/>
    <w:rsid w:val="00960D75"/>
    <w:rsid w:val="00982B49"/>
    <w:rsid w:val="00991AE5"/>
    <w:rsid w:val="009C7076"/>
    <w:rsid w:val="009C7DA9"/>
    <w:rsid w:val="009F0287"/>
    <w:rsid w:val="00A1050C"/>
    <w:rsid w:val="00A14787"/>
    <w:rsid w:val="00A2303E"/>
    <w:rsid w:val="00A319BC"/>
    <w:rsid w:val="00A43454"/>
    <w:rsid w:val="00A56642"/>
    <w:rsid w:val="00A63D50"/>
    <w:rsid w:val="00A670C8"/>
    <w:rsid w:val="00A907F0"/>
    <w:rsid w:val="00A922E1"/>
    <w:rsid w:val="00A96D60"/>
    <w:rsid w:val="00AB2B6D"/>
    <w:rsid w:val="00AD2BA3"/>
    <w:rsid w:val="00AE0DF0"/>
    <w:rsid w:val="00AE586D"/>
    <w:rsid w:val="00B13BBB"/>
    <w:rsid w:val="00B24CD9"/>
    <w:rsid w:val="00B33D39"/>
    <w:rsid w:val="00B353A1"/>
    <w:rsid w:val="00B35727"/>
    <w:rsid w:val="00B5493B"/>
    <w:rsid w:val="00B56E01"/>
    <w:rsid w:val="00B61D46"/>
    <w:rsid w:val="00B67AEE"/>
    <w:rsid w:val="00B72CD4"/>
    <w:rsid w:val="00B93FF2"/>
    <w:rsid w:val="00B96ADE"/>
    <w:rsid w:val="00BC35A0"/>
    <w:rsid w:val="00BD3842"/>
    <w:rsid w:val="00BE7BDC"/>
    <w:rsid w:val="00C0566E"/>
    <w:rsid w:val="00C124C2"/>
    <w:rsid w:val="00C12ECE"/>
    <w:rsid w:val="00C17133"/>
    <w:rsid w:val="00C20D6B"/>
    <w:rsid w:val="00C25DAE"/>
    <w:rsid w:val="00C26D50"/>
    <w:rsid w:val="00C2724B"/>
    <w:rsid w:val="00C3077D"/>
    <w:rsid w:val="00C43647"/>
    <w:rsid w:val="00C5482A"/>
    <w:rsid w:val="00C57346"/>
    <w:rsid w:val="00C733E3"/>
    <w:rsid w:val="00C81D7D"/>
    <w:rsid w:val="00C85273"/>
    <w:rsid w:val="00CA31D6"/>
    <w:rsid w:val="00CC1466"/>
    <w:rsid w:val="00CF1CBA"/>
    <w:rsid w:val="00D05CD4"/>
    <w:rsid w:val="00D1053A"/>
    <w:rsid w:val="00D22FB4"/>
    <w:rsid w:val="00D3013C"/>
    <w:rsid w:val="00D50576"/>
    <w:rsid w:val="00D51737"/>
    <w:rsid w:val="00D52C07"/>
    <w:rsid w:val="00D549C6"/>
    <w:rsid w:val="00D649FD"/>
    <w:rsid w:val="00D6604E"/>
    <w:rsid w:val="00D67892"/>
    <w:rsid w:val="00D752E7"/>
    <w:rsid w:val="00D8525F"/>
    <w:rsid w:val="00D9232B"/>
    <w:rsid w:val="00DA7E49"/>
    <w:rsid w:val="00DB072D"/>
    <w:rsid w:val="00DC2B72"/>
    <w:rsid w:val="00DE20BE"/>
    <w:rsid w:val="00DE3C72"/>
    <w:rsid w:val="00DF2311"/>
    <w:rsid w:val="00E21676"/>
    <w:rsid w:val="00E25D8D"/>
    <w:rsid w:val="00E27544"/>
    <w:rsid w:val="00E56940"/>
    <w:rsid w:val="00E73CF2"/>
    <w:rsid w:val="00E955E9"/>
    <w:rsid w:val="00E95C24"/>
    <w:rsid w:val="00EB334D"/>
    <w:rsid w:val="00EC0BE0"/>
    <w:rsid w:val="00EC2313"/>
    <w:rsid w:val="00EC2576"/>
    <w:rsid w:val="00ED73CC"/>
    <w:rsid w:val="00EE383A"/>
    <w:rsid w:val="00EE6AF0"/>
    <w:rsid w:val="00EF626A"/>
    <w:rsid w:val="00F177BC"/>
    <w:rsid w:val="00F20EAE"/>
    <w:rsid w:val="00F24AB5"/>
    <w:rsid w:val="00F373D7"/>
    <w:rsid w:val="00F41D7B"/>
    <w:rsid w:val="00F468B3"/>
    <w:rsid w:val="00F474AA"/>
    <w:rsid w:val="00F525EB"/>
    <w:rsid w:val="00F56739"/>
    <w:rsid w:val="00FB14BD"/>
    <w:rsid w:val="00FC00DA"/>
    <w:rsid w:val="00FC3883"/>
    <w:rsid w:val="00FC4C94"/>
    <w:rsid w:val="00FD753E"/>
    <w:rsid w:val="00FE0186"/>
    <w:rsid w:val="00FE0731"/>
    <w:rsid w:val="00FE328A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F40FC"/>
  <w15:docId w15:val="{CA0A594C-F8C3-4874-8BEE-C4361B94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38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D6183"/>
    <w:pPr>
      <w:ind w:left="720"/>
      <w:contextualSpacing/>
    </w:pPr>
  </w:style>
  <w:style w:type="paragraph" w:customStyle="1" w:styleId="paragraph">
    <w:name w:val="paragraph"/>
    <w:basedOn w:val="Normal"/>
    <w:rsid w:val="009267E8"/>
    <w:pPr>
      <w:widowControl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67E8"/>
  </w:style>
  <w:style w:type="character" w:styleId="Hyperlink">
    <w:name w:val="Hyperlink"/>
    <w:basedOn w:val="DefaultParagraphFont"/>
    <w:uiPriority w:val="99"/>
    <w:unhideWhenUsed/>
    <w:rsid w:val="009267E8"/>
    <w:rPr>
      <w:color w:val="0000FF" w:themeColor="hyperlink"/>
      <w:u w:val="single"/>
    </w:rPr>
  </w:style>
  <w:style w:type="character" w:styleId="Strong">
    <w:name w:val="Strong"/>
    <w:uiPriority w:val="22"/>
    <w:qFormat/>
    <w:rsid w:val="00982B49"/>
    <w:rPr>
      <w:b/>
      <w:bCs/>
    </w:rPr>
  </w:style>
  <w:style w:type="paragraph" w:styleId="NoSpacing">
    <w:name w:val="No Spacing"/>
    <w:uiPriority w:val="1"/>
    <w:qFormat/>
    <w:rsid w:val="003E0CB6"/>
  </w:style>
  <w:style w:type="paragraph" w:styleId="NormalWeb">
    <w:name w:val="Normal (Web)"/>
    <w:basedOn w:val="Normal"/>
    <w:uiPriority w:val="99"/>
    <w:unhideWhenUsed/>
    <w:rsid w:val="00AB2B6D"/>
    <w:pPr>
      <w:widowControl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D6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EDC"/>
  </w:style>
  <w:style w:type="paragraph" w:styleId="Footer">
    <w:name w:val="footer"/>
    <w:basedOn w:val="Normal"/>
    <w:link w:val="FooterChar"/>
    <w:uiPriority w:val="99"/>
    <w:unhideWhenUsed/>
    <w:rsid w:val="008D6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EDC"/>
  </w:style>
  <w:style w:type="table" w:styleId="GridTable1Light-Accent3">
    <w:name w:val="Grid Table 1 Light Accent 3"/>
    <w:basedOn w:val="TableNormal"/>
    <w:uiPriority w:val="46"/>
    <w:rsid w:val="00C733E3"/>
    <w:pPr>
      <w:widowControl/>
    </w:pPr>
    <w:rPr>
      <w:rFonts w:asciiTheme="minorHAnsi" w:eastAsiaTheme="minorHAnsi" w:hAnsiTheme="minorHAnsi" w:cstheme="minorBidi"/>
      <w:sz w:val="22"/>
      <w:szCs w:val="22"/>
      <w:lang w:val="en-MY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733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7Char">
    <w:name w:val="Heading 7 Char"/>
    <w:basedOn w:val="DefaultParagraphFont"/>
    <w:link w:val="Heading7"/>
    <w:uiPriority w:val="9"/>
    <w:rsid w:val="003538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D505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1478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404"/>
    <w:rPr>
      <w:color w:val="605E5C"/>
      <w:shd w:val="clear" w:color="auto" w:fill="E1DFDD"/>
    </w:rPr>
  </w:style>
  <w:style w:type="paragraph" w:customStyle="1" w:styleId="c-article-subject-listsubject">
    <w:name w:val="c-article-subject-list__subject"/>
    <w:basedOn w:val="Normal"/>
    <w:rsid w:val="00774972"/>
    <w:pPr>
      <w:widowControl/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0E4E9E"/>
    <w:pPr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599-81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ram.salim@lfu.edu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en&amp;user=1lI646YAAAA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X2</dc:creator>
  <cp:lastModifiedBy>Microsoft Office User</cp:lastModifiedBy>
  <cp:revision>3</cp:revision>
  <cp:lastPrinted>2021-09-19T20:10:00Z</cp:lastPrinted>
  <dcterms:created xsi:type="dcterms:W3CDTF">2025-01-26T06:46:00Z</dcterms:created>
  <dcterms:modified xsi:type="dcterms:W3CDTF">2025-01-26T07:30:00Z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fc578a0fccef398682919774b7ddb4bd2ab41a0ff24cae393b300a4be65ff1c8</vt:lpwstr>
  </property>
</Properties>
</file>