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E45B" w14:textId="77777777" w:rsidR="00AE2B70" w:rsidRDefault="00AE2B70">
      <w:pPr>
        <w:rPr>
          <w:rtl/>
        </w:rPr>
      </w:pPr>
    </w:p>
    <w:p w14:paraId="079E831A" w14:textId="77777777" w:rsidR="00980788" w:rsidRDefault="00980788" w:rsidP="00980788">
      <w:pPr>
        <w:jc w:val="center"/>
      </w:pPr>
    </w:p>
    <w:p w14:paraId="671842A7" w14:textId="77777777" w:rsidR="003311EA" w:rsidRPr="009E3E02" w:rsidRDefault="003311EA" w:rsidP="003311EA">
      <w:pPr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College of</w:t>
      </w:r>
      <w:r w:rsidR="00661BC9">
        <w:rPr>
          <w:b/>
          <w:bCs/>
          <w:color w:val="002060"/>
          <w:sz w:val="36"/>
          <w:szCs w:val="36"/>
        </w:rPr>
        <w:t xml:space="preserve"> Administration &amp; Economic</w:t>
      </w:r>
    </w:p>
    <w:p w14:paraId="28C1E214" w14:textId="1BCB01BA" w:rsidR="008D3205" w:rsidRPr="009E3E02" w:rsidRDefault="008D3205" w:rsidP="00C11A16">
      <w:pPr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Department of</w:t>
      </w:r>
      <w:r w:rsidR="00661BC9">
        <w:rPr>
          <w:b/>
          <w:bCs/>
          <w:color w:val="002060"/>
          <w:sz w:val="36"/>
          <w:szCs w:val="36"/>
        </w:rPr>
        <w:t xml:space="preserve"> </w:t>
      </w:r>
      <w:r w:rsidR="00C11A16">
        <w:rPr>
          <w:b/>
          <w:bCs/>
          <w:color w:val="002060"/>
          <w:sz w:val="36"/>
          <w:szCs w:val="36"/>
        </w:rPr>
        <w:t>MARKETING</w:t>
      </w:r>
      <w:r w:rsidR="00661BC9">
        <w:rPr>
          <w:b/>
          <w:bCs/>
          <w:color w:val="002060"/>
          <w:sz w:val="36"/>
          <w:szCs w:val="36"/>
        </w:rPr>
        <w:t xml:space="preserve"> </w:t>
      </w:r>
    </w:p>
    <w:p w14:paraId="310AD1D6" w14:textId="77777777" w:rsidR="008D3205" w:rsidRPr="009E3E02" w:rsidRDefault="008D3205" w:rsidP="00D87016">
      <w:pPr>
        <w:jc w:val="center"/>
        <w:rPr>
          <w:b/>
          <w:bCs/>
          <w:color w:val="002060"/>
          <w:sz w:val="36"/>
          <w:szCs w:val="36"/>
        </w:rPr>
      </w:pPr>
    </w:p>
    <w:p w14:paraId="0720DDE8" w14:textId="77777777" w:rsidR="00D87016" w:rsidRPr="009E3E02" w:rsidRDefault="00D87016" w:rsidP="00D87016">
      <w:pPr>
        <w:jc w:val="center"/>
        <w:rPr>
          <w:b/>
          <w:bCs/>
          <w:color w:val="002060"/>
          <w:sz w:val="36"/>
          <w:szCs w:val="36"/>
        </w:rPr>
      </w:pPr>
    </w:p>
    <w:p w14:paraId="0BFF1CE9" w14:textId="3921F5DE" w:rsidR="00D87016" w:rsidRPr="009E3E02" w:rsidRDefault="007970A7" w:rsidP="002C084A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C00000"/>
          <w:sz w:val="40"/>
          <w:szCs w:val="40"/>
        </w:rPr>
        <w:t xml:space="preserve">CONSUMER BEHAVIOR </w:t>
      </w:r>
    </w:p>
    <w:p w14:paraId="5504CE8A" w14:textId="41CE012F" w:rsidR="008D3205" w:rsidRPr="009E3E02" w:rsidRDefault="008D3205" w:rsidP="00EE66F7">
      <w:pPr>
        <w:jc w:val="center"/>
        <w:rPr>
          <w:b/>
          <w:bCs/>
          <w:color w:val="002060"/>
          <w:sz w:val="36"/>
          <w:szCs w:val="36"/>
        </w:rPr>
      </w:pPr>
      <w:r w:rsidRPr="003311EA">
        <w:rPr>
          <w:color w:val="002060"/>
          <w:sz w:val="30"/>
          <w:szCs w:val="30"/>
        </w:rPr>
        <w:t xml:space="preserve"> </w:t>
      </w:r>
      <w:r w:rsidR="003311EA" w:rsidRPr="009E3E02">
        <w:rPr>
          <w:b/>
          <w:bCs/>
          <w:color w:val="002060"/>
          <w:sz w:val="36"/>
          <w:szCs w:val="36"/>
        </w:rPr>
        <w:t>Year</w:t>
      </w:r>
      <w:r w:rsidR="003311EA">
        <w:rPr>
          <w:b/>
          <w:bCs/>
          <w:color w:val="002060"/>
          <w:sz w:val="30"/>
          <w:szCs w:val="30"/>
        </w:rPr>
        <w:t xml:space="preserve"> </w:t>
      </w:r>
      <w:r w:rsidR="002C084A">
        <w:rPr>
          <w:b/>
          <w:bCs/>
          <w:color w:val="002060"/>
          <w:sz w:val="30"/>
          <w:szCs w:val="30"/>
        </w:rPr>
        <w:t>(</w:t>
      </w:r>
      <w:r w:rsidR="00EE66F7">
        <w:rPr>
          <w:b/>
          <w:bCs/>
          <w:color w:val="002060"/>
          <w:sz w:val="30"/>
          <w:szCs w:val="30"/>
        </w:rPr>
        <w:t>3</w:t>
      </w:r>
      <w:r w:rsidR="002C084A">
        <w:rPr>
          <w:b/>
          <w:bCs/>
          <w:color w:val="002060"/>
          <w:sz w:val="30"/>
          <w:szCs w:val="30"/>
        </w:rPr>
        <w:t>)</w:t>
      </w:r>
    </w:p>
    <w:p w14:paraId="3474714E" w14:textId="362976DE" w:rsidR="008D3205" w:rsidRDefault="008D3205" w:rsidP="00D87016">
      <w:pPr>
        <w:jc w:val="center"/>
        <w:rPr>
          <w:b/>
          <w:bCs/>
          <w:color w:val="002060"/>
          <w:sz w:val="36"/>
          <w:szCs w:val="36"/>
        </w:rPr>
      </w:pPr>
    </w:p>
    <w:p w14:paraId="6FC1FC09" w14:textId="77777777" w:rsidR="002C084A" w:rsidRPr="009E3E02" w:rsidRDefault="002C084A" w:rsidP="00D87016">
      <w:pPr>
        <w:jc w:val="center"/>
        <w:rPr>
          <w:b/>
          <w:bCs/>
          <w:color w:val="002060"/>
          <w:sz w:val="36"/>
          <w:szCs w:val="36"/>
        </w:rPr>
      </w:pPr>
    </w:p>
    <w:p w14:paraId="722B89C3" w14:textId="5C92CA48" w:rsidR="008D3205" w:rsidRPr="002C084A" w:rsidRDefault="000F7CBD" w:rsidP="00832D24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Lecturer:</w:t>
      </w:r>
      <w:r w:rsidR="00FB5CD9">
        <w:rPr>
          <w:b/>
          <w:bCs/>
          <w:color w:val="C00000"/>
          <w:sz w:val="40"/>
          <w:szCs w:val="40"/>
        </w:rPr>
        <w:t xml:space="preserve"> Mr. </w:t>
      </w:r>
      <w:r w:rsidR="003A15FC">
        <w:rPr>
          <w:b/>
          <w:bCs/>
          <w:color w:val="C00000"/>
          <w:sz w:val="40"/>
          <w:szCs w:val="40"/>
        </w:rPr>
        <w:t xml:space="preserve">karzan Gaznaye </w:t>
      </w:r>
    </w:p>
    <w:p w14:paraId="0B50E22C" w14:textId="77777777" w:rsidR="008D3205" w:rsidRPr="009E3E02" w:rsidRDefault="008D3205" w:rsidP="00D87016">
      <w:pPr>
        <w:jc w:val="center"/>
        <w:rPr>
          <w:b/>
          <w:bCs/>
          <w:color w:val="002060"/>
          <w:sz w:val="36"/>
          <w:szCs w:val="36"/>
        </w:rPr>
      </w:pPr>
    </w:p>
    <w:p w14:paraId="39016DDA" w14:textId="237EB068" w:rsidR="008D3205" w:rsidRPr="00D87016" w:rsidRDefault="008D3205" w:rsidP="00682371">
      <w:pPr>
        <w:jc w:val="center"/>
        <w:rPr>
          <w:b/>
          <w:bCs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 xml:space="preserve">Academic Year: </w:t>
      </w:r>
      <w:r w:rsidR="00CE48A4">
        <w:rPr>
          <w:b/>
          <w:bCs/>
          <w:color w:val="002060"/>
          <w:sz w:val="36"/>
          <w:szCs w:val="36"/>
        </w:rPr>
        <w:t>20</w:t>
      </w:r>
      <w:r w:rsidR="004E1D1E">
        <w:rPr>
          <w:b/>
          <w:bCs/>
          <w:color w:val="002060"/>
          <w:sz w:val="36"/>
          <w:szCs w:val="36"/>
        </w:rPr>
        <w:t>2</w:t>
      </w:r>
      <w:r w:rsidR="005D7D19">
        <w:rPr>
          <w:b/>
          <w:bCs/>
          <w:color w:val="002060"/>
          <w:sz w:val="36"/>
          <w:szCs w:val="36"/>
        </w:rPr>
        <w:t>1</w:t>
      </w:r>
      <w:r w:rsidR="002C084A">
        <w:rPr>
          <w:b/>
          <w:bCs/>
          <w:color w:val="002060"/>
          <w:sz w:val="36"/>
          <w:szCs w:val="36"/>
        </w:rPr>
        <w:t xml:space="preserve"> </w:t>
      </w:r>
      <w:r w:rsidRPr="009E3E02">
        <w:rPr>
          <w:b/>
          <w:bCs/>
          <w:color w:val="002060"/>
          <w:sz w:val="36"/>
          <w:szCs w:val="36"/>
        </w:rPr>
        <w:t xml:space="preserve">– </w:t>
      </w:r>
      <w:r w:rsidR="002C084A">
        <w:rPr>
          <w:b/>
          <w:bCs/>
          <w:color w:val="002060"/>
          <w:sz w:val="36"/>
          <w:szCs w:val="36"/>
        </w:rPr>
        <w:t>20</w:t>
      </w:r>
      <w:r w:rsidR="00CE48A4">
        <w:rPr>
          <w:b/>
          <w:bCs/>
          <w:color w:val="002060"/>
          <w:sz w:val="36"/>
          <w:szCs w:val="36"/>
        </w:rPr>
        <w:t>2</w:t>
      </w:r>
      <w:r w:rsidR="005D7D19">
        <w:rPr>
          <w:b/>
          <w:bCs/>
          <w:color w:val="002060"/>
          <w:sz w:val="36"/>
          <w:szCs w:val="36"/>
        </w:rPr>
        <w:t>2</w:t>
      </w:r>
    </w:p>
    <w:p w14:paraId="06E0230F" w14:textId="77777777" w:rsidR="00980788" w:rsidRDefault="00980788" w:rsidP="00D87016">
      <w:pPr>
        <w:jc w:val="center"/>
        <w:rPr>
          <w:b/>
          <w:bCs/>
          <w:sz w:val="36"/>
          <w:szCs w:val="36"/>
        </w:rPr>
      </w:pPr>
    </w:p>
    <w:p w14:paraId="5FADA846" w14:textId="77777777" w:rsidR="00D87016" w:rsidRDefault="00980788" w:rsidP="00D8701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30F2D" wp14:editId="2F4A1A40">
                <wp:simplePos x="0" y="0"/>
                <wp:positionH relativeFrom="column">
                  <wp:posOffset>1753604</wp:posOffset>
                </wp:positionH>
                <wp:positionV relativeFrom="paragraph">
                  <wp:posOffset>230505</wp:posOffset>
                </wp:positionV>
                <wp:extent cx="2498651" cy="797441"/>
                <wp:effectExtent l="0" t="0" r="16510" b="222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79744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9960" id="Frame 3" o:spid="_x0000_s1026" style="position:absolute;margin-left:138.1pt;margin-top:18.15pt;width:196.7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651,797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" path="m,l2498651,r,797441l,797441,,xm99680,99680r,598081l2398971,697761r,-598081l99680,99680xe" fillcolor="white [3201]" strokecolor="#4472c4 [3208]" strokeweight="1pt">
                <v:stroke joinstyle="miter"/>
                <v:path arrowok="t" o:connecttype="custom" o:connectlocs="0,0;2498651,0;2498651,797441;0,797441;0,0;99680,99680;99680,697761;2398971,697761;2398971,99680;99680,99680" o:connectangles="0,0,0,0,0,0,0,0,0,0"/>
              </v:shape>
            </w:pict>
          </mc:Fallback>
        </mc:AlternateContent>
      </w:r>
    </w:p>
    <w:p w14:paraId="241D7D9E" w14:textId="77777777" w:rsidR="00D87016" w:rsidRDefault="00980788" w:rsidP="00D87016">
      <w:pPr>
        <w:jc w:val="center"/>
        <w:rPr>
          <w:b/>
          <w:bCs/>
          <w:sz w:val="36"/>
          <w:szCs w:val="36"/>
        </w:rPr>
      </w:pPr>
      <w:r w:rsidRPr="009E3E02">
        <w:rPr>
          <w:b/>
          <w:bCs/>
          <w:color w:val="C00000"/>
          <w:sz w:val="52"/>
          <w:szCs w:val="52"/>
        </w:rPr>
        <w:t>Course Book</w:t>
      </w:r>
    </w:p>
    <w:p w14:paraId="1A68D75D" w14:textId="77777777" w:rsidR="00D87016" w:rsidRDefault="00D87016" w:rsidP="00D87016">
      <w:pPr>
        <w:jc w:val="center"/>
        <w:rPr>
          <w:b/>
          <w:bCs/>
          <w:sz w:val="36"/>
          <w:szCs w:val="36"/>
        </w:rPr>
      </w:pPr>
    </w:p>
    <w:p w14:paraId="431AD0C5" w14:textId="48A78F68" w:rsidR="00D87016" w:rsidRDefault="00D87016" w:rsidP="00D87016">
      <w:pPr>
        <w:jc w:val="center"/>
        <w:rPr>
          <w:b/>
          <w:bCs/>
          <w:sz w:val="36"/>
          <w:szCs w:val="36"/>
        </w:rPr>
      </w:pPr>
    </w:p>
    <w:p w14:paraId="5F355954" w14:textId="77777777" w:rsidR="002C084A" w:rsidRDefault="002C084A" w:rsidP="00D87016">
      <w:pPr>
        <w:jc w:val="center"/>
        <w:rPr>
          <w:b/>
          <w:bCs/>
          <w:sz w:val="36"/>
          <w:szCs w:val="36"/>
        </w:rPr>
      </w:pPr>
    </w:p>
    <w:p w14:paraId="76C7E211" w14:textId="77777777" w:rsidR="00AF0CB5" w:rsidRDefault="00AF0CB5" w:rsidP="00D87016">
      <w:pPr>
        <w:jc w:val="center"/>
        <w:rPr>
          <w:b/>
          <w:bCs/>
          <w:sz w:val="36"/>
          <w:szCs w:val="36"/>
        </w:rPr>
      </w:pPr>
    </w:p>
    <w:p w14:paraId="6D389178" w14:textId="7FEED9DB" w:rsidR="00AF0CB5" w:rsidRDefault="00AF0CB5" w:rsidP="00D87016">
      <w:pPr>
        <w:jc w:val="center"/>
        <w:rPr>
          <w:b/>
          <w:bCs/>
          <w:sz w:val="16"/>
          <w:szCs w:val="16"/>
        </w:rPr>
      </w:pPr>
    </w:p>
    <w:p w14:paraId="092898AE" w14:textId="77777777" w:rsidR="002C084A" w:rsidRPr="00AF0CB5" w:rsidRDefault="002C084A" w:rsidP="00D87016">
      <w:pPr>
        <w:jc w:val="center"/>
        <w:rPr>
          <w:b/>
          <w:bCs/>
          <w:sz w:val="16"/>
          <w:szCs w:val="16"/>
        </w:rPr>
      </w:pPr>
    </w:p>
    <w:tbl>
      <w:tblPr>
        <w:tblStyle w:val="GridTable6Colorful-Accent51"/>
        <w:tblW w:w="9960" w:type="dxa"/>
        <w:tblLayout w:type="fixed"/>
        <w:tblLook w:val="04A0" w:firstRow="1" w:lastRow="0" w:firstColumn="1" w:lastColumn="0" w:noHBand="0" w:noVBand="1"/>
      </w:tblPr>
      <w:tblGrid>
        <w:gridCol w:w="1213"/>
        <w:gridCol w:w="3552"/>
        <w:gridCol w:w="5195"/>
      </w:tblGrid>
      <w:tr w:rsidR="006D37C1" w14:paraId="6020DCD4" w14:textId="77777777" w:rsidTr="00AF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2E31ACFE" w14:textId="77777777" w:rsidR="006D37C1" w:rsidRPr="006D37C1" w:rsidRDefault="006D37C1" w:rsidP="006D37C1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42C6649D" w14:textId="77777777" w:rsidR="006D37C1" w:rsidRPr="006D37C1" w:rsidRDefault="006D37C1" w:rsidP="006D3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9E3E02">
              <w:rPr>
                <w:sz w:val="32"/>
                <w:szCs w:val="32"/>
              </w:rPr>
              <w:t>Course Name</w:t>
            </w:r>
          </w:p>
        </w:tc>
        <w:tc>
          <w:tcPr>
            <w:tcW w:w="5195" w:type="dxa"/>
          </w:tcPr>
          <w:p w14:paraId="500EBACB" w14:textId="33433E90" w:rsidR="006D37C1" w:rsidRPr="00FB5CD9" w:rsidRDefault="007970A7" w:rsidP="00FB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36"/>
                <w:szCs w:val="36"/>
              </w:rPr>
            </w:pPr>
            <w:r>
              <w:rPr>
                <w:sz w:val="32"/>
                <w:szCs w:val="32"/>
              </w:rPr>
              <w:t>Consumer behavior</w:t>
            </w:r>
          </w:p>
        </w:tc>
      </w:tr>
      <w:tr w:rsidR="003311EA" w14:paraId="6F9C8E23" w14:textId="77777777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67C49E1C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7CF283FE" w14:textId="77777777"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Code</w:t>
            </w:r>
          </w:p>
        </w:tc>
        <w:tc>
          <w:tcPr>
            <w:tcW w:w="5195" w:type="dxa"/>
          </w:tcPr>
          <w:p w14:paraId="7EBE8FB8" w14:textId="375940FA"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311EA" w14:paraId="5DFA2870" w14:textId="77777777" w:rsidTr="00AF0C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6405BE23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4B5C346F" w14:textId="77777777" w:rsidR="003311EA" w:rsidRPr="006D37C1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Lecturer in Charge</w:t>
            </w:r>
          </w:p>
        </w:tc>
        <w:tc>
          <w:tcPr>
            <w:tcW w:w="5195" w:type="dxa"/>
          </w:tcPr>
          <w:p w14:paraId="2B54597F" w14:textId="1C26CF97" w:rsidR="003311EA" w:rsidRPr="006D37C1" w:rsidRDefault="00077DA4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Mr. </w:t>
            </w:r>
            <w:r w:rsidR="003A15FC">
              <w:rPr>
                <w:b/>
                <w:bCs/>
                <w:sz w:val="32"/>
                <w:szCs w:val="32"/>
              </w:rPr>
              <w:t>karzan</w:t>
            </w:r>
          </w:p>
        </w:tc>
      </w:tr>
      <w:tr w:rsidR="003311EA" w14:paraId="4C169137" w14:textId="77777777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60EE3F94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2F0A0A60" w14:textId="77777777"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Department/College</w:t>
            </w:r>
          </w:p>
        </w:tc>
        <w:tc>
          <w:tcPr>
            <w:tcW w:w="5195" w:type="dxa"/>
          </w:tcPr>
          <w:p w14:paraId="2F3CD726" w14:textId="17A98D81" w:rsidR="003311EA" w:rsidRPr="006D37C1" w:rsidRDefault="000607BD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Tourism</w:t>
            </w:r>
          </w:p>
        </w:tc>
      </w:tr>
      <w:tr w:rsidR="003311EA" w14:paraId="379CA898" w14:textId="77777777" w:rsidTr="00AF0CB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18CDBE9A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2815E8B2" w14:textId="77777777" w:rsidR="003311EA" w:rsidRPr="006D37C1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Contact</w:t>
            </w:r>
            <w:r>
              <w:rPr>
                <w:b/>
                <w:bCs/>
                <w:sz w:val="32"/>
                <w:szCs w:val="32"/>
              </w:rPr>
              <w:t xml:space="preserve"> information</w:t>
            </w:r>
          </w:p>
        </w:tc>
        <w:tc>
          <w:tcPr>
            <w:tcW w:w="5195" w:type="dxa"/>
          </w:tcPr>
          <w:p w14:paraId="134E22E0" w14:textId="6BCA0C37" w:rsidR="003311EA" w:rsidRPr="006D37C1" w:rsidRDefault="00FB5CD9" w:rsidP="00902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0750</w:t>
            </w:r>
            <w:r w:rsidR="003A15FC">
              <w:rPr>
                <w:b/>
                <w:bCs/>
                <w:sz w:val="32"/>
                <w:szCs w:val="32"/>
              </w:rPr>
              <w:t>7450000</w:t>
            </w:r>
          </w:p>
        </w:tc>
      </w:tr>
      <w:tr w:rsidR="003311EA" w14:paraId="741D16A9" w14:textId="77777777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0FFC920F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677BFDD2" w14:textId="77777777"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Time(in hours) per week</w:t>
            </w:r>
          </w:p>
        </w:tc>
        <w:tc>
          <w:tcPr>
            <w:tcW w:w="5195" w:type="dxa"/>
          </w:tcPr>
          <w:p w14:paraId="210912A5" w14:textId="2B98731B" w:rsidR="003311EA" w:rsidRPr="006D37C1" w:rsidRDefault="000607BD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3311EA" w14:paraId="78AB94D0" w14:textId="77777777" w:rsidTr="00AF0C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1AFB3F9E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33C44B5E" w14:textId="77777777" w:rsidR="003311EA" w:rsidRPr="006D37C1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Office Hours</w:t>
            </w:r>
          </w:p>
        </w:tc>
        <w:tc>
          <w:tcPr>
            <w:tcW w:w="5195" w:type="dxa"/>
          </w:tcPr>
          <w:p w14:paraId="0C8C2D1E" w14:textId="1D4AF814" w:rsidR="003311EA" w:rsidRPr="00B06FBA" w:rsidRDefault="00077DA4" w:rsidP="00077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 and Wednesday </w:t>
            </w:r>
          </w:p>
        </w:tc>
      </w:tr>
      <w:tr w:rsidR="003311EA" w14:paraId="6285DA90" w14:textId="77777777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6978E340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5DB2F979" w14:textId="77777777"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Teacher’s Academic Profile </w:t>
            </w:r>
          </w:p>
        </w:tc>
        <w:tc>
          <w:tcPr>
            <w:tcW w:w="5195" w:type="dxa"/>
          </w:tcPr>
          <w:p w14:paraId="50B59E47" w14:textId="4144E4B4" w:rsidR="000B3FB4" w:rsidRPr="00B06FBA" w:rsidRDefault="003A15FC" w:rsidP="003A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completed master degree in business administration from university of near east in Cyprus. </w:t>
            </w:r>
            <w:r w:rsidR="000B3FB4">
              <w:t xml:space="preserve">Bachelors, business management, College of Administration and </w:t>
            </w:r>
            <w:r>
              <w:t>economic, chain</w:t>
            </w:r>
            <w:r w:rsidR="000B3FB4">
              <w:t xml:space="preserve"> UNV </w:t>
            </w:r>
          </w:p>
        </w:tc>
      </w:tr>
      <w:tr w:rsidR="003311EA" w14:paraId="4173884F" w14:textId="77777777" w:rsidTr="00AF0C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441EBF2C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14:paraId="6A98D44C" w14:textId="77777777" w:rsidR="003311EA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Keywords</w:t>
            </w:r>
          </w:p>
        </w:tc>
        <w:tc>
          <w:tcPr>
            <w:tcW w:w="5195" w:type="dxa"/>
          </w:tcPr>
          <w:p w14:paraId="0415553C" w14:textId="1B51CC4D" w:rsidR="003311EA" w:rsidRPr="00B06FBA" w:rsidRDefault="009C21D1" w:rsidP="009C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</w:t>
            </w:r>
            <w:r w:rsidR="00D03248">
              <w:t xml:space="preserve">, </w:t>
            </w:r>
            <w:r w:rsidRPr="009C21D1">
              <w:t>Buying Motives</w:t>
            </w:r>
            <w:r w:rsidR="00D03248">
              <w:t xml:space="preserve">, </w:t>
            </w:r>
            <w:r w:rsidRPr="009C21D1">
              <w:t>Market Segmentation</w:t>
            </w:r>
            <w:r w:rsidR="00D03248">
              <w:t xml:space="preserve">, </w:t>
            </w:r>
            <w:r w:rsidRPr="009C21D1">
              <w:t>TARGET MARKETING</w:t>
            </w:r>
            <w:r>
              <w:t>.</w:t>
            </w:r>
          </w:p>
        </w:tc>
      </w:tr>
      <w:tr w:rsidR="003311EA" w:rsidRPr="007970A7" w14:paraId="47376F56" w14:textId="77777777" w:rsidTr="00FB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08410A4E" w14:textId="77777777" w:rsidR="003311EA" w:rsidRPr="002A39D2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8747" w:type="dxa"/>
            <w:gridSpan w:val="2"/>
          </w:tcPr>
          <w:p w14:paraId="120048E1" w14:textId="779EF422" w:rsidR="002A39D2" w:rsidRPr="002A39D2" w:rsidRDefault="003311EA" w:rsidP="002A3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Course Overview</w:t>
            </w:r>
            <w:r w:rsidRPr="002A39D2">
              <w:t>:</w:t>
            </w:r>
          </w:p>
          <w:p w14:paraId="0EC6372A" w14:textId="26C3BD01" w:rsidR="007970A7" w:rsidRPr="007970A7" w:rsidRDefault="007970A7" w:rsidP="007970A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Consumer Behavior is the study of when, why, how and where people do or do not buy a product. It basically depends on the psychology of the consumer. It attempts(try) to understand the buyer decision making process both individually &amp; in groups. It studies the individual consumers such as demographics &amp; behavioral aspects to understand the people’s wants.</w:t>
            </w:r>
          </w:p>
          <w:p w14:paraId="3C69F060" w14:textId="5B3EAED6" w:rsidR="003311EA" w:rsidRPr="00FB5CD9" w:rsidRDefault="003311EA" w:rsidP="002A39D2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1EA" w14:paraId="3CF985EE" w14:textId="77777777" w:rsidTr="003311E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34B715A0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6EC57DBA" w14:textId="2A548186" w:rsidR="003311EA" w:rsidRPr="007C2998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998">
              <w:rPr>
                <w:b/>
                <w:bCs/>
                <w:sz w:val="32"/>
                <w:szCs w:val="32"/>
              </w:rPr>
              <w:t>Course Objective</w:t>
            </w:r>
            <w:r w:rsidRPr="007C2998">
              <w:t>:</w:t>
            </w:r>
            <w:r w:rsidR="002A39D2" w:rsidRPr="007C2998">
              <w:t xml:space="preserve"> </w:t>
            </w:r>
            <w:r w:rsidR="007C2998" w:rsidRPr="007C2998">
              <w:t>After completing the curriculum as a whole, the students will be able to:</w:t>
            </w:r>
          </w:p>
          <w:p w14:paraId="6A0FF292" w14:textId="77777777" w:rsidR="003756E5" w:rsidRPr="007970A7" w:rsidRDefault="004B3D3F" w:rsidP="007970A7">
            <w:pPr>
              <w:numPr>
                <w:ilvl w:val="0"/>
                <w:numId w:val="37"/>
              </w:numPr>
              <w:shd w:val="clear" w:color="auto" w:fill="FFFFFF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0A7">
              <w:t>To make better strategies for increasing profits.</w:t>
            </w:r>
          </w:p>
          <w:p w14:paraId="00D9A914" w14:textId="77777777" w:rsidR="003756E5" w:rsidRPr="007970A7" w:rsidRDefault="004B3D3F" w:rsidP="007970A7">
            <w:pPr>
              <w:numPr>
                <w:ilvl w:val="0"/>
                <w:numId w:val="37"/>
              </w:numPr>
              <w:shd w:val="clear" w:color="auto" w:fill="FFFFFF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0A7">
              <w:t>To take into consideration customer’s health, hygiene &amp; fitness.</w:t>
            </w:r>
          </w:p>
          <w:p w14:paraId="3938162B" w14:textId="77777777" w:rsidR="003756E5" w:rsidRPr="007970A7" w:rsidRDefault="004B3D3F" w:rsidP="007970A7">
            <w:pPr>
              <w:numPr>
                <w:ilvl w:val="0"/>
                <w:numId w:val="37"/>
              </w:numPr>
              <w:shd w:val="clear" w:color="auto" w:fill="FFFFFF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0A7">
              <w:t>To know the buying decisions and how consumer make consumption.</w:t>
            </w:r>
          </w:p>
          <w:p w14:paraId="37B7486A" w14:textId="77777777" w:rsidR="003756E5" w:rsidRPr="007970A7" w:rsidRDefault="004B3D3F" w:rsidP="007970A7">
            <w:pPr>
              <w:numPr>
                <w:ilvl w:val="0"/>
                <w:numId w:val="37"/>
              </w:numPr>
              <w:shd w:val="clear" w:color="auto" w:fill="FFFFFF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0A7">
              <w:t>Consistent change in Consumer’s tastes or preferences.</w:t>
            </w:r>
          </w:p>
          <w:p w14:paraId="39C1056A" w14:textId="53455674" w:rsidR="0008548F" w:rsidRPr="007970A7" w:rsidRDefault="004B3D3F" w:rsidP="007970A7">
            <w:pPr>
              <w:numPr>
                <w:ilvl w:val="0"/>
                <w:numId w:val="37"/>
              </w:numPr>
              <w:shd w:val="clear" w:color="auto" w:fill="FFFFFF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0A7">
              <w:t>Consumer behavior study is necessary to make pricing policies.</w:t>
            </w:r>
          </w:p>
        </w:tc>
      </w:tr>
      <w:tr w:rsidR="003311EA" w14:paraId="6F5C39D4" w14:textId="77777777" w:rsidTr="00F6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4B93CDCF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7CABC142" w14:textId="77777777" w:rsidR="0008548F" w:rsidRPr="007970A7" w:rsidRDefault="00B4150C" w:rsidP="00B41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70A7">
              <w:rPr>
                <w:b/>
                <w:bCs/>
                <w:sz w:val="36"/>
                <w:szCs w:val="36"/>
              </w:rPr>
              <w:t>Students Learning Outcome</w:t>
            </w:r>
            <w:r w:rsidRPr="007970A7">
              <w:rPr>
                <w:sz w:val="28"/>
                <w:szCs w:val="28"/>
              </w:rPr>
              <w:t>:</w:t>
            </w:r>
            <w:r w:rsidR="00080D54" w:rsidRPr="007970A7">
              <w:rPr>
                <w:sz w:val="28"/>
                <w:szCs w:val="28"/>
              </w:rPr>
              <w:t xml:space="preserve">  </w:t>
            </w:r>
            <w:r w:rsidR="00DC3C3F" w:rsidRPr="007970A7">
              <w:rPr>
                <w:sz w:val="28"/>
                <w:szCs w:val="28"/>
              </w:rPr>
              <w:t xml:space="preserve"> </w:t>
            </w:r>
            <w:r w:rsidR="00A776ED" w:rsidRPr="007970A7">
              <w:rPr>
                <w:sz w:val="28"/>
                <w:szCs w:val="28"/>
              </w:rPr>
              <w:t xml:space="preserve"> </w:t>
            </w:r>
          </w:p>
          <w:p w14:paraId="6597CF9B" w14:textId="1F58BC23" w:rsidR="007970A7" w:rsidRPr="007970A7" w:rsidRDefault="007970A7" w:rsidP="007970A7">
            <w:pPr>
              <w:numPr>
                <w:ilvl w:val="0"/>
                <w:numId w:val="37"/>
              </w:num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Identify the major influences in consumer behavior</w:t>
            </w:r>
          </w:p>
          <w:p w14:paraId="0C04492D" w14:textId="005B3430" w:rsidR="007970A7" w:rsidRPr="007970A7" w:rsidRDefault="007970A7" w:rsidP="007970A7">
            <w:pPr>
              <w:numPr>
                <w:ilvl w:val="0"/>
                <w:numId w:val="37"/>
              </w:num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Distinguish between different consumer behavior influences and their relationships</w:t>
            </w:r>
          </w:p>
          <w:p w14:paraId="1B77EAFD" w14:textId="501BD557" w:rsidR="007970A7" w:rsidRPr="007970A7" w:rsidRDefault="007970A7" w:rsidP="007970A7">
            <w:pPr>
              <w:numPr>
                <w:ilvl w:val="0"/>
                <w:numId w:val="37"/>
              </w:num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Establish the relevance of consumer behavior theories and concepts to marketing decisions</w:t>
            </w:r>
          </w:p>
          <w:p w14:paraId="627EA2C2" w14:textId="77777777" w:rsidR="007970A7" w:rsidRPr="007970A7" w:rsidRDefault="007970A7" w:rsidP="007970A7">
            <w:pPr>
              <w:numPr>
                <w:ilvl w:val="0"/>
                <w:numId w:val="37"/>
              </w:num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Implement appropriate combinations of theories and concepts</w:t>
            </w:r>
          </w:p>
          <w:p w14:paraId="2F36C4D2" w14:textId="563C1421" w:rsidR="007970A7" w:rsidRPr="007970A7" w:rsidRDefault="007970A7" w:rsidP="007970A7">
            <w:pPr>
              <w:numPr>
                <w:ilvl w:val="0"/>
                <w:numId w:val="37"/>
              </w:num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Recognize social and ethical implications of marketing actions on consumer behavior</w:t>
            </w:r>
          </w:p>
          <w:p w14:paraId="63528243" w14:textId="287E78AA" w:rsidR="003311EA" w:rsidRPr="007970A7" w:rsidRDefault="007970A7" w:rsidP="007970A7">
            <w:pPr>
              <w:numPr>
                <w:ilvl w:val="0"/>
                <w:numId w:val="37"/>
              </w:num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0A7">
              <w:t>Use most appropriate techniques to apply market solutions</w:t>
            </w:r>
          </w:p>
        </w:tc>
      </w:tr>
      <w:tr w:rsidR="002C084A" w14:paraId="0BBE9DCF" w14:textId="77777777" w:rsidTr="00F6102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0B5A8791" w14:textId="77777777" w:rsidR="002C084A" w:rsidRPr="006D37C1" w:rsidRDefault="002C084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2B0F79C1" w14:textId="33A95542" w:rsidR="002C084A" w:rsidRDefault="00B4150C" w:rsidP="0008548F">
            <w:pPr>
              <w:tabs>
                <w:tab w:val="left" w:pos="3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Requirement:</w:t>
            </w:r>
            <w:r w:rsidR="0008548F">
              <w:rPr>
                <w:b/>
                <w:bCs/>
                <w:sz w:val="32"/>
                <w:szCs w:val="32"/>
              </w:rPr>
              <w:t xml:space="preserve"> </w:t>
            </w:r>
            <w:r w:rsidR="0008548F" w:rsidRPr="0008548F">
              <w:t>the course requires vary activity likewise quiz, assignment, report, activity, participation.</w:t>
            </w:r>
            <w:r w:rsidR="0008548F">
              <w:rPr>
                <w:b/>
                <w:bCs/>
                <w:sz w:val="32"/>
                <w:szCs w:val="32"/>
              </w:rPr>
              <w:t xml:space="preserve"> </w:t>
            </w:r>
            <w:r w:rsidR="0008548F">
              <w:rPr>
                <w:b/>
                <w:bCs/>
                <w:sz w:val="32"/>
                <w:szCs w:val="32"/>
              </w:rPr>
              <w:tab/>
              <w:t xml:space="preserve"> </w:t>
            </w:r>
          </w:p>
        </w:tc>
      </w:tr>
      <w:tr w:rsidR="003311EA" w14:paraId="3CC6743C" w14:textId="77777777" w:rsidTr="003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40235B0C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2768BDE4" w14:textId="51745E76" w:rsidR="003311EA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A1FA8">
              <w:rPr>
                <w:b/>
                <w:bCs/>
                <w:sz w:val="32"/>
                <w:szCs w:val="32"/>
              </w:rPr>
              <w:t>Forms of Teaching:</w:t>
            </w:r>
            <w:r w:rsidR="0008548F">
              <w:rPr>
                <w:b/>
                <w:bCs/>
                <w:sz w:val="32"/>
                <w:szCs w:val="32"/>
              </w:rPr>
              <w:t xml:space="preserve"> </w:t>
            </w:r>
            <w:r w:rsidR="0008548F" w:rsidRPr="004D0F5A">
              <w:rPr>
                <w:sz w:val="24"/>
                <w:szCs w:val="24"/>
              </w:rPr>
              <w:t xml:space="preserve">theory and practically </w:t>
            </w:r>
          </w:p>
          <w:p w14:paraId="7849A832" w14:textId="7A4CF2E0" w:rsidR="003311EA" w:rsidRPr="00CA1FA8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311EA" w14:paraId="25EB0017" w14:textId="77777777" w:rsidTr="003311E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2465F532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767C3901" w14:textId="7C8F4ECB" w:rsidR="003311EA" w:rsidRPr="0008548F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>Assessment Scheme</w:t>
            </w:r>
            <w:r w:rsidR="000F7CBD" w:rsidRPr="0008548F">
              <w:t xml:space="preserve"> on 100%</w:t>
            </w:r>
            <w:r w:rsidRPr="0008548F">
              <w:t>:</w:t>
            </w:r>
          </w:p>
          <w:p w14:paraId="75636709" w14:textId="77777777" w:rsidR="0008548F" w:rsidRPr="0008548F" w:rsidRDefault="0008548F" w:rsidP="0008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>Mid Term Examination              25%</w:t>
            </w:r>
          </w:p>
          <w:p w14:paraId="0174CA65" w14:textId="24FF4AA8" w:rsidR="0008548F" w:rsidRPr="0008548F" w:rsidRDefault="0008548F" w:rsidP="0008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 xml:space="preserve">Attendance               </w:t>
            </w:r>
            <w:r>
              <w:t xml:space="preserve">  </w:t>
            </w:r>
            <w:r w:rsidRPr="0008548F">
              <w:t xml:space="preserve">                 5%</w:t>
            </w:r>
          </w:p>
          <w:p w14:paraId="78853D8F" w14:textId="77777777" w:rsidR="0008548F" w:rsidRPr="0008548F" w:rsidRDefault="0008548F" w:rsidP="0008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>Quiz                                              5%</w:t>
            </w:r>
          </w:p>
          <w:p w14:paraId="2A9791FC" w14:textId="77777777" w:rsidR="0008548F" w:rsidRPr="0008548F" w:rsidRDefault="0008548F" w:rsidP="0008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>Assignment                                  5%</w:t>
            </w:r>
          </w:p>
          <w:p w14:paraId="13C8394E" w14:textId="77777777" w:rsidR="0008548F" w:rsidRPr="0008548F" w:rsidRDefault="0008548F" w:rsidP="0008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>Final Examination                       60%</w:t>
            </w:r>
          </w:p>
          <w:p w14:paraId="20CEC64C" w14:textId="77777777" w:rsidR="0008548F" w:rsidRPr="0008548F" w:rsidRDefault="0008548F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A3E443" w14:textId="4480D65B" w:rsidR="00572D02" w:rsidRPr="0008548F" w:rsidRDefault="00080D54" w:rsidP="0057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8F">
              <w:t xml:space="preserve"> </w:t>
            </w:r>
          </w:p>
          <w:p w14:paraId="45D20A89" w14:textId="7DF96860" w:rsidR="003311EA" w:rsidRPr="0008548F" w:rsidRDefault="0008548F" w:rsidP="0083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311EA" w14:paraId="54310E4D" w14:textId="77777777" w:rsidTr="003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53D693D3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69F1DB38" w14:textId="11E86E3E" w:rsidR="003311EA" w:rsidRPr="00AA1B7E" w:rsidRDefault="003311EA" w:rsidP="0079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</w:rPr>
              <w:t>Course Reading List and References:</w:t>
            </w:r>
            <w:r w:rsidR="007970A7">
              <w:rPr>
                <w:b/>
                <w:bCs/>
                <w:sz w:val="32"/>
                <w:szCs w:val="32"/>
              </w:rPr>
              <w:t xml:space="preserve"> </w:t>
            </w:r>
            <w:r w:rsidR="007970A7">
              <w:rPr>
                <w:sz w:val="24"/>
                <w:szCs w:val="24"/>
              </w:rPr>
              <w:t>Consumer behavior</w:t>
            </w:r>
            <w:r w:rsidR="004D0F5A" w:rsidRPr="00AA1B7E">
              <w:rPr>
                <w:sz w:val="24"/>
                <w:szCs w:val="24"/>
              </w:rPr>
              <w:t xml:space="preserve"> </w:t>
            </w:r>
            <w:r w:rsidR="0008548F" w:rsidRPr="00AA1B7E">
              <w:rPr>
                <w:sz w:val="24"/>
                <w:szCs w:val="24"/>
              </w:rPr>
              <w:t>Books</w:t>
            </w:r>
            <w:r w:rsidR="004D0F5A" w:rsidRPr="00AA1B7E">
              <w:rPr>
                <w:sz w:val="24"/>
                <w:szCs w:val="24"/>
              </w:rPr>
              <w:t>, journal, etc.</w:t>
            </w:r>
          </w:p>
          <w:p w14:paraId="05DBD0CA" w14:textId="5E275B8A" w:rsidR="00493D35" w:rsidRPr="00AA1B7E" w:rsidRDefault="00DC493F" w:rsidP="009C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B7E">
              <w:rPr>
                <w:sz w:val="24"/>
                <w:szCs w:val="24"/>
              </w:rPr>
              <w:t xml:space="preserve"> The </w:t>
            </w:r>
            <w:r w:rsidR="00832D24" w:rsidRPr="00AA1B7E">
              <w:rPr>
                <w:sz w:val="24"/>
                <w:szCs w:val="24"/>
              </w:rPr>
              <w:t>Basic reference</w:t>
            </w:r>
            <w:r w:rsidRPr="00AA1B7E">
              <w:rPr>
                <w:sz w:val="24"/>
                <w:szCs w:val="24"/>
              </w:rPr>
              <w:t>:</w:t>
            </w:r>
            <w:r w:rsidR="00832D24" w:rsidRPr="00AA1B7E">
              <w:rPr>
                <w:sz w:val="24"/>
                <w:szCs w:val="24"/>
              </w:rPr>
              <w:t xml:space="preserve"> </w:t>
            </w:r>
            <w:r w:rsidR="004D0F5A" w:rsidRPr="00AA1B7E">
              <w:rPr>
                <w:sz w:val="24"/>
                <w:szCs w:val="24"/>
              </w:rPr>
              <w:t>1-</w:t>
            </w:r>
            <w:r w:rsidR="00493D35" w:rsidRPr="00AA1B7E">
              <w:rPr>
                <w:sz w:val="24"/>
                <w:szCs w:val="24"/>
              </w:rPr>
              <w:t xml:space="preserve">  the book of Pro</w:t>
            </w:r>
            <w:r w:rsidR="007970A7">
              <w:rPr>
                <w:sz w:val="24"/>
                <w:szCs w:val="24"/>
              </w:rPr>
              <w:t>.</w:t>
            </w:r>
            <w:r w:rsidR="00493D35" w:rsidRPr="00AA1B7E">
              <w:rPr>
                <w:sz w:val="24"/>
                <w:szCs w:val="24"/>
              </w:rPr>
              <w:t xml:space="preserve"> Dr </w:t>
            </w:r>
            <w:r w:rsidR="007970A7">
              <w:rPr>
                <w:sz w:val="24"/>
                <w:szCs w:val="24"/>
              </w:rPr>
              <w:t xml:space="preserve">Mohamad wfeq, </w:t>
            </w:r>
            <w:r w:rsidR="00493D35" w:rsidRPr="00AA1B7E">
              <w:rPr>
                <w:sz w:val="24"/>
                <w:szCs w:val="24"/>
              </w:rPr>
              <w:t xml:space="preserve">, 2- </w:t>
            </w:r>
            <w:r w:rsidR="009C47AF">
              <w:rPr>
                <w:sz w:val="24"/>
                <w:szCs w:val="24"/>
              </w:rPr>
              <w:t>j</w:t>
            </w:r>
            <w:r w:rsidR="009C47AF" w:rsidRPr="00AA1B7E">
              <w:rPr>
                <w:sz w:val="24"/>
                <w:szCs w:val="24"/>
              </w:rPr>
              <w:t>ournals</w:t>
            </w:r>
            <w:r w:rsidR="00493D35" w:rsidRPr="00AA1B7E">
              <w:rPr>
                <w:sz w:val="24"/>
                <w:szCs w:val="24"/>
              </w:rPr>
              <w:t xml:space="preserve"> 3- Web (</w:t>
            </w:r>
            <w:r w:rsidR="007970A7">
              <w:rPr>
                <w:sz w:val="24"/>
                <w:szCs w:val="24"/>
              </w:rPr>
              <w:t>behavior</w:t>
            </w:r>
            <w:r w:rsidR="00493D35" w:rsidRPr="00AA1B7E">
              <w:rPr>
                <w:sz w:val="24"/>
                <w:szCs w:val="24"/>
              </w:rPr>
              <w:t xml:space="preserve"> </w:t>
            </w:r>
            <w:r w:rsidR="00AA1B7E" w:rsidRPr="00AA1B7E">
              <w:rPr>
                <w:sz w:val="24"/>
                <w:szCs w:val="24"/>
              </w:rPr>
              <w:t>mana</w:t>
            </w:r>
            <w:r w:rsidR="00AA1B7E">
              <w:rPr>
                <w:sz w:val="24"/>
                <w:szCs w:val="24"/>
              </w:rPr>
              <w:t>gement</w:t>
            </w:r>
            <w:r w:rsidR="00AA1B7E" w:rsidRPr="00AA1B7E">
              <w:rPr>
                <w:sz w:val="24"/>
                <w:szCs w:val="24"/>
              </w:rPr>
              <w:t xml:space="preserve">, </w:t>
            </w:r>
            <w:r w:rsidR="007970A7">
              <w:rPr>
                <w:sz w:val="24"/>
                <w:szCs w:val="24"/>
              </w:rPr>
              <w:t xml:space="preserve">consumer behavior </w:t>
            </w:r>
            <w:r w:rsidR="00AA1B7E" w:rsidRPr="00AA1B7E">
              <w:rPr>
                <w:sz w:val="24"/>
                <w:szCs w:val="24"/>
              </w:rPr>
              <w:t>etc</w:t>
            </w:r>
            <w:r w:rsidR="00AA1B7E">
              <w:rPr>
                <w:sz w:val="24"/>
                <w:szCs w:val="24"/>
              </w:rPr>
              <w:t>.)</w:t>
            </w:r>
            <w:r w:rsidR="00493D35" w:rsidRPr="00AA1B7E">
              <w:rPr>
                <w:sz w:val="24"/>
                <w:szCs w:val="24"/>
              </w:rPr>
              <w:t xml:space="preserve"> </w:t>
            </w:r>
          </w:p>
          <w:p w14:paraId="1A1FE215" w14:textId="2CE5C5A3" w:rsidR="003311EA" w:rsidRPr="00E541D8" w:rsidRDefault="003311EA" w:rsidP="00493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493F">
              <w:rPr>
                <w:b/>
                <w:bCs/>
                <w:sz w:val="32"/>
                <w:szCs w:val="32"/>
              </w:rPr>
              <w:t>Useful references</w:t>
            </w:r>
            <w:r w:rsidR="00DC493F">
              <w:rPr>
                <w:sz w:val="24"/>
                <w:szCs w:val="24"/>
              </w:rPr>
              <w:t>:</w:t>
            </w:r>
            <w:r w:rsidR="00A4744C">
              <w:rPr>
                <w:sz w:val="24"/>
                <w:szCs w:val="24"/>
              </w:rPr>
              <w:t xml:space="preserve"> </w:t>
            </w:r>
            <w:r w:rsidR="00964A6B">
              <w:rPr>
                <w:sz w:val="24"/>
                <w:szCs w:val="24"/>
              </w:rPr>
              <w:t>all of them</w:t>
            </w:r>
          </w:p>
        </w:tc>
      </w:tr>
      <w:tr w:rsidR="003311EA" w14:paraId="01942E07" w14:textId="77777777" w:rsidTr="00EE66F7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78FE9588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59BB8262" w14:textId="5063E0C2" w:rsidR="003311EA" w:rsidRPr="002C084A" w:rsidRDefault="002C084A" w:rsidP="00B4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Contents and </w:t>
            </w:r>
            <w:r w:rsidR="00B4150C">
              <w:rPr>
                <w:b/>
                <w:bCs/>
                <w:sz w:val="28"/>
                <w:szCs w:val="28"/>
              </w:rPr>
              <w:t>Weekly Schedule</w:t>
            </w:r>
            <w:r w:rsidR="003311EA" w:rsidRPr="002C084A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6D0C07AF" w14:textId="77777777" w:rsidR="003311EA" w:rsidRPr="002C084A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dTable6Colorful-Accent61"/>
              <w:tblW w:w="75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6571"/>
            </w:tblGrid>
            <w:tr w:rsidR="00CE48A4" w:rsidRPr="002C084A" w14:paraId="68B114A0" w14:textId="77777777" w:rsidTr="00CE48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12194F38" w14:textId="77777777" w:rsidR="00CE48A4" w:rsidRPr="002C084A" w:rsidRDefault="00CE48A4" w:rsidP="003311EA">
                  <w:pPr>
                    <w:spacing w:after="120"/>
                    <w:jc w:val="center"/>
                    <w:rPr>
                      <w:color w:val="2F5496" w:themeColor="accent5" w:themeShade="BF"/>
                      <w:sz w:val="28"/>
                      <w:szCs w:val="28"/>
                    </w:rPr>
                  </w:pPr>
                  <w:r w:rsidRPr="002C084A">
                    <w:rPr>
                      <w:color w:val="2F5496" w:themeColor="accent5" w:themeShade="BF"/>
                      <w:sz w:val="28"/>
                      <w:szCs w:val="28"/>
                    </w:rPr>
                    <w:t>Week</w:t>
                  </w:r>
                </w:p>
              </w:tc>
              <w:tc>
                <w:tcPr>
                  <w:tcW w:w="6571" w:type="dxa"/>
                </w:tcPr>
                <w:p w14:paraId="7000C5CC" w14:textId="77777777" w:rsidR="00CE48A4" w:rsidRPr="002C084A" w:rsidRDefault="00CE48A4" w:rsidP="003311EA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F5496" w:themeColor="accent5" w:themeShade="BF"/>
                      <w:sz w:val="28"/>
                      <w:szCs w:val="28"/>
                    </w:rPr>
                  </w:pPr>
                  <w:r w:rsidRPr="002C084A">
                    <w:rPr>
                      <w:color w:val="2F5496" w:themeColor="accent5" w:themeShade="BF"/>
                      <w:sz w:val="28"/>
                      <w:szCs w:val="28"/>
                    </w:rPr>
                    <w:t>Topic</w:t>
                  </w:r>
                </w:p>
              </w:tc>
            </w:tr>
            <w:tr w:rsidR="00A4744C" w:rsidRPr="002C084A" w14:paraId="22B3CCEF" w14:textId="77777777" w:rsidTr="00BE77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4AC523FD" w14:textId="77777777" w:rsidR="00A4744C" w:rsidRPr="002C084A" w:rsidRDefault="00A4744C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 w:rsidRPr="002C084A"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71" w:type="dxa"/>
                </w:tcPr>
                <w:p w14:paraId="56A2D7C8" w14:textId="77777777" w:rsidR="007970A7" w:rsidRPr="007970A7" w:rsidRDefault="007970A7" w:rsidP="007970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 xml:space="preserve">Over view of </w:t>
                  </w:r>
                  <w:r w:rsidRPr="007970A7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Consumer Behavior</w:t>
                  </w:r>
                </w:p>
                <w:p w14:paraId="7D7C4018" w14:textId="09023559" w:rsidR="00A4744C" w:rsidRPr="00D46F83" w:rsidRDefault="00A4744C" w:rsidP="00AA1B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1922BA3C" w14:textId="77777777" w:rsidTr="002D5B15">
              <w:trPr>
                <w:trHeight w:val="54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0F395E1F" w14:textId="77777777" w:rsidR="00A4744C" w:rsidRPr="002C084A" w:rsidRDefault="00A4744C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 w:rsidRPr="002C084A"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71" w:type="dxa"/>
                </w:tcPr>
                <w:p w14:paraId="462802A6" w14:textId="77777777" w:rsidR="007970A7" w:rsidRPr="00FD4670" w:rsidRDefault="007970A7" w:rsidP="007970A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Types of consumer</w:t>
                  </w:r>
                </w:p>
                <w:p w14:paraId="3CBF7CC7" w14:textId="128F9FCD" w:rsidR="00A4744C" w:rsidRPr="00FD4670" w:rsidRDefault="00A4744C" w:rsidP="00AA1B7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032378D9" w14:textId="77777777" w:rsidTr="00C152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0C76D2F5" w14:textId="77777777" w:rsidR="00A4744C" w:rsidRPr="002C084A" w:rsidRDefault="00A4744C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 w:rsidRPr="002C084A"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71" w:type="dxa"/>
                </w:tcPr>
                <w:p w14:paraId="7251DD44" w14:textId="77777777" w:rsidR="00FD4670" w:rsidRPr="00FD4670" w:rsidRDefault="00FD4670" w:rsidP="00FD46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Characteristics of consumer behavior</w:t>
                  </w:r>
                </w:p>
                <w:p w14:paraId="4587BB26" w14:textId="2AF2449B" w:rsidR="00A4744C" w:rsidRPr="00D46F83" w:rsidRDefault="00A4744C" w:rsidP="00AA1B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3238F95E" w14:textId="77777777" w:rsidTr="009F5970">
              <w:trPr>
                <w:trHeight w:val="54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63DEA311" w14:textId="734D34D6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71" w:type="dxa"/>
                </w:tcPr>
                <w:p w14:paraId="53303206" w14:textId="77777777" w:rsidR="00FD4670" w:rsidRPr="00FD4670" w:rsidRDefault="00FD4670" w:rsidP="00FD46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Importance/Need of study of consumer behavior</w:t>
                  </w:r>
                </w:p>
                <w:p w14:paraId="5CD6A9B2" w14:textId="068D4395" w:rsidR="00A4744C" w:rsidRPr="00D46F83" w:rsidRDefault="00A4744C" w:rsidP="00A474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66E82741" w14:textId="77777777" w:rsidTr="000772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2E4763B1" w14:textId="73F0E934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71" w:type="dxa"/>
                </w:tcPr>
                <w:p w14:paraId="6FA0265E" w14:textId="10992C87" w:rsidR="00FD4670" w:rsidRPr="00FD4670" w:rsidRDefault="00FD4670" w:rsidP="00FD46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 xml:space="preserve">Types of Consumer </w:t>
                  </w:r>
                  <w:r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behavior</w:t>
                  </w:r>
                </w:p>
                <w:p w14:paraId="52537624" w14:textId="3C6786A3" w:rsidR="00A4744C" w:rsidRPr="00D46F83" w:rsidRDefault="00A4744C" w:rsidP="00A474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4F8CD50E" w14:textId="77777777" w:rsidTr="000434A1">
              <w:trPr>
                <w:trHeight w:val="5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768FB0B6" w14:textId="7C2F6CA5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71" w:type="dxa"/>
                </w:tcPr>
                <w:p w14:paraId="39338036" w14:textId="77777777" w:rsidR="00FD4670" w:rsidRPr="00FD4670" w:rsidRDefault="00FD4670" w:rsidP="00FD46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Buying Motives</w:t>
                  </w:r>
                </w:p>
                <w:p w14:paraId="6B985F4C" w14:textId="4A21B052" w:rsidR="00A4744C" w:rsidRPr="00D46F83" w:rsidRDefault="00A4744C" w:rsidP="00A474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  <w:rtl/>
                    </w:rPr>
                  </w:pPr>
                </w:p>
              </w:tc>
            </w:tr>
            <w:tr w:rsidR="00A4744C" w:rsidRPr="002C084A" w14:paraId="2D5779E0" w14:textId="77777777" w:rsidTr="00BA27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08C716C1" w14:textId="4267E06A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71" w:type="dxa"/>
                </w:tcPr>
                <w:p w14:paraId="16CBE6C7" w14:textId="77777777" w:rsidR="00FD4670" w:rsidRPr="00FD4670" w:rsidRDefault="00FD4670" w:rsidP="00FD46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 xml:space="preserve">Types of </w:t>
                  </w: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Buying Motives</w:t>
                  </w:r>
                </w:p>
                <w:p w14:paraId="04D2FD99" w14:textId="3AC49304" w:rsidR="00A4744C" w:rsidRPr="00D46F83" w:rsidRDefault="00A4744C" w:rsidP="00A474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6CF72F4E" w14:textId="77777777" w:rsidTr="00A03D79">
              <w:trPr>
                <w:trHeight w:val="49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0DD49280" w14:textId="261920B2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71" w:type="dxa"/>
                </w:tcPr>
                <w:p w14:paraId="1D2AB6FC" w14:textId="77777777" w:rsidR="00FD4670" w:rsidRPr="00FD4670" w:rsidRDefault="00FD4670" w:rsidP="00FD46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Factors influencing consumer behavior</w:t>
                  </w:r>
                </w:p>
                <w:p w14:paraId="2F04F9FD" w14:textId="2B69D1C3" w:rsidR="00A4744C" w:rsidRPr="00D46F83" w:rsidRDefault="00A4744C" w:rsidP="00D46F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0A713A86" w14:textId="77777777" w:rsidTr="00E32C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42D4E2F4" w14:textId="2D080C81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71" w:type="dxa"/>
                </w:tcPr>
                <w:p w14:paraId="3CF6F072" w14:textId="77777777" w:rsidR="00FD4670" w:rsidRPr="00FD4670" w:rsidRDefault="00FD4670" w:rsidP="00FD46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Maslow’s need hierarchy theory</w:t>
                  </w:r>
                </w:p>
                <w:p w14:paraId="4303F8EB" w14:textId="61039642" w:rsidR="00A4744C" w:rsidRPr="00D46F83" w:rsidRDefault="00A4744C" w:rsidP="00A474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A4744C" w:rsidRPr="002C084A" w14:paraId="79A1B78C" w14:textId="77777777" w:rsidTr="00526800">
              <w:trPr>
                <w:trHeight w:val="50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2F5D2389" w14:textId="7B757D18" w:rsidR="00A4744C" w:rsidRPr="002C084A" w:rsidRDefault="00D46F83" w:rsidP="00A4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571" w:type="dxa"/>
                </w:tcPr>
                <w:p w14:paraId="13E0AC8D" w14:textId="77777777" w:rsidR="00FD4670" w:rsidRPr="00FD4670" w:rsidRDefault="00FD4670" w:rsidP="00FD46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Market Segmentation</w:t>
                  </w:r>
                </w:p>
                <w:p w14:paraId="18010176" w14:textId="4258392F" w:rsidR="001B59DE" w:rsidRPr="00D46F83" w:rsidRDefault="001B59DE" w:rsidP="001B59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357EA3" w:rsidRPr="002C084A" w14:paraId="381D6CDF" w14:textId="77777777" w:rsidTr="008F7E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1B47EDD8" w14:textId="5815B80C" w:rsidR="00357EA3" w:rsidRPr="002C084A" w:rsidRDefault="00D46F83" w:rsidP="00071D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571" w:type="dxa"/>
                </w:tcPr>
                <w:p w14:paraId="516D0A6F" w14:textId="77777777" w:rsidR="00FD4670" w:rsidRPr="00FD4670" w:rsidRDefault="00FD4670" w:rsidP="00FD46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Objectives of Market Segmentation</w:t>
                  </w:r>
                </w:p>
                <w:p w14:paraId="06E27133" w14:textId="2B3EAC93" w:rsidR="00357EA3" w:rsidRPr="00D46F83" w:rsidRDefault="00357EA3" w:rsidP="00AA1B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357EA3" w:rsidRPr="002C084A" w14:paraId="400897E6" w14:textId="77777777" w:rsidTr="00570CD0">
              <w:trPr>
                <w:trHeight w:val="49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49CA8590" w14:textId="17128F24" w:rsidR="00357EA3" w:rsidRPr="002C084A" w:rsidRDefault="00D46F83" w:rsidP="00071D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571" w:type="dxa"/>
                </w:tcPr>
                <w:p w14:paraId="1EEBB223" w14:textId="77777777" w:rsidR="00FD4670" w:rsidRPr="00FD4670" w:rsidRDefault="00FD4670" w:rsidP="00FD46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TARGET MARKETING</w:t>
                  </w:r>
                </w:p>
                <w:p w14:paraId="108B0341" w14:textId="1E6F5B12" w:rsidR="00357EA3" w:rsidRPr="00D46F83" w:rsidRDefault="00357EA3" w:rsidP="00D46F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</w:p>
              </w:tc>
            </w:tr>
            <w:tr w:rsidR="00357EA3" w:rsidRPr="002C084A" w14:paraId="7207AEBF" w14:textId="77777777" w:rsidTr="00864F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0" w:type="dxa"/>
                </w:tcPr>
                <w:p w14:paraId="2C468DBB" w14:textId="23362F14" w:rsidR="00357EA3" w:rsidRPr="002C084A" w:rsidRDefault="00D46F83" w:rsidP="00071D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2F5496" w:themeColor="accent5" w:themeShade="BF"/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6571" w:type="dxa"/>
                </w:tcPr>
                <w:p w14:paraId="0615165D" w14:textId="45892764" w:rsidR="00357EA3" w:rsidRPr="00D46F83" w:rsidRDefault="00FD4670" w:rsidP="00FD46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</w:pPr>
                  <w:r w:rsidRPr="00FD4670">
                    <w:rPr>
                      <w:rFonts w:ascii="Century Gothic" w:hAnsi="Century Gothic" w:cs="Arial"/>
                      <w:color w:val="000000" w:themeColor="text1"/>
                      <w:kern w:val="24"/>
                    </w:rPr>
                    <w:t>Product positioning</w:t>
                  </w:r>
                </w:p>
              </w:tc>
            </w:tr>
          </w:tbl>
          <w:p w14:paraId="7B1BDD24" w14:textId="066AFF52" w:rsidR="003311EA" w:rsidRPr="00EE66F7" w:rsidRDefault="003311EA" w:rsidP="00EE66F7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311EA" w14:paraId="3080AE94" w14:textId="77777777" w:rsidTr="00A47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2CB68695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ind w:left="522" w:hanging="378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7155BE67" w14:textId="77777777" w:rsidR="003311EA" w:rsidRDefault="003311EA" w:rsidP="003311EA">
            <w:pPr>
              <w:ind w:left="-468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Examinations:</w:t>
            </w:r>
          </w:p>
          <w:p w14:paraId="69F859F9" w14:textId="77777777" w:rsidR="00A4744C" w:rsidRPr="00A4744C" w:rsidRDefault="00A4744C" w:rsidP="00A4744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4744C">
              <w:rPr>
                <w:b/>
                <w:bCs/>
                <w:sz w:val="24"/>
                <w:szCs w:val="24"/>
              </w:rPr>
              <w:t xml:space="preserve">Definition </w:t>
            </w:r>
          </w:p>
          <w:p w14:paraId="77A0A25C" w14:textId="77777777" w:rsidR="00A4744C" w:rsidRPr="00A4744C" w:rsidRDefault="00A4744C" w:rsidP="00A4744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4744C">
              <w:rPr>
                <w:b/>
                <w:bCs/>
                <w:sz w:val="24"/>
                <w:szCs w:val="24"/>
              </w:rPr>
              <w:t>Long Answers</w:t>
            </w:r>
          </w:p>
          <w:p w14:paraId="68819BC1" w14:textId="77777777" w:rsidR="00A4744C" w:rsidRPr="00A4744C" w:rsidRDefault="00A4744C" w:rsidP="00A4744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4744C">
              <w:rPr>
                <w:b/>
                <w:bCs/>
                <w:sz w:val="24"/>
                <w:szCs w:val="24"/>
              </w:rPr>
              <w:t>True or False Questions</w:t>
            </w:r>
          </w:p>
          <w:p w14:paraId="4F413086" w14:textId="77777777" w:rsidR="00A4744C" w:rsidRPr="00A4744C" w:rsidRDefault="00A4744C" w:rsidP="00A4744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4744C">
              <w:rPr>
                <w:b/>
                <w:bCs/>
                <w:sz w:val="24"/>
                <w:szCs w:val="24"/>
              </w:rPr>
              <w:t>Short Answers</w:t>
            </w:r>
          </w:p>
          <w:p w14:paraId="65455953" w14:textId="0E64C1A4" w:rsidR="003311EA" w:rsidRPr="00D147FB" w:rsidRDefault="003311EA" w:rsidP="00D147FB">
            <w:pPr>
              <w:pStyle w:val="ListParagraph"/>
              <w:ind w:lef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3311EA" w14:paraId="0ABD4AD2" w14:textId="77777777" w:rsidTr="003311E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53B62D0B" w14:textId="77777777"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14:paraId="0EEAF191" w14:textId="77777777" w:rsidR="003311EA" w:rsidRDefault="003311EA" w:rsidP="003311EA">
            <w:pPr>
              <w:ind w:left="-46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Extra notes:</w:t>
            </w:r>
          </w:p>
          <w:p w14:paraId="6641F0BC" w14:textId="4A6567E0" w:rsidR="00AF0CB5" w:rsidRPr="00127E97" w:rsidRDefault="00AF0CB5" w:rsidP="0055335D">
            <w:pPr>
              <w:ind w:left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EC0AB2" w14:textId="77777777" w:rsidR="00127E97" w:rsidRDefault="00127E97" w:rsidP="00127E97">
      <w:pPr>
        <w:rPr>
          <w:b/>
          <w:bCs/>
          <w:sz w:val="36"/>
          <w:szCs w:val="36"/>
        </w:rPr>
      </w:pPr>
    </w:p>
    <w:sectPr w:rsidR="00127E97" w:rsidSect="001E3937">
      <w:headerReference w:type="default" r:id="rId7"/>
      <w:pgSz w:w="12240" w:h="15840"/>
      <w:pgMar w:top="22" w:right="1440" w:bottom="720" w:left="1440" w:header="99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A30F" w14:textId="77777777" w:rsidR="0067542B" w:rsidRDefault="0067542B" w:rsidP="008D3205">
      <w:pPr>
        <w:spacing w:after="0" w:line="240" w:lineRule="auto"/>
      </w:pPr>
      <w:r>
        <w:separator/>
      </w:r>
    </w:p>
  </w:endnote>
  <w:endnote w:type="continuationSeparator" w:id="0">
    <w:p w14:paraId="049F3B13" w14:textId="77777777" w:rsidR="0067542B" w:rsidRDefault="0067542B" w:rsidP="008D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926" w14:textId="77777777" w:rsidR="0067542B" w:rsidRDefault="0067542B" w:rsidP="008D3205">
      <w:pPr>
        <w:spacing w:after="0" w:line="240" w:lineRule="auto"/>
      </w:pPr>
      <w:r>
        <w:separator/>
      </w:r>
    </w:p>
  </w:footnote>
  <w:footnote w:type="continuationSeparator" w:id="0">
    <w:p w14:paraId="52F063B9" w14:textId="77777777" w:rsidR="0067542B" w:rsidRDefault="0067542B" w:rsidP="008D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005"/>
    </w:tblGrid>
    <w:tr w:rsidR="008D3205" w14:paraId="5C2EEF06" w14:textId="77777777" w:rsidTr="008D3205">
      <w:tc>
        <w:tcPr>
          <w:tcW w:w="1345" w:type="dxa"/>
        </w:tcPr>
        <w:p w14:paraId="42271208" w14:textId="29F867E1" w:rsidR="008D3205" w:rsidRDefault="008D3205" w:rsidP="008D3205">
          <w:pPr>
            <w:pStyle w:val="Header"/>
            <w:jc w:val="center"/>
          </w:pPr>
        </w:p>
      </w:tc>
      <w:tc>
        <w:tcPr>
          <w:tcW w:w="8005" w:type="dxa"/>
        </w:tcPr>
        <w:p w14:paraId="6FEB8E80" w14:textId="77777777" w:rsidR="008D3205" w:rsidRPr="008D3205" w:rsidRDefault="008D3205" w:rsidP="008D3205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8D3205">
            <w:rPr>
              <w:b/>
              <w:bCs/>
              <w:sz w:val="28"/>
              <w:szCs w:val="28"/>
            </w:rPr>
            <w:t>Ministry of Higher Education and Scientific Research</w:t>
          </w:r>
        </w:p>
        <w:p w14:paraId="3AC6BD49" w14:textId="49CD3803" w:rsidR="008D3205" w:rsidRPr="008D3205" w:rsidRDefault="008D3205" w:rsidP="008D3205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8D3205">
            <w:rPr>
              <w:b/>
              <w:bCs/>
              <w:sz w:val="28"/>
              <w:szCs w:val="28"/>
            </w:rPr>
            <w:t>Lebanese French University – Erbil</w:t>
          </w:r>
        </w:p>
        <w:p w14:paraId="75586BDD" w14:textId="77777777" w:rsidR="008D3205" w:rsidRPr="008D3205" w:rsidRDefault="008D3205" w:rsidP="008D3205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4258C1">
            <w:rPr>
              <w:b/>
              <w:bCs/>
              <w:sz w:val="28"/>
              <w:szCs w:val="28"/>
            </w:rPr>
            <w:t>Division</w:t>
          </w:r>
          <w:r>
            <w:rPr>
              <w:b/>
              <w:bCs/>
              <w:sz w:val="28"/>
              <w:szCs w:val="28"/>
            </w:rPr>
            <w:t xml:space="preserve"> of Quality Assurance</w:t>
          </w:r>
          <w:r w:rsidRPr="008D3205">
            <w:rPr>
              <w:b/>
              <w:bCs/>
              <w:sz w:val="28"/>
              <w:szCs w:val="28"/>
            </w:rPr>
            <w:t xml:space="preserve"> </w:t>
          </w:r>
        </w:p>
      </w:tc>
    </w:tr>
  </w:tbl>
  <w:p w14:paraId="0F94AF32" w14:textId="39B5E50D" w:rsidR="008D3205" w:rsidRPr="008D3205" w:rsidRDefault="002C084A" w:rsidP="008D32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D55C39" wp14:editId="1220F40D">
              <wp:simplePos x="0" y="0"/>
              <wp:positionH relativeFrom="margin">
                <wp:align>left</wp:align>
              </wp:positionH>
              <wp:positionV relativeFrom="paragraph">
                <wp:posOffset>-939800</wp:posOffset>
              </wp:positionV>
              <wp:extent cx="6358255" cy="1127125"/>
              <wp:effectExtent l="0" t="0" r="23495" b="15875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8255" cy="1127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D72875" id="Rectangle: Rounded Corners 2" o:spid="_x0000_s1026" style="position:absolute;margin-left:0;margin-top:-74pt;width:500.65pt;height:8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" fillcolor="#e7e6e6 [3203]" strokecolor="#1f4d78 [1604]" strokeweight="1pt">
              <v:stroke joinstyle="miter"/>
              <v:path arrowok="t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435"/>
    <w:multiLevelType w:val="multilevel"/>
    <w:tmpl w:val="F1C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A619F"/>
    <w:multiLevelType w:val="hybridMultilevel"/>
    <w:tmpl w:val="C4BE6722"/>
    <w:lvl w:ilvl="0" w:tplc="095E9E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CB40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A72E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CE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43D7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A987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428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0EA2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A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8F1AE7"/>
    <w:multiLevelType w:val="hybridMultilevel"/>
    <w:tmpl w:val="661A59E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54B2E39"/>
    <w:multiLevelType w:val="hybridMultilevel"/>
    <w:tmpl w:val="16064ABE"/>
    <w:lvl w:ilvl="0" w:tplc="D6BA2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064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60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41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8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2E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B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F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EEB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E4245"/>
    <w:multiLevelType w:val="hybridMultilevel"/>
    <w:tmpl w:val="3E824D34"/>
    <w:lvl w:ilvl="0" w:tplc="59325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2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2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E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6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0A6F42"/>
    <w:multiLevelType w:val="hybridMultilevel"/>
    <w:tmpl w:val="2A8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70EC5"/>
    <w:multiLevelType w:val="hybridMultilevel"/>
    <w:tmpl w:val="850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86820"/>
    <w:multiLevelType w:val="hybridMultilevel"/>
    <w:tmpl w:val="B21C8BE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263AF2"/>
    <w:multiLevelType w:val="hybridMultilevel"/>
    <w:tmpl w:val="36048B3C"/>
    <w:lvl w:ilvl="0" w:tplc="20CC95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4694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2D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4EB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AD4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D7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EE79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2780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ACDC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0A07C54"/>
    <w:multiLevelType w:val="hybridMultilevel"/>
    <w:tmpl w:val="6B922B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04D27"/>
    <w:multiLevelType w:val="hybridMultilevel"/>
    <w:tmpl w:val="E8EADBAA"/>
    <w:lvl w:ilvl="0" w:tplc="B1C08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7FAC"/>
    <w:multiLevelType w:val="hybridMultilevel"/>
    <w:tmpl w:val="6E842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B62A32"/>
    <w:multiLevelType w:val="hybridMultilevel"/>
    <w:tmpl w:val="06FA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13E6C"/>
    <w:multiLevelType w:val="hybridMultilevel"/>
    <w:tmpl w:val="01A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44B90"/>
    <w:multiLevelType w:val="hybridMultilevel"/>
    <w:tmpl w:val="1AD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6DE2"/>
    <w:multiLevelType w:val="hybridMultilevel"/>
    <w:tmpl w:val="65D6501E"/>
    <w:lvl w:ilvl="0" w:tplc="24900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C4348"/>
    <w:multiLevelType w:val="hybridMultilevel"/>
    <w:tmpl w:val="D71021EE"/>
    <w:lvl w:ilvl="0" w:tplc="F27062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69DB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AB53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04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4E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40B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4F7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EB1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A4D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51D1098"/>
    <w:multiLevelType w:val="hybridMultilevel"/>
    <w:tmpl w:val="9C4C82B8"/>
    <w:lvl w:ilvl="0" w:tplc="4AD0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6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6F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2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46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69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E3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4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586A37"/>
    <w:multiLevelType w:val="multilevel"/>
    <w:tmpl w:val="3C5E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F2FE7"/>
    <w:multiLevelType w:val="hybridMultilevel"/>
    <w:tmpl w:val="FCFCF378"/>
    <w:lvl w:ilvl="0" w:tplc="EB4C563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A846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EF8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40C4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843B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A0C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E34C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8D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E1B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C2E1298"/>
    <w:multiLevelType w:val="hybridMultilevel"/>
    <w:tmpl w:val="3976F700"/>
    <w:lvl w:ilvl="0" w:tplc="5D50594A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33D61AB"/>
    <w:multiLevelType w:val="hybridMultilevel"/>
    <w:tmpl w:val="29562EA8"/>
    <w:lvl w:ilvl="0" w:tplc="839A352C">
      <w:start w:val="1"/>
      <w:numFmt w:val="decimal"/>
      <w:lvlText w:val="%1-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2" w15:restartNumberingAfterBreak="0">
    <w:nsid w:val="33DD58F6"/>
    <w:multiLevelType w:val="hybridMultilevel"/>
    <w:tmpl w:val="340E84F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370319BB"/>
    <w:multiLevelType w:val="hybridMultilevel"/>
    <w:tmpl w:val="616492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27E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A3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07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2B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E8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2D7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42B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48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1621C"/>
    <w:multiLevelType w:val="hybridMultilevel"/>
    <w:tmpl w:val="DCB0DCE6"/>
    <w:lvl w:ilvl="0" w:tplc="244C03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F70C3E"/>
    <w:multiLevelType w:val="hybridMultilevel"/>
    <w:tmpl w:val="BB34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657D"/>
    <w:multiLevelType w:val="hybridMultilevel"/>
    <w:tmpl w:val="62B2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28D"/>
    <w:multiLevelType w:val="hybridMultilevel"/>
    <w:tmpl w:val="41445326"/>
    <w:lvl w:ilvl="0" w:tplc="605868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C2CBE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FECEA3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D48CC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EC20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294844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1DAD0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EE26B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1209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49B315F5"/>
    <w:multiLevelType w:val="hybridMultilevel"/>
    <w:tmpl w:val="C818F61E"/>
    <w:lvl w:ilvl="0" w:tplc="6048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B4248"/>
    <w:multiLevelType w:val="hybridMultilevel"/>
    <w:tmpl w:val="E47C2598"/>
    <w:lvl w:ilvl="0" w:tplc="DB6436D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2D7927"/>
    <w:multiLevelType w:val="hybridMultilevel"/>
    <w:tmpl w:val="A9BADDAE"/>
    <w:lvl w:ilvl="0" w:tplc="128CEFDA">
      <w:start w:val="1"/>
      <w:numFmt w:val="decimal"/>
      <w:lvlText w:val="%1."/>
      <w:lvlJc w:val="left"/>
      <w:pPr>
        <w:ind w:left="90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16D8E"/>
    <w:multiLevelType w:val="hybridMultilevel"/>
    <w:tmpl w:val="5DBC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6288D"/>
    <w:multiLevelType w:val="hybridMultilevel"/>
    <w:tmpl w:val="A240DA82"/>
    <w:lvl w:ilvl="0" w:tplc="5B30B7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84A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4C2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0DDD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C24B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0B4C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E486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A807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809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5D3F8B"/>
    <w:multiLevelType w:val="hybridMultilevel"/>
    <w:tmpl w:val="5DB68C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756B1"/>
    <w:multiLevelType w:val="hybridMultilevel"/>
    <w:tmpl w:val="FA0C6916"/>
    <w:lvl w:ilvl="0" w:tplc="D5D004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C16D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C692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6513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273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091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6AE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4E76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C2D1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7C970C1"/>
    <w:multiLevelType w:val="hybridMultilevel"/>
    <w:tmpl w:val="D822417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17045E8"/>
    <w:multiLevelType w:val="hybridMultilevel"/>
    <w:tmpl w:val="4BB263B6"/>
    <w:lvl w:ilvl="0" w:tplc="C9065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27E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A3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07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2B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E8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2D7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42B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48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B6FF6"/>
    <w:multiLevelType w:val="hybridMultilevel"/>
    <w:tmpl w:val="2386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47783"/>
    <w:multiLevelType w:val="hybridMultilevel"/>
    <w:tmpl w:val="36FE0E0E"/>
    <w:lvl w:ilvl="0" w:tplc="6048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13D59"/>
    <w:multiLevelType w:val="hybridMultilevel"/>
    <w:tmpl w:val="81AC09C0"/>
    <w:lvl w:ilvl="0" w:tplc="5A48D14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EFF1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EE7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C3C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A057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C758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22D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A3A4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020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F92A40"/>
    <w:multiLevelType w:val="hybridMultilevel"/>
    <w:tmpl w:val="B4C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4ADA"/>
    <w:multiLevelType w:val="hybridMultilevel"/>
    <w:tmpl w:val="AF80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37"/>
  </w:num>
  <w:num w:numId="5">
    <w:abstractNumId w:val="13"/>
  </w:num>
  <w:num w:numId="6">
    <w:abstractNumId w:val="9"/>
  </w:num>
  <w:num w:numId="7">
    <w:abstractNumId w:val="3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32"/>
  </w:num>
  <w:num w:numId="13">
    <w:abstractNumId w:val="39"/>
  </w:num>
  <w:num w:numId="14">
    <w:abstractNumId w:val="34"/>
  </w:num>
  <w:num w:numId="15">
    <w:abstractNumId w:val="19"/>
  </w:num>
  <w:num w:numId="16">
    <w:abstractNumId w:val="16"/>
  </w:num>
  <w:num w:numId="17">
    <w:abstractNumId w:val="10"/>
  </w:num>
  <w:num w:numId="18">
    <w:abstractNumId w:val="29"/>
  </w:num>
  <w:num w:numId="19">
    <w:abstractNumId w:val="21"/>
  </w:num>
  <w:num w:numId="20">
    <w:abstractNumId w:val="6"/>
  </w:num>
  <w:num w:numId="21">
    <w:abstractNumId w:val="40"/>
  </w:num>
  <w:num w:numId="22">
    <w:abstractNumId w:val="24"/>
  </w:num>
  <w:num w:numId="23">
    <w:abstractNumId w:val="41"/>
  </w:num>
  <w:num w:numId="24">
    <w:abstractNumId w:val="20"/>
  </w:num>
  <w:num w:numId="25">
    <w:abstractNumId w:val="2"/>
  </w:num>
  <w:num w:numId="26">
    <w:abstractNumId w:val="22"/>
  </w:num>
  <w:num w:numId="27">
    <w:abstractNumId w:val="11"/>
  </w:num>
  <w:num w:numId="28">
    <w:abstractNumId w:val="5"/>
  </w:num>
  <w:num w:numId="29">
    <w:abstractNumId w:val="28"/>
  </w:num>
  <w:num w:numId="30">
    <w:abstractNumId w:val="14"/>
  </w:num>
  <w:num w:numId="31">
    <w:abstractNumId w:val="38"/>
  </w:num>
  <w:num w:numId="32">
    <w:abstractNumId w:val="25"/>
  </w:num>
  <w:num w:numId="33">
    <w:abstractNumId w:val="17"/>
  </w:num>
  <w:num w:numId="34">
    <w:abstractNumId w:val="4"/>
  </w:num>
  <w:num w:numId="35">
    <w:abstractNumId w:val="27"/>
  </w:num>
  <w:num w:numId="36">
    <w:abstractNumId w:val="36"/>
  </w:num>
  <w:num w:numId="37">
    <w:abstractNumId w:val="23"/>
  </w:num>
  <w:num w:numId="38">
    <w:abstractNumId w:val="7"/>
  </w:num>
  <w:num w:numId="39">
    <w:abstractNumId w:val="35"/>
  </w:num>
  <w:num w:numId="40">
    <w:abstractNumId w:val="0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7B"/>
    <w:rsid w:val="000067F1"/>
    <w:rsid w:val="0001523E"/>
    <w:rsid w:val="00031DBF"/>
    <w:rsid w:val="000607BD"/>
    <w:rsid w:val="00071D78"/>
    <w:rsid w:val="00077DA4"/>
    <w:rsid w:val="00080D54"/>
    <w:rsid w:val="0008548F"/>
    <w:rsid w:val="000B3FB4"/>
    <w:rsid w:val="000B7E07"/>
    <w:rsid w:val="000F7CBD"/>
    <w:rsid w:val="001019DD"/>
    <w:rsid w:val="00104701"/>
    <w:rsid w:val="00127E97"/>
    <w:rsid w:val="0014053B"/>
    <w:rsid w:val="00140CCC"/>
    <w:rsid w:val="001431D8"/>
    <w:rsid w:val="00166FC3"/>
    <w:rsid w:val="00177E11"/>
    <w:rsid w:val="00194A1C"/>
    <w:rsid w:val="001A3DAB"/>
    <w:rsid w:val="001B59DE"/>
    <w:rsid w:val="001E0E55"/>
    <w:rsid w:val="001E3937"/>
    <w:rsid w:val="001F408E"/>
    <w:rsid w:val="00205C1E"/>
    <w:rsid w:val="002232D0"/>
    <w:rsid w:val="00233C24"/>
    <w:rsid w:val="00235E3D"/>
    <w:rsid w:val="00275B9D"/>
    <w:rsid w:val="002A39D2"/>
    <w:rsid w:val="002C084A"/>
    <w:rsid w:val="002D3750"/>
    <w:rsid w:val="002E25E0"/>
    <w:rsid w:val="002F5BDF"/>
    <w:rsid w:val="00320BC3"/>
    <w:rsid w:val="00327962"/>
    <w:rsid w:val="003311EA"/>
    <w:rsid w:val="00357EA3"/>
    <w:rsid w:val="00362706"/>
    <w:rsid w:val="003756E5"/>
    <w:rsid w:val="003A15FC"/>
    <w:rsid w:val="003F302E"/>
    <w:rsid w:val="003F460D"/>
    <w:rsid w:val="00405F0C"/>
    <w:rsid w:val="00435175"/>
    <w:rsid w:val="00444719"/>
    <w:rsid w:val="004773CA"/>
    <w:rsid w:val="00493B05"/>
    <w:rsid w:val="00493D35"/>
    <w:rsid w:val="004B3D3F"/>
    <w:rsid w:val="004C50D0"/>
    <w:rsid w:val="004D0F5A"/>
    <w:rsid w:val="004E1D1E"/>
    <w:rsid w:val="004E669F"/>
    <w:rsid w:val="005067F3"/>
    <w:rsid w:val="00512576"/>
    <w:rsid w:val="0052576A"/>
    <w:rsid w:val="00540393"/>
    <w:rsid w:val="00542A12"/>
    <w:rsid w:val="0055335D"/>
    <w:rsid w:val="00572D02"/>
    <w:rsid w:val="00573E1C"/>
    <w:rsid w:val="00592265"/>
    <w:rsid w:val="005A071B"/>
    <w:rsid w:val="005B6450"/>
    <w:rsid w:val="005D1110"/>
    <w:rsid w:val="005D5DAA"/>
    <w:rsid w:val="005D7D19"/>
    <w:rsid w:val="005E5D95"/>
    <w:rsid w:val="00632A60"/>
    <w:rsid w:val="006503FF"/>
    <w:rsid w:val="00661BC9"/>
    <w:rsid w:val="0067542B"/>
    <w:rsid w:val="00682371"/>
    <w:rsid w:val="006930CD"/>
    <w:rsid w:val="00694C1D"/>
    <w:rsid w:val="00695375"/>
    <w:rsid w:val="006B15B0"/>
    <w:rsid w:val="006C3C0A"/>
    <w:rsid w:val="006D2771"/>
    <w:rsid w:val="006D37C1"/>
    <w:rsid w:val="006F1966"/>
    <w:rsid w:val="0071361A"/>
    <w:rsid w:val="007252B5"/>
    <w:rsid w:val="0074114D"/>
    <w:rsid w:val="0074278B"/>
    <w:rsid w:val="00743A17"/>
    <w:rsid w:val="00752574"/>
    <w:rsid w:val="0077413B"/>
    <w:rsid w:val="0078627C"/>
    <w:rsid w:val="007862FF"/>
    <w:rsid w:val="007970A7"/>
    <w:rsid w:val="00797C35"/>
    <w:rsid w:val="007B63D9"/>
    <w:rsid w:val="007C0F42"/>
    <w:rsid w:val="007C2998"/>
    <w:rsid w:val="007D47DF"/>
    <w:rsid w:val="00821084"/>
    <w:rsid w:val="00832D24"/>
    <w:rsid w:val="00860305"/>
    <w:rsid w:val="00865305"/>
    <w:rsid w:val="00890249"/>
    <w:rsid w:val="008B097B"/>
    <w:rsid w:val="008D3205"/>
    <w:rsid w:val="008E2E0A"/>
    <w:rsid w:val="00902680"/>
    <w:rsid w:val="00904F7C"/>
    <w:rsid w:val="00924BC2"/>
    <w:rsid w:val="009326FE"/>
    <w:rsid w:val="009432BD"/>
    <w:rsid w:val="00943BBE"/>
    <w:rsid w:val="00946C1A"/>
    <w:rsid w:val="00964A6B"/>
    <w:rsid w:val="00977665"/>
    <w:rsid w:val="00980788"/>
    <w:rsid w:val="00991E7C"/>
    <w:rsid w:val="009967B3"/>
    <w:rsid w:val="009A7AE5"/>
    <w:rsid w:val="009C21D1"/>
    <w:rsid w:val="009C47AF"/>
    <w:rsid w:val="009E0C07"/>
    <w:rsid w:val="009E3E02"/>
    <w:rsid w:val="00A24F3D"/>
    <w:rsid w:val="00A4744C"/>
    <w:rsid w:val="00A776ED"/>
    <w:rsid w:val="00A85247"/>
    <w:rsid w:val="00A85942"/>
    <w:rsid w:val="00AA1B7E"/>
    <w:rsid w:val="00AD26E5"/>
    <w:rsid w:val="00AE2B70"/>
    <w:rsid w:val="00AE3DB6"/>
    <w:rsid w:val="00AF0CB5"/>
    <w:rsid w:val="00AF6184"/>
    <w:rsid w:val="00AF6B66"/>
    <w:rsid w:val="00B06FBA"/>
    <w:rsid w:val="00B41123"/>
    <w:rsid w:val="00B4150C"/>
    <w:rsid w:val="00B540C0"/>
    <w:rsid w:val="00B71949"/>
    <w:rsid w:val="00B7661E"/>
    <w:rsid w:val="00B92E7C"/>
    <w:rsid w:val="00B9687E"/>
    <w:rsid w:val="00BA7DB1"/>
    <w:rsid w:val="00BC1917"/>
    <w:rsid w:val="00BD2183"/>
    <w:rsid w:val="00BF39E2"/>
    <w:rsid w:val="00C0148F"/>
    <w:rsid w:val="00C11A16"/>
    <w:rsid w:val="00C3638E"/>
    <w:rsid w:val="00C46F58"/>
    <w:rsid w:val="00C70997"/>
    <w:rsid w:val="00C71E85"/>
    <w:rsid w:val="00C762B7"/>
    <w:rsid w:val="00C94460"/>
    <w:rsid w:val="00CA1FA8"/>
    <w:rsid w:val="00CA637F"/>
    <w:rsid w:val="00CB5CAA"/>
    <w:rsid w:val="00CD161F"/>
    <w:rsid w:val="00CD3ACA"/>
    <w:rsid w:val="00CE48A4"/>
    <w:rsid w:val="00D01FA3"/>
    <w:rsid w:val="00D03248"/>
    <w:rsid w:val="00D11688"/>
    <w:rsid w:val="00D147FB"/>
    <w:rsid w:val="00D172F1"/>
    <w:rsid w:val="00D17744"/>
    <w:rsid w:val="00D46F83"/>
    <w:rsid w:val="00D51766"/>
    <w:rsid w:val="00D6181F"/>
    <w:rsid w:val="00D87016"/>
    <w:rsid w:val="00DC3C3F"/>
    <w:rsid w:val="00DC493F"/>
    <w:rsid w:val="00DD307D"/>
    <w:rsid w:val="00DF64A9"/>
    <w:rsid w:val="00E03980"/>
    <w:rsid w:val="00E24B85"/>
    <w:rsid w:val="00E32345"/>
    <w:rsid w:val="00E335DA"/>
    <w:rsid w:val="00E53175"/>
    <w:rsid w:val="00E541D8"/>
    <w:rsid w:val="00E648D6"/>
    <w:rsid w:val="00E93919"/>
    <w:rsid w:val="00EA266F"/>
    <w:rsid w:val="00EB6D2E"/>
    <w:rsid w:val="00EE417D"/>
    <w:rsid w:val="00EE5D8D"/>
    <w:rsid w:val="00EE5E77"/>
    <w:rsid w:val="00EE66F7"/>
    <w:rsid w:val="00F275F0"/>
    <w:rsid w:val="00F469B7"/>
    <w:rsid w:val="00F54CBF"/>
    <w:rsid w:val="00F6102C"/>
    <w:rsid w:val="00F6715B"/>
    <w:rsid w:val="00F853CB"/>
    <w:rsid w:val="00FB5CD9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A24CE"/>
  <w15:docId w15:val="{23416496-8C8E-4784-A3BE-FAD0EBC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4A9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05"/>
  </w:style>
  <w:style w:type="paragraph" w:styleId="Footer">
    <w:name w:val="footer"/>
    <w:basedOn w:val="Normal"/>
    <w:link w:val="FooterChar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05"/>
  </w:style>
  <w:style w:type="table" w:styleId="TableGrid">
    <w:name w:val="Table Grid"/>
    <w:basedOn w:val="TableNormal"/>
    <w:uiPriority w:val="39"/>
    <w:rsid w:val="008D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D3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3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64A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D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F64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F64A9"/>
    <w:rPr>
      <w:rFonts w:ascii="Times New Roman" w:eastAsia="Times New Roman" w:hAnsi="Times New Roman" w:cs="Times New Roman"/>
      <w:sz w:val="28"/>
      <w:szCs w:val="24"/>
    </w:rPr>
  </w:style>
  <w:style w:type="table" w:customStyle="1" w:styleId="GridTable6Colorful-Accent51">
    <w:name w:val="Grid Table 6 Colorful - Accent 51"/>
    <w:basedOn w:val="TableNormal"/>
    <w:uiPriority w:val="51"/>
    <w:rsid w:val="009E3E0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3E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7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6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317">
          <w:marLeft w:val="1166"/>
          <w:marRight w:val="14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469">
          <w:marLeft w:val="1267"/>
          <w:marRight w:val="14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621">
          <w:marLeft w:val="1267"/>
          <w:marRight w:val="14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323">
          <w:marLeft w:val="1267"/>
          <w:marRight w:val="14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89">
          <w:marLeft w:val="1267"/>
          <w:marRight w:val="14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karzan</cp:lastModifiedBy>
  <cp:revision>23</cp:revision>
  <dcterms:created xsi:type="dcterms:W3CDTF">2020-10-03T07:00:00Z</dcterms:created>
  <dcterms:modified xsi:type="dcterms:W3CDTF">2021-09-21T05:44:00Z</dcterms:modified>
</cp:coreProperties>
</file>